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C45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04C45">
        <w:rPr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</w:t>
      </w:r>
    </w:p>
    <w:p w:rsidR="00F04C45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F04C45">
        <w:rPr>
          <w:rFonts w:asciiTheme="majorBidi" w:hAnsiTheme="majorBidi" w:cstheme="majorBidi"/>
          <w:sz w:val="28"/>
          <w:szCs w:val="28"/>
        </w:rPr>
        <w:t xml:space="preserve">Успенская средняя общеобразовательная школа 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F04C45">
        <w:rPr>
          <w:rFonts w:asciiTheme="majorBidi" w:hAnsiTheme="majorBidi" w:cstheme="majorBidi"/>
          <w:sz w:val="28"/>
          <w:szCs w:val="28"/>
        </w:rPr>
        <w:t>Тюменского муниципального района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3B5B65" w:rsidRPr="006E1004" w:rsidTr="00B437B8">
        <w:tc>
          <w:tcPr>
            <w:tcW w:w="3273" w:type="dxa"/>
          </w:tcPr>
          <w:p w:rsidR="003B5B65" w:rsidRDefault="003B5B65" w:rsidP="003B5B6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726A2" w:rsidRPr="002F3CDE" w:rsidRDefault="005726A2" w:rsidP="005726A2">
            <w:pPr>
              <w:pStyle w:val="ad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>РАССМОТРЕНО:</w:t>
            </w:r>
          </w:p>
          <w:p w:rsidR="005726A2" w:rsidRPr="002F3CDE" w:rsidRDefault="005726A2" w:rsidP="005726A2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2F3CDE">
              <w:rPr>
                <w:rFonts w:ascii="Times New Roman" w:hAnsi="Times New Roman" w:cs="Times New Roman"/>
              </w:rPr>
              <w:t>а педагогическом совете</w:t>
            </w:r>
          </w:p>
          <w:p w:rsidR="005726A2" w:rsidRDefault="005726A2" w:rsidP="005726A2">
            <w:pPr>
              <w:pStyle w:val="ad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</w:rPr>
              <w:t>1</w:t>
            </w:r>
            <w:r w:rsidRPr="002F3CDE">
              <w:rPr>
                <w:rFonts w:ascii="Times New Roman" w:hAnsi="Times New Roman" w:cs="Times New Roman"/>
              </w:rPr>
              <w:t xml:space="preserve"> </w:t>
            </w:r>
          </w:p>
          <w:p w:rsidR="005726A2" w:rsidRPr="002F3CDE" w:rsidRDefault="005726A2" w:rsidP="005726A2">
            <w:pPr>
              <w:pStyle w:val="ad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29</w:t>
            </w:r>
            <w:r w:rsidRPr="002F3CD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2F3CD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25</w:t>
            </w:r>
            <w:r w:rsidRPr="002F3CDE">
              <w:rPr>
                <w:rFonts w:ascii="Times New Roman" w:hAnsi="Times New Roman" w:cs="Times New Roman"/>
              </w:rPr>
              <w:t>г.</w:t>
            </w:r>
          </w:p>
          <w:p w:rsidR="003B5B65" w:rsidRDefault="003B5B65" w:rsidP="003B5B6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B5B65" w:rsidRDefault="003B5B65" w:rsidP="003B5B6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3B5B65" w:rsidRDefault="003B5B65" w:rsidP="003B5B6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726A2" w:rsidRPr="002F3CDE" w:rsidRDefault="005726A2" w:rsidP="005726A2">
            <w:pPr>
              <w:pStyle w:val="ad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>СОГЛАСОВАНО</w:t>
            </w:r>
          </w:p>
          <w:p w:rsidR="005726A2" w:rsidRPr="002F3CDE" w:rsidRDefault="005726A2" w:rsidP="005726A2">
            <w:pPr>
              <w:pStyle w:val="ad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 xml:space="preserve">Управляющим советом </w:t>
            </w:r>
          </w:p>
          <w:p w:rsidR="005726A2" w:rsidRPr="002F3CDE" w:rsidRDefault="005726A2" w:rsidP="005726A2">
            <w:pPr>
              <w:pStyle w:val="ad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 xml:space="preserve">МАОУ Успенской СОШ  </w:t>
            </w:r>
          </w:p>
          <w:p w:rsidR="005726A2" w:rsidRDefault="005726A2" w:rsidP="005726A2">
            <w:pPr>
              <w:pStyle w:val="ad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</w:rPr>
              <w:t xml:space="preserve">12 </w:t>
            </w:r>
          </w:p>
          <w:p w:rsidR="005726A2" w:rsidRPr="002F3CDE" w:rsidRDefault="005726A2" w:rsidP="005726A2">
            <w:pPr>
              <w:pStyle w:val="ad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29</w:t>
            </w:r>
            <w:r w:rsidRPr="002F3CD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2F3CD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2F3CDE">
              <w:rPr>
                <w:rFonts w:ascii="Times New Roman" w:hAnsi="Times New Roman" w:cs="Times New Roman"/>
              </w:rPr>
              <w:t xml:space="preserve"> </w:t>
            </w:r>
          </w:p>
          <w:p w:rsidR="003B5B65" w:rsidRDefault="003B5B65" w:rsidP="003B5B6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3B5B65" w:rsidRDefault="003B5B65" w:rsidP="003B5B6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726A2" w:rsidRPr="002F3CDE" w:rsidRDefault="005726A2" w:rsidP="005726A2">
            <w:pPr>
              <w:pStyle w:val="ad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>УТВЕРЖД</w:t>
            </w:r>
            <w:r>
              <w:rPr>
                <w:rFonts w:ascii="Times New Roman" w:hAnsi="Times New Roman" w:cs="Times New Roman"/>
              </w:rPr>
              <w:t>ЕНО</w:t>
            </w:r>
          </w:p>
          <w:p w:rsidR="005726A2" w:rsidRDefault="005726A2" w:rsidP="005726A2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директора</w:t>
            </w:r>
          </w:p>
          <w:p w:rsidR="005726A2" w:rsidRPr="002F3CDE" w:rsidRDefault="005726A2" w:rsidP="005726A2">
            <w:pPr>
              <w:pStyle w:val="ad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>МАОУ Успенской СОШ</w:t>
            </w:r>
          </w:p>
          <w:p w:rsidR="005726A2" w:rsidRDefault="005726A2" w:rsidP="005726A2">
            <w:pPr>
              <w:pStyle w:val="ad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339</w:t>
            </w:r>
            <w:r w:rsidRPr="00D11B5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ОД</w:t>
            </w:r>
            <w:r w:rsidRPr="002F3CDE">
              <w:rPr>
                <w:rFonts w:ascii="Times New Roman" w:hAnsi="Times New Roman" w:cs="Times New Roman"/>
              </w:rPr>
              <w:t xml:space="preserve">  </w:t>
            </w:r>
          </w:p>
          <w:p w:rsidR="005726A2" w:rsidRPr="002F3CDE" w:rsidRDefault="005726A2" w:rsidP="005726A2">
            <w:pPr>
              <w:pStyle w:val="ad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29</w:t>
            </w:r>
            <w:r w:rsidRPr="002F3CD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2F3CD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2F3CDE">
              <w:rPr>
                <w:rFonts w:ascii="Times New Roman" w:hAnsi="Times New Roman" w:cs="Times New Roman"/>
              </w:rPr>
              <w:t>г.</w:t>
            </w:r>
          </w:p>
          <w:p w:rsidR="003B5B65" w:rsidRDefault="003B5B65" w:rsidP="003B5B6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F04C45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F04C4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F04C4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F04C4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F04C45" w:rsidRDefault="00CA5D63" w:rsidP="00CA5D63">
      <w:pPr>
        <w:jc w:val="center"/>
        <w:rPr>
          <w:rFonts w:asciiTheme="majorBidi" w:hAnsiTheme="majorBidi" w:cstheme="majorBidi"/>
        </w:rPr>
      </w:pPr>
    </w:p>
    <w:p w:rsidR="009B6A45" w:rsidRDefault="009B6A45" w:rsidP="00F04C45">
      <w:pPr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A26CEB">
        <w:rPr>
          <w:rFonts w:asciiTheme="majorBidi" w:hAnsiTheme="majorBidi" w:cstheme="majorBidi"/>
          <w:sz w:val="28"/>
          <w:szCs w:val="28"/>
        </w:rPr>
        <w:t>5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A26CEB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726A2" w:rsidRDefault="005726A2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726A2" w:rsidRDefault="005726A2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726A2" w:rsidRPr="006E1004" w:rsidRDefault="005726A2" w:rsidP="00CA5D63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Тюменский муниципальный район, Тюменская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A26CEB">
        <w:rPr>
          <w:rFonts w:asciiTheme="majorBidi" w:hAnsiTheme="majorBidi" w:cstheme="majorBidi"/>
          <w:sz w:val="28"/>
          <w:szCs w:val="28"/>
        </w:rPr>
        <w:t>5</w:t>
      </w:r>
    </w:p>
    <w:p w:rsidR="0030678A" w:rsidRPr="006E1004" w:rsidRDefault="00F93659" w:rsidP="00A10253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B437B8" w:rsidRDefault="0030678A" w:rsidP="00B437B8">
      <w:pPr>
        <w:pStyle w:val="20"/>
        <w:shd w:val="clear" w:color="auto" w:fill="auto"/>
        <w:spacing w:line="240" w:lineRule="auto"/>
        <w:ind w:left="-142" w:firstLine="142"/>
        <w:rPr>
          <w:rStyle w:val="markedcontent"/>
          <w:rFonts w:asciiTheme="majorBidi" w:hAnsiTheme="majorBidi" w:cstheme="majorBidi"/>
          <w:sz w:val="28"/>
          <w:szCs w:val="28"/>
        </w:rPr>
      </w:pPr>
      <w:r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 w:rsidRPr="00A1025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F04C45" w:rsidRPr="00A10253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F04C45" w:rsidRPr="00A10253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F04C45" w:rsidRPr="00A10253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F04C45" w:rsidRPr="00A10253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 Успенск</w:t>
      </w:r>
      <w:r w:rsidR="00F04C45"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="00B645AA"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F04C45" w:rsidRPr="00A10253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B645AA"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F04C45"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="00B645AA" w:rsidRPr="00A10253">
        <w:rPr>
          <w:rStyle w:val="markedcontent"/>
          <w:rFonts w:asciiTheme="majorBidi" w:hAnsiTheme="majorBidi" w:cstheme="majorBidi"/>
          <w:sz w:val="28"/>
          <w:szCs w:val="28"/>
        </w:rPr>
        <w:t>школ</w:t>
      </w:r>
      <w:r w:rsidR="00F04C45"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ы </w:t>
      </w:r>
      <w:r w:rsidR="00B645AA"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 Тюменского муниципального района</w:t>
      </w:r>
      <w:r w:rsidR="00B645AA" w:rsidRPr="00A10253">
        <w:rPr>
          <w:rFonts w:asciiTheme="majorBidi" w:hAnsiTheme="majorBidi" w:cstheme="majorBidi"/>
          <w:sz w:val="28"/>
          <w:szCs w:val="28"/>
        </w:rPr>
        <w:t xml:space="preserve"> </w:t>
      </w:r>
      <w:r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 w:rsidRPr="00A1025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B437B8">
        <w:rPr>
          <w:rStyle w:val="markedcontent"/>
          <w:rFonts w:asciiTheme="majorBidi" w:hAnsiTheme="majorBidi" w:cstheme="majorBidi"/>
          <w:sz w:val="28"/>
          <w:szCs w:val="28"/>
        </w:rPr>
        <w:t>-11</w:t>
      </w:r>
      <w:r w:rsidR="00A10253"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 w:rsidR="00A10253" w:rsidRPr="00A1025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A10253">
        <w:rPr>
          <w:rStyle w:val="markedcontent"/>
          <w:rFonts w:asciiTheme="majorBidi" w:hAnsiTheme="majorBidi" w:cstheme="majorBidi"/>
          <w:sz w:val="28"/>
          <w:szCs w:val="28"/>
        </w:rPr>
        <w:t>, реализующих</w:t>
      </w:r>
      <w:r w:rsidR="00EA1496"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 w:rsidRPr="00A1025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A10253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A10253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A1025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A10253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A10253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A10253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A1025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F04C4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F04C4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F04C4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F04C45">
        <w:rPr>
          <w:rStyle w:val="markedcontent"/>
          <w:rFonts w:asciiTheme="majorBidi" w:hAnsiTheme="majorBidi" w:cstheme="majorBidi"/>
          <w:sz w:val="28"/>
          <w:szCs w:val="28"/>
        </w:rPr>
        <w:t xml:space="preserve">я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Успенск</w:t>
      </w:r>
      <w:r w:rsidR="00F04C45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F04C45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F04C45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F04C45">
        <w:rPr>
          <w:rStyle w:val="markedcontent"/>
          <w:rFonts w:asciiTheme="majorBidi" w:hAnsiTheme="majorBidi" w:cstheme="majorBidi"/>
          <w:sz w:val="28"/>
          <w:szCs w:val="28"/>
        </w:rPr>
        <w:t xml:space="preserve">ы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Тюменского муниципального района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4062B0" w:rsidRDefault="00C91579" w:rsidP="004062B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4062B0">
        <w:rPr>
          <w:rStyle w:val="markedcontent"/>
          <w:rFonts w:ascii="Times New Roman" w:hAnsi="Times New Roman" w:cs="Times New Roman"/>
          <w:sz w:val="28"/>
          <w:szCs w:val="28"/>
        </w:rPr>
        <w:t>Муниципально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м </w:t>
      </w:r>
      <w:proofErr w:type="gramStart"/>
      <w:r w:rsidR="00EE0C26" w:rsidRPr="004062B0">
        <w:rPr>
          <w:rStyle w:val="markedcontent"/>
          <w:rFonts w:ascii="Times New Roman" w:hAnsi="Times New Roman" w:cs="Times New Roman"/>
          <w:sz w:val="28"/>
          <w:szCs w:val="28"/>
        </w:rPr>
        <w:t>автономно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м </w:t>
      </w:r>
      <w:r w:rsidR="00EE0C26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>м</w:t>
      </w:r>
      <w:proofErr w:type="gramEnd"/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учреждени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и </w:t>
      </w:r>
      <w:r w:rsidR="00EE0C26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Успенск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ой </w:t>
      </w:r>
      <w:r w:rsidR="00EE0C26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средн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ей </w:t>
      </w:r>
      <w:r w:rsidR="00EE0C26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ой </w:t>
      </w:r>
      <w:r w:rsidR="00EE0C26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школ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е </w:t>
      </w:r>
      <w:r w:rsidR="00EE0C26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Тюменского муниципального района</w:t>
      </w:r>
      <w:r w:rsidRPr="004062B0">
        <w:rPr>
          <w:rFonts w:ascii="Times New Roman" w:hAnsi="Times New Roman" w:cs="Times New Roman"/>
          <w:sz w:val="28"/>
          <w:szCs w:val="28"/>
        </w:rPr>
        <w:t xml:space="preserve"> 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4062B0">
        <w:rPr>
          <w:rFonts w:ascii="Times New Roman" w:hAnsi="Times New Roman" w:cs="Times New Roman"/>
          <w:sz w:val="28"/>
          <w:szCs w:val="28"/>
        </w:rPr>
        <w:t>01.09.202</w:t>
      </w:r>
      <w:r w:rsidR="00A26CEB">
        <w:rPr>
          <w:rFonts w:ascii="Times New Roman" w:hAnsi="Times New Roman" w:cs="Times New Roman"/>
          <w:sz w:val="28"/>
          <w:szCs w:val="28"/>
        </w:rPr>
        <w:t>5</w:t>
      </w:r>
      <w:r w:rsidRPr="004062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4062B0" w:rsidRDefault="000C3476" w:rsidP="004062B0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должительность учебного года в </w:t>
      </w:r>
      <w:r w:rsidR="00054BF3" w:rsidRPr="004062B0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="006136E4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классах составляет 34 учебные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4062B0" w:rsidRDefault="00F23C59" w:rsidP="004062B0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054BF3" w:rsidRPr="004062B0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5-</w:t>
      </w:r>
      <w:r w:rsidR="00AA6584" w:rsidRPr="004062B0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4062B0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4062B0" w:rsidRDefault="005F6A49" w:rsidP="004062B0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составляет  </w:t>
      </w:r>
      <w:r w:rsidR="00054BF3" w:rsidRPr="004062B0">
        <w:rPr>
          <w:rStyle w:val="markedcontent"/>
          <w:rFonts w:ascii="Times New Roman" w:hAnsi="Times New Roman" w:cs="Times New Roman"/>
          <w:sz w:val="28"/>
          <w:szCs w:val="28"/>
        </w:rPr>
        <w:t>в</w:t>
      </w:r>
      <w:proofErr w:type="gramEnd"/>
      <w:r w:rsidR="00054BF3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 10 классе – 34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54BF3" w:rsidRPr="004062B0">
        <w:rPr>
          <w:rStyle w:val="markedcontent"/>
          <w:rFonts w:ascii="Times New Roman" w:hAnsi="Times New Roman" w:cs="Times New Roman"/>
          <w:sz w:val="28"/>
          <w:szCs w:val="28"/>
        </w:rPr>
        <w:t>а, в  11 классе – 34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54BF3" w:rsidRPr="004062B0"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</w:p>
    <w:p w:rsidR="00F23C59" w:rsidRPr="004062B0" w:rsidRDefault="00F23C59" w:rsidP="004062B0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4062B0" w:rsidRDefault="00F23C59" w:rsidP="004062B0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Default="00BF0C5B" w:rsidP="005726A2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3963BA" w:rsidRPr="004062B0">
        <w:rPr>
          <w:rStyle w:val="markedcontent"/>
          <w:rFonts w:ascii="Times New Roman" w:hAnsi="Times New Roman" w:cs="Times New Roman"/>
          <w:sz w:val="28"/>
          <w:szCs w:val="28"/>
        </w:rPr>
        <w:t>Муниципально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м </w:t>
      </w:r>
      <w:r w:rsidR="003963BA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автономно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>м</w:t>
      </w:r>
      <w:proofErr w:type="gramEnd"/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963BA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м </w:t>
      </w:r>
      <w:r w:rsidR="003963BA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учреждени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="003963BA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Успенск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ой </w:t>
      </w:r>
      <w:r w:rsidR="003963BA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средн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ей </w:t>
      </w:r>
      <w:r w:rsidR="003963BA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ой </w:t>
      </w:r>
      <w:r w:rsidR="003963BA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школ</w:t>
      </w:r>
      <w:r w:rsidR="00F04C4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е </w:t>
      </w:r>
      <w:r w:rsidR="003963BA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Тюменского муниципального района</w:t>
      </w:r>
      <w:r w:rsidR="007E3674" w:rsidRPr="004062B0">
        <w:rPr>
          <w:rFonts w:ascii="Times New Roman" w:hAnsi="Times New Roman" w:cs="Times New Roman"/>
          <w:sz w:val="28"/>
          <w:szCs w:val="28"/>
        </w:rPr>
        <w:t xml:space="preserve"> </w:t>
      </w:r>
      <w:r w:rsidR="007E3674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="00E648BD" w:rsidRPr="004062B0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4062B0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4062B0">
        <w:rPr>
          <w:rFonts w:ascii="Times New Roman" w:hAnsi="Times New Roman" w:cs="Times New Roman"/>
          <w:sz w:val="28"/>
          <w:szCs w:val="28"/>
        </w:rPr>
        <w:t>язык</w:t>
      </w:r>
      <w:r w:rsidR="006D6035" w:rsidRPr="004062B0">
        <w:rPr>
          <w:rFonts w:ascii="Times New Roman" w:hAnsi="Times New Roman" w:cs="Times New Roman"/>
          <w:sz w:val="28"/>
          <w:szCs w:val="28"/>
        </w:rPr>
        <w:t>.</w:t>
      </w:r>
      <w:r w:rsidR="004062B0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5726A2" w:rsidRPr="004062B0" w:rsidRDefault="005726A2" w:rsidP="005726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6A2">
        <w:rPr>
          <w:rFonts w:ascii="Times New Roman" w:hAnsi="Times New Roman" w:cs="Times New Roman"/>
          <w:sz w:val="28"/>
          <w:szCs w:val="28"/>
        </w:rPr>
        <w:t>Учебный план не предусматривает преподавание учебных предметов «Родной язык»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6A2">
        <w:rPr>
          <w:rFonts w:ascii="Times New Roman" w:hAnsi="Times New Roman" w:cs="Times New Roman"/>
          <w:sz w:val="28"/>
          <w:szCs w:val="28"/>
        </w:rPr>
        <w:t xml:space="preserve">«Родная литература» предметной области «Родной язык и родная </w:t>
      </w:r>
      <w:r w:rsidRPr="005726A2">
        <w:rPr>
          <w:rFonts w:ascii="Times New Roman" w:hAnsi="Times New Roman" w:cs="Times New Roman"/>
          <w:sz w:val="28"/>
          <w:szCs w:val="28"/>
        </w:rPr>
        <w:lastRenderedPageBreak/>
        <w:t>литература», так как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6A2">
        <w:rPr>
          <w:rFonts w:ascii="Times New Roman" w:hAnsi="Times New Roman" w:cs="Times New Roman"/>
          <w:sz w:val="28"/>
          <w:szCs w:val="28"/>
        </w:rPr>
        <w:t>родителей обучающихся нет заявлений на изучение указанных предметов.</w:t>
      </w:r>
    </w:p>
    <w:p w:rsidR="004141D3" w:rsidRPr="004062B0" w:rsidRDefault="008E0553" w:rsidP="004062B0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6D6035" w:rsidRPr="004062B0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</w:t>
      </w:r>
      <w:r w:rsidR="004141D3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6D6035" w:rsidRPr="004062B0">
        <w:rPr>
          <w:rStyle w:val="markedcontent"/>
          <w:rFonts w:ascii="Times New Roman" w:hAnsi="Times New Roman" w:cs="Times New Roman"/>
          <w:sz w:val="28"/>
          <w:szCs w:val="28"/>
        </w:rPr>
        <w:t>–</w:t>
      </w:r>
      <w:r w:rsidR="004141D3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6D6035" w:rsidRPr="004062B0">
        <w:rPr>
          <w:rStyle w:val="markedcontent"/>
          <w:rFonts w:ascii="Times New Roman" w:hAnsi="Times New Roman" w:cs="Times New Roman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6D6035" w:rsidRPr="004062B0">
        <w:rPr>
          <w:rStyle w:val="markedcontent"/>
          <w:rFonts w:ascii="Times New Roman" w:hAnsi="Times New Roman" w:cs="Times New Roman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4062B0" w:rsidRDefault="006D6035" w:rsidP="004062B0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Промежуточная/годовая аттестация обучающихся за </w:t>
      </w:r>
      <w:proofErr w:type="gramStart"/>
      <w:r w:rsidR="00B437B8">
        <w:rPr>
          <w:rStyle w:val="markedcontent"/>
          <w:rFonts w:ascii="Times New Roman" w:hAnsi="Times New Roman" w:cs="Times New Roman"/>
          <w:sz w:val="28"/>
          <w:szCs w:val="28"/>
        </w:rPr>
        <w:t xml:space="preserve">полугодие 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осуществляется</w:t>
      </w:r>
      <w:proofErr w:type="gramEnd"/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в соответствии с календарным учебным</w:t>
      </w:r>
      <w:r w:rsidR="004141D3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>графиком.</w:t>
      </w:r>
    </w:p>
    <w:p w:rsidR="004141D3" w:rsidRPr="004062B0" w:rsidRDefault="006D6035" w:rsidP="004062B0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</w:t>
      </w:r>
      <w:r w:rsidR="00B437B8">
        <w:rPr>
          <w:rStyle w:val="markedcontent"/>
          <w:rFonts w:ascii="Times New Roman" w:hAnsi="Times New Roman" w:cs="Times New Roman"/>
          <w:sz w:val="28"/>
          <w:szCs w:val="28"/>
        </w:rPr>
        <w:t>полугодиям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>. Предметы из части, формируемой участниками</w:t>
      </w:r>
      <w:r w:rsidR="004141D3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образовательных отношений, являются </w:t>
      </w:r>
      <w:proofErr w:type="spellStart"/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>безотметочными</w:t>
      </w:r>
      <w:proofErr w:type="spellEnd"/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</w:t>
      </w:r>
      <w:r w:rsidR="00B437B8">
        <w:rPr>
          <w:rStyle w:val="markedcontent"/>
          <w:rFonts w:ascii="Times New Roman" w:hAnsi="Times New Roman" w:cs="Times New Roman"/>
          <w:sz w:val="28"/>
          <w:szCs w:val="28"/>
        </w:rPr>
        <w:t>полугодия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</w:p>
    <w:p w:rsidR="00641000" w:rsidRPr="004062B0" w:rsidRDefault="006D6035" w:rsidP="004062B0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4141D3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аттестация проходит на последней учебной неделе </w:t>
      </w:r>
      <w:r w:rsidR="00B437B8">
        <w:rPr>
          <w:rStyle w:val="markedcontent"/>
          <w:rFonts w:ascii="Times New Roman" w:hAnsi="Times New Roman" w:cs="Times New Roman"/>
          <w:sz w:val="28"/>
          <w:szCs w:val="28"/>
        </w:rPr>
        <w:t>полугодия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4141D3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4062B0">
        <w:rPr>
          <w:rStyle w:val="markedcontent"/>
          <w:rFonts w:ascii="Times New Roman" w:hAnsi="Times New Roman" w:cs="Times New Roman"/>
          <w:sz w:val="28"/>
          <w:szCs w:val="28"/>
        </w:rPr>
        <w:t>Муниципально</w:t>
      </w:r>
      <w:r w:rsidR="004062B0">
        <w:rPr>
          <w:rStyle w:val="markedcontent"/>
          <w:rFonts w:ascii="Times New Roman" w:hAnsi="Times New Roman" w:cs="Times New Roman"/>
          <w:sz w:val="28"/>
          <w:szCs w:val="28"/>
        </w:rPr>
        <w:t>го</w:t>
      </w:r>
      <w:r w:rsidR="00A227C0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автономно</w:t>
      </w:r>
      <w:r w:rsidR="004062B0">
        <w:rPr>
          <w:rStyle w:val="markedcontent"/>
          <w:rFonts w:ascii="Times New Roman" w:hAnsi="Times New Roman" w:cs="Times New Roman"/>
          <w:sz w:val="28"/>
          <w:szCs w:val="28"/>
        </w:rPr>
        <w:t>го</w:t>
      </w:r>
      <w:r w:rsidR="00A227C0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4062B0">
        <w:rPr>
          <w:rStyle w:val="markedcontent"/>
          <w:rFonts w:ascii="Times New Roman" w:hAnsi="Times New Roman" w:cs="Times New Roman"/>
          <w:sz w:val="28"/>
          <w:szCs w:val="28"/>
        </w:rPr>
        <w:t>го</w:t>
      </w:r>
      <w:r w:rsidR="00A227C0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учреждени</w:t>
      </w:r>
      <w:r w:rsidR="004062B0">
        <w:rPr>
          <w:rStyle w:val="markedcontent"/>
          <w:rFonts w:ascii="Times New Roman" w:hAnsi="Times New Roman" w:cs="Times New Roman"/>
          <w:sz w:val="28"/>
          <w:szCs w:val="28"/>
        </w:rPr>
        <w:t>я</w:t>
      </w:r>
      <w:r w:rsidR="00A227C0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Успенск</w:t>
      </w:r>
      <w:r w:rsidR="004062B0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A227C0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средн</w:t>
      </w:r>
      <w:r w:rsidR="004062B0">
        <w:rPr>
          <w:rStyle w:val="markedcontent"/>
          <w:rFonts w:ascii="Times New Roman" w:hAnsi="Times New Roman" w:cs="Times New Roman"/>
          <w:sz w:val="28"/>
          <w:szCs w:val="28"/>
        </w:rPr>
        <w:t>ей</w:t>
      </w:r>
      <w:r w:rsidR="00A227C0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27C0" w:rsidRPr="004062B0">
        <w:rPr>
          <w:rStyle w:val="markedcontent"/>
          <w:rFonts w:ascii="Times New Roman" w:hAnsi="Times New Roman" w:cs="Times New Roman"/>
          <w:sz w:val="28"/>
          <w:szCs w:val="28"/>
        </w:rPr>
        <w:t>общеобразовательн</w:t>
      </w:r>
      <w:r w:rsid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ой </w:t>
      </w:r>
      <w:r w:rsidR="00A227C0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школ</w:t>
      </w:r>
      <w:r w:rsidR="004062B0">
        <w:rPr>
          <w:rStyle w:val="markedcontent"/>
          <w:rFonts w:ascii="Times New Roman" w:hAnsi="Times New Roman" w:cs="Times New Roman"/>
          <w:sz w:val="28"/>
          <w:szCs w:val="28"/>
        </w:rPr>
        <w:t>ы</w:t>
      </w:r>
      <w:proofErr w:type="gramEnd"/>
      <w:r w:rsidR="00A227C0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Тюменского муниципального района</w:t>
      </w:r>
      <w:r w:rsidR="004062B0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641000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4062B0" w:rsidRPr="004062B0" w:rsidRDefault="004062B0" w:rsidP="004062B0">
      <w:pPr>
        <w:tabs>
          <w:tab w:val="left" w:pos="6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2B0">
        <w:rPr>
          <w:rFonts w:ascii="Times New Roman" w:hAnsi="Times New Roman" w:cs="Times New Roman"/>
          <w:sz w:val="28"/>
          <w:szCs w:val="28"/>
        </w:rPr>
        <w:t>В соответствии с  ч. 1  ст. 58 Федерального закона  от 29.12.2012 года № 273-ФЗ «Об образовании в Российской  Федерации»     «</w:t>
      </w:r>
      <w:r w:rsidRPr="004062B0">
        <w:rPr>
          <w:rFonts w:ascii="Times New Roman" w:hAnsi="Times New Roman" w:cs="Times New Roman"/>
          <w:i/>
          <w:sz w:val="28"/>
          <w:szCs w:val="28"/>
        </w:rPr>
        <w:t xml:space="preserve">освоение  образовательной программы (за исключением 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 в формах, определенных учебным планом, и в порядке, установленном образовательной организацией» </w:t>
      </w:r>
      <w:r w:rsidRPr="004062B0">
        <w:rPr>
          <w:rFonts w:ascii="Times New Roman" w:hAnsi="Times New Roman" w:cs="Times New Roman"/>
          <w:sz w:val="28"/>
          <w:szCs w:val="28"/>
        </w:rPr>
        <w:t>промежуточная аттестация проводится  по всем предметам учебного плана</w:t>
      </w:r>
      <w:r w:rsidRPr="004062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62B0">
        <w:rPr>
          <w:rFonts w:ascii="Times New Roman" w:hAnsi="Times New Roman" w:cs="Times New Roman"/>
          <w:sz w:val="28"/>
          <w:szCs w:val="28"/>
        </w:rPr>
        <w:t xml:space="preserve">в  следующих формах: 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"/>
        <w:gridCol w:w="3588"/>
        <w:gridCol w:w="4613"/>
      </w:tblGrid>
      <w:tr w:rsidR="004062B0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B0" w:rsidRPr="004062B0" w:rsidRDefault="004062B0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B0" w:rsidRPr="004062B0" w:rsidRDefault="004062B0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B0" w:rsidRPr="004062B0" w:rsidRDefault="004062B0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Форма  промежуточной</w:t>
            </w:r>
            <w:proofErr w:type="gramEnd"/>
            <w:r w:rsidRPr="004062B0">
              <w:rPr>
                <w:rFonts w:ascii="Times New Roman" w:hAnsi="Times New Roman" w:cs="Times New Roman"/>
                <w:sz w:val="28"/>
                <w:szCs w:val="28"/>
              </w:rPr>
              <w:t xml:space="preserve">  аттестации</w:t>
            </w:r>
          </w:p>
        </w:tc>
      </w:tr>
      <w:tr w:rsidR="004062B0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B0" w:rsidRPr="004062B0" w:rsidRDefault="004062B0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B0" w:rsidRPr="004062B0" w:rsidRDefault="004062B0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B0" w:rsidRPr="004062B0" w:rsidRDefault="004062B0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письменная контрольная работа</w:t>
            </w:r>
          </w:p>
        </w:tc>
      </w:tr>
      <w:tr w:rsidR="004062B0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0" w:rsidRPr="004062B0" w:rsidRDefault="004062B0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B0" w:rsidRPr="004062B0" w:rsidRDefault="004062B0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B0" w:rsidRPr="004062B0" w:rsidRDefault="004062B0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итоговый опрос</w:t>
            </w:r>
          </w:p>
        </w:tc>
      </w:tr>
      <w:tr w:rsidR="004062B0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0" w:rsidRPr="004062B0" w:rsidRDefault="004062B0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B0" w:rsidRPr="004062B0" w:rsidRDefault="004062B0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B0" w:rsidRPr="004062B0" w:rsidRDefault="004062B0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письменная контрольная работа</w:t>
            </w:r>
          </w:p>
        </w:tc>
      </w:tr>
      <w:tr w:rsidR="004062B0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0" w:rsidRPr="004062B0" w:rsidRDefault="004062B0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B0" w:rsidRPr="004062B0" w:rsidRDefault="00A87183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B0" w:rsidRPr="004062B0" w:rsidRDefault="004062B0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письменная контрольная работа</w:t>
            </w:r>
          </w:p>
        </w:tc>
      </w:tr>
      <w:tr w:rsidR="00A87183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Default="00A87183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письменная контрольная работа</w:t>
            </w:r>
          </w:p>
        </w:tc>
      </w:tr>
      <w:tr w:rsidR="00A87183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Default="00A87183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4062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письменная контрольная работа</w:t>
            </w:r>
          </w:p>
        </w:tc>
      </w:tr>
      <w:tr w:rsidR="00A87183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</w:tr>
      <w:tr w:rsidR="00A87183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87183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итоговый опрос</w:t>
            </w:r>
          </w:p>
        </w:tc>
      </w:tr>
      <w:tr w:rsidR="00A87183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итоговый опрос</w:t>
            </w:r>
          </w:p>
        </w:tc>
      </w:tr>
      <w:tr w:rsidR="00A87183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итоговый опрос</w:t>
            </w:r>
          </w:p>
        </w:tc>
      </w:tr>
      <w:tr w:rsidR="00A87183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итоговый опрос</w:t>
            </w:r>
          </w:p>
        </w:tc>
      </w:tr>
      <w:tr w:rsidR="00A87183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итоговый опрос</w:t>
            </w:r>
          </w:p>
        </w:tc>
      </w:tr>
      <w:tr w:rsidR="00A87183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сдача нормативов</w:t>
            </w:r>
          </w:p>
        </w:tc>
      </w:tr>
      <w:tr w:rsidR="00A87183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2B7BF0" w:rsidRDefault="002B7BF0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BF0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итоговый опрос</w:t>
            </w:r>
          </w:p>
        </w:tc>
      </w:tr>
      <w:tr w:rsidR="00A87183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элективные курсы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A87183" w:rsidRPr="004062B0" w:rsidTr="004062B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3" w:rsidRPr="004062B0" w:rsidRDefault="00A87183" w:rsidP="00A8718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2B0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</w:tbl>
    <w:p w:rsidR="008E0553" w:rsidRPr="004062B0" w:rsidRDefault="00B55BA0" w:rsidP="004062B0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</w:t>
      </w:r>
      <w:r w:rsidR="006D603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программ</w:t>
      </w:r>
      <w:r w:rsidR="00FF7BAD" w:rsidRPr="004062B0">
        <w:rPr>
          <w:rStyle w:val="markedcontent"/>
          <w:rFonts w:ascii="Times New Roman" w:hAnsi="Times New Roman" w:cs="Times New Roman"/>
          <w:sz w:val="28"/>
          <w:szCs w:val="28"/>
        </w:rPr>
        <w:t>ы</w:t>
      </w:r>
      <w:r w:rsidR="006D603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F7BAD" w:rsidRPr="004062B0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6D6035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 завершается итоговой аттестацией.</w:t>
      </w:r>
      <w:r w:rsidR="00641000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F23C59" w:rsidRPr="004062B0" w:rsidRDefault="006D6035" w:rsidP="004062B0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Нормативный срок освоения </w:t>
      </w:r>
      <w:r w:rsidR="008E0553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основной образовательной программы </w:t>
      </w:r>
      <w:r w:rsidR="00054BF3" w:rsidRPr="004062B0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8E0553"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составляет </w:t>
      </w:r>
      <w:r w:rsidR="00054BF3" w:rsidRPr="004062B0"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Pr="004062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54BF3" w:rsidRPr="004062B0">
        <w:rPr>
          <w:rStyle w:val="markedcontent"/>
          <w:rFonts w:ascii="Times New Roman" w:hAnsi="Times New Roman" w:cs="Times New Roman"/>
          <w:sz w:val="28"/>
          <w:szCs w:val="28"/>
        </w:rPr>
        <w:t>года</w:t>
      </w:r>
      <w:r w:rsidR="00F60A00" w:rsidRPr="004062B0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564609" w:rsidRDefault="00564609" w:rsidP="004062B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609" w:rsidRDefault="00564609" w:rsidP="004062B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609" w:rsidRDefault="00564609" w:rsidP="004062B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609" w:rsidRDefault="00564609" w:rsidP="004062B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609" w:rsidRDefault="00564609" w:rsidP="004062B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609" w:rsidRDefault="00564609" w:rsidP="004062B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609" w:rsidRDefault="00564609" w:rsidP="004062B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609" w:rsidRDefault="00564609" w:rsidP="004062B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609" w:rsidRDefault="00564609" w:rsidP="004062B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609" w:rsidRDefault="00564609" w:rsidP="004062B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609" w:rsidRDefault="00564609" w:rsidP="004062B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609" w:rsidRDefault="00564609" w:rsidP="004062B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609" w:rsidRDefault="00564609" w:rsidP="0056460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4609" w:rsidRDefault="00564609" w:rsidP="0056460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794089" w:rsidRDefault="00794089" w:rsidP="0056460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794089" w:rsidRDefault="00794089" w:rsidP="0056460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794089" w:rsidRDefault="00794089" w:rsidP="0056460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794089" w:rsidRDefault="00794089" w:rsidP="0056460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794089" w:rsidRDefault="00794089" w:rsidP="0056460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794089" w:rsidRDefault="00794089" w:rsidP="0056460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794089" w:rsidRDefault="00794089" w:rsidP="0056460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64609" w:rsidRDefault="00564609" w:rsidP="002B7BF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2B7BF0" w:rsidRDefault="002B7BF0" w:rsidP="002B7BF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564609">
        <w:rPr>
          <w:rFonts w:ascii="Times New Roman" w:hAnsi="Times New Roman" w:cs="Times New Roman"/>
          <w:sz w:val="28"/>
          <w:szCs w:val="28"/>
        </w:rPr>
        <w:t xml:space="preserve">Учебный </w:t>
      </w:r>
      <w:proofErr w:type="gramStart"/>
      <w:r w:rsidRPr="00564609">
        <w:rPr>
          <w:rFonts w:ascii="Times New Roman" w:hAnsi="Times New Roman" w:cs="Times New Roman"/>
          <w:sz w:val="28"/>
          <w:szCs w:val="28"/>
        </w:rPr>
        <w:t>план  X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r w:rsidRPr="00564609"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64609">
        <w:rPr>
          <w:rFonts w:ascii="Times New Roman" w:hAnsi="Times New Roman" w:cs="Times New Roman"/>
          <w:sz w:val="28"/>
          <w:szCs w:val="28"/>
        </w:rPr>
        <w:t xml:space="preserve">   класс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56460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универсальный профиль</w:t>
      </w:r>
      <w:r w:rsidRPr="0056460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4609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общеобразовательного учреждения Успенской  средней общеобразовательной  школы Тюменского муниципального  района</w:t>
      </w:r>
    </w:p>
    <w:p w:rsidR="002B7BF0" w:rsidRPr="0099300B" w:rsidRDefault="002B7BF0" w:rsidP="002B7BF0">
      <w:pPr>
        <w:pStyle w:val="ConsPlusNormal"/>
        <w:ind w:firstLine="851"/>
        <w:jc w:val="center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r w:rsidRPr="00564609">
        <w:rPr>
          <w:rFonts w:ascii="Times New Roman" w:hAnsi="Times New Roman" w:cs="Times New Roman"/>
          <w:sz w:val="28"/>
          <w:szCs w:val="28"/>
        </w:rPr>
        <w:t>на 202</w:t>
      </w:r>
      <w:r w:rsidR="00A26CEB">
        <w:rPr>
          <w:rFonts w:ascii="Times New Roman" w:hAnsi="Times New Roman" w:cs="Times New Roman"/>
          <w:sz w:val="28"/>
          <w:szCs w:val="28"/>
        </w:rPr>
        <w:t>5</w:t>
      </w:r>
      <w:r w:rsidRPr="00564609">
        <w:rPr>
          <w:rFonts w:ascii="Times New Roman" w:hAnsi="Times New Roman" w:cs="Times New Roman"/>
          <w:sz w:val="28"/>
          <w:szCs w:val="28"/>
        </w:rPr>
        <w:t>-202</w:t>
      </w:r>
      <w:r w:rsidR="00A26CEB">
        <w:rPr>
          <w:rFonts w:ascii="Times New Roman" w:hAnsi="Times New Roman" w:cs="Times New Roman"/>
          <w:sz w:val="28"/>
          <w:szCs w:val="28"/>
        </w:rPr>
        <w:t>6</w:t>
      </w:r>
      <w:r w:rsidRPr="0056460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3402"/>
        <w:gridCol w:w="1275"/>
        <w:gridCol w:w="1417"/>
        <w:gridCol w:w="1134"/>
        <w:gridCol w:w="8"/>
      </w:tblGrid>
      <w:tr w:rsidR="002B7BF0" w:rsidRPr="00081236" w:rsidTr="005973D6">
        <w:trPr>
          <w:gridAfter w:val="1"/>
          <w:wAfter w:w="8" w:type="dxa"/>
        </w:trPr>
        <w:tc>
          <w:tcPr>
            <w:tcW w:w="2689" w:type="dxa"/>
            <w:vMerge w:val="restart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Предметная область</w:t>
            </w:r>
          </w:p>
        </w:tc>
        <w:tc>
          <w:tcPr>
            <w:tcW w:w="3402" w:type="dxa"/>
            <w:vMerge w:val="restart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Учебный предмет</w:t>
            </w:r>
          </w:p>
        </w:tc>
        <w:tc>
          <w:tcPr>
            <w:tcW w:w="1275" w:type="dxa"/>
            <w:vMerge w:val="restart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551" w:type="dxa"/>
            <w:gridSpan w:val="2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5-ти дневная неделя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2689" w:type="dxa"/>
            <w:vMerge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gridSpan w:val="2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часов в неделю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2689" w:type="dxa"/>
            <w:vMerge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 класс</w:t>
            </w:r>
          </w:p>
        </w:tc>
        <w:tc>
          <w:tcPr>
            <w:tcW w:w="1134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 класс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6091" w:type="dxa"/>
            <w:gridSpan w:val="2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Обязательная часть</w:t>
            </w:r>
          </w:p>
        </w:tc>
        <w:tc>
          <w:tcPr>
            <w:tcW w:w="1275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2689" w:type="dxa"/>
            <w:vMerge w:val="restart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Русский язык и литература</w:t>
            </w:r>
          </w:p>
        </w:tc>
        <w:tc>
          <w:tcPr>
            <w:tcW w:w="3402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275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417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2689" w:type="dxa"/>
            <w:vMerge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1275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417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2689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Иностранные языки</w:t>
            </w:r>
          </w:p>
        </w:tc>
        <w:tc>
          <w:tcPr>
            <w:tcW w:w="3402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Иностранный язык (английский)</w:t>
            </w:r>
          </w:p>
        </w:tc>
        <w:tc>
          <w:tcPr>
            <w:tcW w:w="1275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417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F26104" w:rsidRPr="00081236" w:rsidTr="005973D6">
        <w:trPr>
          <w:gridAfter w:val="1"/>
          <w:wAfter w:w="8" w:type="dxa"/>
        </w:trPr>
        <w:tc>
          <w:tcPr>
            <w:tcW w:w="2689" w:type="dxa"/>
            <w:vMerge w:val="restart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3402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275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</w:t>
            </w:r>
          </w:p>
        </w:tc>
        <w:tc>
          <w:tcPr>
            <w:tcW w:w="1417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F26104" w:rsidRPr="00081236" w:rsidTr="005973D6">
        <w:trPr>
          <w:gridAfter w:val="1"/>
          <w:wAfter w:w="8" w:type="dxa"/>
        </w:trPr>
        <w:tc>
          <w:tcPr>
            <w:tcW w:w="2689" w:type="dxa"/>
            <w:vMerge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Геометрия</w:t>
            </w:r>
          </w:p>
        </w:tc>
        <w:tc>
          <w:tcPr>
            <w:tcW w:w="1275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</w:t>
            </w:r>
          </w:p>
        </w:tc>
        <w:tc>
          <w:tcPr>
            <w:tcW w:w="1417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F26104" w:rsidRPr="00081236" w:rsidTr="005973D6">
        <w:trPr>
          <w:gridAfter w:val="1"/>
          <w:wAfter w:w="8" w:type="dxa"/>
        </w:trPr>
        <w:tc>
          <w:tcPr>
            <w:tcW w:w="2689" w:type="dxa"/>
            <w:vMerge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Вероятность и статистика</w:t>
            </w:r>
          </w:p>
        </w:tc>
        <w:tc>
          <w:tcPr>
            <w:tcW w:w="1275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417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F26104" w:rsidRPr="00081236" w:rsidTr="005973D6">
        <w:trPr>
          <w:gridAfter w:val="1"/>
          <w:wAfter w:w="8" w:type="dxa"/>
        </w:trPr>
        <w:tc>
          <w:tcPr>
            <w:tcW w:w="2689" w:type="dxa"/>
            <w:vMerge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 w:val="restart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1275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417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26104" w:rsidRPr="00081236" w:rsidTr="005973D6">
        <w:trPr>
          <w:gridAfter w:val="1"/>
          <w:wAfter w:w="8" w:type="dxa"/>
        </w:trPr>
        <w:tc>
          <w:tcPr>
            <w:tcW w:w="2689" w:type="dxa"/>
            <w:vMerge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</w:t>
            </w:r>
          </w:p>
        </w:tc>
        <w:tc>
          <w:tcPr>
            <w:tcW w:w="1417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F26104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A685F" w:rsidRPr="00081236" w:rsidTr="005973D6">
        <w:trPr>
          <w:gridAfter w:val="1"/>
          <w:wAfter w:w="8" w:type="dxa"/>
        </w:trPr>
        <w:tc>
          <w:tcPr>
            <w:tcW w:w="2689" w:type="dxa"/>
            <w:vMerge w:val="restart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Естественно-научные предметы</w:t>
            </w:r>
          </w:p>
        </w:tc>
        <w:tc>
          <w:tcPr>
            <w:tcW w:w="3402" w:type="dxa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275" w:type="dxa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417" w:type="dxa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A685F" w:rsidRPr="00081236" w:rsidTr="005973D6">
        <w:trPr>
          <w:gridAfter w:val="1"/>
          <w:wAfter w:w="8" w:type="dxa"/>
        </w:trPr>
        <w:tc>
          <w:tcPr>
            <w:tcW w:w="2689" w:type="dxa"/>
            <w:vMerge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275" w:type="dxa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417" w:type="dxa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A685F" w:rsidRPr="00081236" w:rsidTr="005973D6">
        <w:trPr>
          <w:gridAfter w:val="1"/>
          <w:wAfter w:w="8" w:type="dxa"/>
        </w:trPr>
        <w:tc>
          <w:tcPr>
            <w:tcW w:w="2689" w:type="dxa"/>
            <w:vMerge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 w:val="restart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275" w:type="dxa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</w:t>
            </w:r>
          </w:p>
        </w:tc>
        <w:tc>
          <w:tcPr>
            <w:tcW w:w="1417" w:type="dxa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A685F" w:rsidRPr="00081236" w:rsidTr="005973D6">
        <w:trPr>
          <w:gridAfter w:val="1"/>
          <w:wAfter w:w="8" w:type="dxa"/>
        </w:trPr>
        <w:tc>
          <w:tcPr>
            <w:tcW w:w="2689" w:type="dxa"/>
            <w:vMerge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2A685F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417" w:type="dxa"/>
          </w:tcPr>
          <w:p w:rsidR="002A685F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2689" w:type="dxa"/>
            <w:vMerge w:val="restart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Общественно-научные предметы</w:t>
            </w:r>
          </w:p>
        </w:tc>
        <w:tc>
          <w:tcPr>
            <w:tcW w:w="3402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275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417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A685F" w:rsidRPr="00081236" w:rsidTr="005973D6">
        <w:trPr>
          <w:gridAfter w:val="1"/>
          <w:wAfter w:w="8" w:type="dxa"/>
        </w:trPr>
        <w:tc>
          <w:tcPr>
            <w:tcW w:w="2689" w:type="dxa"/>
            <w:vMerge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275" w:type="dxa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417" w:type="dxa"/>
          </w:tcPr>
          <w:p w:rsidR="002A685F" w:rsidRPr="00081236" w:rsidRDefault="002A685F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2A685F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2689" w:type="dxa"/>
            <w:vMerge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275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417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2689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Основы безопасности и защиты Родины</w:t>
            </w:r>
          </w:p>
        </w:tc>
        <w:tc>
          <w:tcPr>
            <w:tcW w:w="3402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:rsidR="002B7BF0" w:rsidRPr="00081236" w:rsidRDefault="002B7BF0" w:rsidP="00C8789F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417" w:type="dxa"/>
          </w:tcPr>
          <w:p w:rsidR="002B7BF0" w:rsidRPr="00081236" w:rsidRDefault="002B7BF0" w:rsidP="00C8789F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2B7BF0" w:rsidRPr="00081236" w:rsidRDefault="002B7BF0" w:rsidP="00C8789F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2689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3402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275" w:type="dxa"/>
          </w:tcPr>
          <w:p w:rsidR="002B7BF0" w:rsidRPr="00081236" w:rsidRDefault="002B7BF0" w:rsidP="00C8789F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417" w:type="dxa"/>
          </w:tcPr>
          <w:p w:rsidR="002B7BF0" w:rsidRPr="00081236" w:rsidRDefault="002B7BF0" w:rsidP="00C8789F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2B7BF0" w:rsidRPr="00081236" w:rsidRDefault="002B7BF0" w:rsidP="00C8789F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2689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Индивидуальный проект</w:t>
            </w:r>
          </w:p>
        </w:tc>
        <w:tc>
          <w:tcPr>
            <w:tcW w:w="1275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6091" w:type="dxa"/>
            <w:gridSpan w:val="2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275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134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  <w:r w:rsidR="00F2610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B7BF0" w:rsidRPr="00081236" w:rsidTr="005973D6">
        <w:tc>
          <w:tcPr>
            <w:tcW w:w="9925" w:type="dxa"/>
            <w:gridSpan w:val="6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6091" w:type="dxa"/>
            <w:gridSpan w:val="2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Курсы по выбору</w:t>
            </w:r>
          </w:p>
        </w:tc>
        <w:tc>
          <w:tcPr>
            <w:tcW w:w="1275" w:type="dxa"/>
          </w:tcPr>
          <w:p w:rsidR="002B7BF0" w:rsidRPr="00081236" w:rsidRDefault="002B7BF0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2B7BF0" w:rsidRPr="00081236" w:rsidRDefault="00081236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2B7BF0" w:rsidRPr="00081236" w:rsidRDefault="00F26104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6091" w:type="dxa"/>
            <w:gridSpan w:val="2"/>
            <w:vAlign w:val="center"/>
          </w:tcPr>
          <w:p w:rsidR="002B7BF0" w:rsidRPr="00081236" w:rsidRDefault="00036229" w:rsidP="002B7BF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практикум</w:t>
            </w:r>
            <w:r w:rsidR="002B7BF0" w:rsidRPr="00081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2B7BF0" w:rsidRPr="00081236" w:rsidRDefault="002B7BF0" w:rsidP="002B7BF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081236"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</w:p>
        </w:tc>
        <w:tc>
          <w:tcPr>
            <w:tcW w:w="1417" w:type="dxa"/>
            <w:vAlign w:val="center"/>
          </w:tcPr>
          <w:p w:rsidR="002B7BF0" w:rsidRPr="00081236" w:rsidRDefault="002B7BF0" w:rsidP="002B7BF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081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B7BF0" w:rsidRPr="00081236" w:rsidRDefault="00081236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6091" w:type="dxa"/>
            <w:gridSpan w:val="2"/>
            <w:vAlign w:val="center"/>
          </w:tcPr>
          <w:p w:rsidR="002B7BF0" w:rsidRPr="00081236" w:rsidRDefault="00036229" w:rsidP="002B7BF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успеха в общении</w:t>
            </w:r>
            <w:r w:rsidR="002B7BF0" w:rsidRPr="00081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2B7BF0" w:rsidRPr="00081236" w:rsidRDefault="002B7BF0" w:rsidP="002B7BF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081236"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</w:p>
        </w:tc>
        <w:tc>
          <w:tcPr>
            <w:tcW w:w="1417" w:type="dxa"/>
            <w:vAlign w:val="center"/>
          </w:tcPr>
          <w:p w:rsidR="002B7BF0" w:rsidRPr="00081236" w:rsidRDefault="002B7BF0" w:rsidP="002B7BF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081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B7BF0" w:rsidRPr="00081236" w:rsidRDefault="00081236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081236" w:rsidRPr="00081236" w:rsidTr="005973D6">
        <w:trPr>
          <w:gridAfter w:val="1"/>
          <w:wAfter w:w="8" w:type="dxa"/>
        </w:trPr>
        <w:tc>
          <w:tcPr>
            <w:tcW w:w="6091" w:type="dxa"/>
            <w:gridSpan w:val="2"/>
            <w:vAlign w:val="center"/>
          </w:tcPr>
          <w:p w:rsidR="00081236" w:rsidRPr="00081236" w:rsidRDefault="00031E3B" w:rsidP="002B7BF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по решению математических задач</w:t>
            </w:r>
          </w:p>
        </w:tc>
        <w:tc>
          <w:tcPr>
            <w:tcW w:w="1275" w:type="dxa"/>
            <w:vAlign w:val="center"/>
          </w:tcPr>
          <w:p w:rsidR="00081236" w:rsidRPr="00081236" w:rsidRDefault="00081236" w:rsidP="002B7BF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081236"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</w:p>
        </w:tc>
        <w:tc>
          <w:tcPr>
            <w:tcW w:w="1417" w:type="dxa"/>
            <w:vAlign w:val="center"/>
          </w:tcPr>
          <w:p w:rsidR="00081236" w:rsidRPr="00081236" w:rsidRDefault="00081236" w:rsidP="002B7BF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0812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81236" w:rsidRPr="00081236" w:rsidRDefault="00F26104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6091" w:type="dxa"/>
            <w:gridSpan w:val="2"/>
          </w:tcPr>
          <w:p w:rsidR="002B7BF0" w:rsidRPr="00081236" w:rsidRDefault="002B7BF0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Учебные недели</w:t>
            </w:r>
          </w:p>
        </w:tc>
        <w:tc>
          <w:tcPr>
            <w:tcW w:w="1275" w:type="dxa"/>
          </w:tcPr>
          <w:p w:rsidR="002B7BF0" w:rsidRPr="00081236" w:rsidRDefault="002B7BF0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2B7BF0" w:rsidRPr="00081236" w:rsidRDefault="002B7BF0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134" w:type="dxa"/>
          </w:tcPr>
          <w:p w:rsidR="002B7BF0" w:rsidRPr="00081236" w:rsidRDefault="002B7BF0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6091" w:type="dxa"/>
            <w:gridSpan w:val="2"/>
          </w:tcPr>
          <w:p w:rsidR="002B7BF0" w:rsidRPr="00081236" w:rsidRDefault="002B7BF0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Всего часов</w:t>
            </w:r>
          </w:p>
        </w:tc>
        <w:tc>
          <w:tcPr>
            <w:tcW w:w="1275" w:type="dxa"/>
          </w:tcPr>
          <w:p w:rsidR="002B7BF0" w:rsidRPr="00081236" w:rsidRDefault="002B7BF0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2B7BF0" w:rsidRPr="00081236" w:rsidRDefault="002B7BF0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134" w:type="dxa"/>
          </w:tcPr>
          <w:p w:rsidR="002B7BF0" w:rsidRPr="00081236" w:rsidRDefault="002B7BF0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6091" w:type="dxa"/>
            <w:gridSpan w:val="2"/>
          </w:tcPr>
          <w:p w:rsidR="002B7BF0" w:rsidRPr="00081236" w:rsidRDefault="002B7BF0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275" w:type="dxa"/>
          </w:tcPr>
          <w:p w:rsidR="002B7BF0" w:rsidRPr="00081236" w:rsidRDefault="002B7BF0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2B7BF0" w:rsidRPr="00081236" w:rsidRDefault="002B7BF0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134" w:type="dxa"/>
          </w:tcPr>
          <w:p w:rsidR="002B7BF0" w:rsidRPr="00081236" w:rsidRDefault="002B7BF0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</w:tr>
      <w:tr w:rsidR="002B7BF0" w:rsidRPr="00081236" w:rsidTr="005973D6">
        <w:trPr>
          <w:gridAfter w:val="1"/>
          <w:wAfter w:w="8" w:type="dxa"/>
        </w:trPr>
        <w:tc>
          <w:tcPr>
            <w:tcW w:w="6091" w:type="dxa"/>
            <w:gridSpan w:val="2"/>
          </w:tcPr>
          <w:p w:rsidR="002B7BF0" w:rsidRPr="00081236" w:rsidRDefault="002B7BF0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275" w:type="dxa"/>
          </w:tcPr>
          <w:p w:rsidR="002B7BF0" w:rsidRPr="00081236" w:rsidRDefault="002B7BF0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gridSpan w:val="2"/>
          </w:tcPr>
          <w:p w:rsidR="002B7BF0" w:rsidRPr="00081236" w:rsidRDefault="002B7BF0" w:rsidP="002B7BF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23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2312</w:t>
            </w:r>
          </w:p>
        </w:tc>
      </w:tr>
    </w:tbl>
    <w:p w:rsidR="002B7BF0" w:rsidRPr="00081236" w:rsidRDefault="002B7BF0" w:rsidP="00F2042C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64609" w:rsidRDefault="00564609" w:rsidP="000812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94089" w:rsidRDefault="00794089" w:rsidP="0079408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564609">
        <w:rPr>
          <w:rFonts w:ascii="Times New Roman" w:hAnsi="Times New Roman" w:cs="Times New Roman"/>
          <w:sz w:val="28"/>
          <w:szCs w:val="28"/>
        </w:rPr>
        <w:t xml:space="preserve">Учебный план  </w:t>
      </w:r>
      <w:r w:rsidR="002B7BF0" w:rsidRPr="00564609">
        <w:rPr>
          <w:rFonts w:ascii="Times New Roman" w:hAnsi="Times New Roman" w:cs="Times New Roman"/>
          <w:sz w:val="28"/>
          <w:szCs w:val="28"/>
        </w:rPr>
        <w:t>X</w:t>
      </w:r>
      <w:r w:rsidR="002B7BF0">
        <w:rPr>
          <w:rFonts w:ascii="Times New Roman" w:hAnsi="Times New Roman" w:cs="Times New Roman"/>
          <w:sz w:val="28"/>
          <w:szCs w:val="28"/>
        </w:rPr>
        <w:t>-</w:t>
      </w:r>
      <w:r w:rsidRPr="00564609"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64609">
        <w:rPr>
          <w:rFonts w:ascii="Times New Roman" w:hAnsi="Times New Roman" w:cs="Times New Roman"/>
          <w:sz w:val="28"/>
          <w:szCs w:val="28"/>
        </w:rPr>
        <w:t xml:space="preserve">   класс</w:t>
      </w:r>
      <w:r w:rsidR="002B7BF0">
        <w:rPr>
          <w:rFonts w:ascii="Times New Roman" w:hAnsi="Times New Roman" w:cs="Times New Roman"/>
          <w:sz w:val="28"/>
          <w:szCs w:val="28"/>
        </w:rPr>
        <w:t xml:space="preserve">ов </w:t>
      </w:r>
      <w:r w:rsidRPr="0056460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6C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технологический  профиль с углубленным изучением математики и </w:t>
      </w:r>
      <w:r w:rsidR="00A26CEB">
        <w:rPr>
          <w:rFonts w:ascii="Times New Roman" w:hAnsi="Times New Roman" w:cs="Times New Roman"/>
          <w:sz w:val="28"/>
          <w:szCs w:val="28"/>
        </w:rPr>
        <w:t xml:space="preserve">физики-10 класс,  математики  и </w:t>
      </w:r>
      <w:r>
        <w:rPr>
          <w:rFonts w:ascii="Times New Roman" w:hAnsi="Times New Roman" w:cs="Times New Roman"/>
          <w:sz w:val="28"/>
          <w:szCs w:val="28"/>
        </w:rPr>
        <w:t xml:space="preserve">информатики </w:t>
      </w:r>
      <w:r w:rsidR="00A26CEB">
        <w:rPr>
          <w:rFonts w:ascii="Times New Roman" w:hAnsi="Times New Roman" w:cs="Times New Roman"/>
          <w:sz w:val="28"/>
          <w:szCs w:val="28"/>
        </w:rPr>
        <w:t>-11 класс</w:t>
      </w:r>
      <w:r w:rsidRPr="0056460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(вариант 2) </w:t>
      </w:r>
      <w:r w:rsidRPr="00564609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общеобразовательного учреждения Успенской  средней общеобразовательной  школы Тюменского муниципального  района </w:t>
      </w:r>
    </w:p>
    <w:p w:rsidR="00794089" w:rsidRPr="00564609" w:rsidRDefault="00794089" w:rsidP="0079408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564609">
        <w:rPr>
          <w:rFonts w:ascii="Times New Roman" w:hAnsi="Times New Roman" w:cs="Times New Roman"/>
          <w:sz w:val="28"/>
          <w:szCs w:val="28"/>
        </w:rPr>
        <w:t>на 202</w:t>
      </w:r>
      <w:r w:rsidR="00A26CEB">
        <w:rPr>
          <w:rFonts w:ascii="Times New Roman" w:hAnsi="Times New Roman" w:cs="Times New Roman"/>
          <w:sz w:val="28"/>
          <w:szCs w:val="28"/>
        </w:rPr>
        <w:t>5</w:t>
      </w:r>
      <w:r w:rsidRPr="00564609">
        <w:rPr>
          <w:rFonts w:ascii="Times New Roman" w:hAnsi="Times New Roman" w:cs="Times New Roman"/>
          <w:sz w:val="28"/>
          <w:szCs w:val="28"/>
        </w:rPr>
        <w:t>-202</w:t>
      </w:r>
      <w:r w:rsidR="00A26CEB">
        <w:rPr>
          <w:rFonts w:ascii="Times New Roman" w:hAnsi="Times New Roman" w:cs="Times New Roman"/>
          <w:sz w:val="28"/>
          <w:szCs w:val="28"/>
        </w:rPr>
        <w:t>6</w:t>
      </w:r>
      <w:r w:rsidRPr="0056460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94089" w:rsidRPr="0099300B" w:rsidRDefault="00794089" w:rsidP="00794089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2"/>
        <w:gridCol w:w="2977"/>
        <w:gridCol w:w="1417"/>
        <w:gridCol w:w="1224"/>
        <w:gridCol w:w="1470"/>
      </w:tblGrid>
      <w:tr w:rsidR="00794089" w:rsidRPr="0099300B" w:rsidTr="00C8789F">
        <w:tc>
          <w:tcPr>
            <w:tcW w:w="2972" w:type="dxa"/>
            <w:vMerge w:val="restart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Предметная область</w:t>
            </w:r>
          </w:p>
        </w:tc>
        <w:tc>
          <w:tcPr>
            <w:tcW w:w="2977" w:type="dxa"/>
            <w:vMerge w:val="restart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Учебный предмет</w:t>
            </w:r>
          </w:p>
        </w:tc>
        <w:tc>
          <w:tcPr>
            <w:tcW w:w="1417" w:type="dxa"/>
            <w:vMerge w:val="restart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694" w:type="dxa"/>
            <w:gridSpan w:val="2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5-ти дневная неделя</w:t>
            </w:r>
          </w:p>
        </w:tc>
      </w:tr>
      <w:tr w:rsidR="00794089" w:rsidRPr="0099300B" w:rsidTr="00C8789F">
        <w:tc>
          <w:tcPr>
            <w:tcW w:w="2972" w:type="dxa"/>
            <w:vMerge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gridSpan w:val="2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часов в неделю</w:t>
            </w:r>
          </w:p>
        </w:tc>
      </w:tr>
      <w:tr w:rsidR="00794089" w:rsidRPr="0099300B" w:rsidTr="00C8789F">
        <w:tc>
          <w:tcPr>
            <w:tcW w:w="2972" w:type="dxa"/>
            <w:vMerge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 класс</w:t>
            </w:r>
          </w:p>
        </w:tc>
        <w:tc>
          <w:tcPr>
            <w:tcW w:w="1470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 класс</w:t>
            </w:r>
          </w:p>
        </w:tc>
      </w:tr>
      <w:tr w:rsidR="00794089" w:rsidRPr="0099300B" w:rsidTr="00C8789F">
        <w:tc>
          <w:tcPr>
            <w:tcW w:w="5949" w:type="dxa"/>
            <w:gridSpan w:val="2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Обязательная часть</w:t>
            </w:r>
          </w:p>
        </w:tc>
        <w:tc>
          <w:tcPr>
            <w:tcW w:w="141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70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94089" w:rsidRPr="0099300B" w:rsidTr="00C8789F">
        <w:tc>
          <w:tcPr>
            <w:tcW w:w="2972" w:type="dxa"/>
            <w:vMerge w:val="restart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Русский язык и литература</w:t>
            </w:r>
          </w:p>
        </w:tc>
        <w:tc>
          <w:tcPr>
            <w:tcW w:w="297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41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224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70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94089" w:rsidRPr="0099300B" w:rsidTr="00C8789F">
        <w:tc>
          <w:tcPr>
            <w:tcW w:w="2972" w:type="dxa"/>
            <w:vMerge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141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224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70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94089" w:rsidRPr="0099300B" w:rsidTr="00C8789F">
        <w:tc>
          <w:tcPr>
            <w:tcW w:w="2972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Иностранные языки</w:t>
            </w:r>
          </w:p>
        </w:tc>
        <w:tc>
          <w:tcPr>
            <w:tcW w:w="297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Иностранный язык</w:t>
            </w:r>
            <w:r w:rsid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(английский)</w:t>
            </w:r>
          </w:p>
        </w:tc>
        <w:tc>
          <w:tcPr>
            <w:tcW w:w="141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224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70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A26CEB" w:rsidRPr="0099300B" w:rsidTr="00C8789F">
        <w:tc>
          <w:tcPr>
            <w:tcW w:w="2972" w:type="dxa"/>
            <w:vMerge w:val="restart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Математика и информатика</w:t>
            </w:r>
          </w:p>
        </w:tc>
        <w:tc>
          <w:tcPr>
            <w:tcW w:w="2977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417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</w:t>
            </w:r>
          </w:p>
        </w:tc>
        <w:tc>
          <w:tcPr>
            <w:tcW w:w="1224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70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A26CEB" w:rsidRPr="0099300B" w:rsidTr="00C8789F">
        <w:tc>
          <w:tcPr>
            <w:tcW w:w="2972" w:type="dxa"/>
            <w:vMerge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Геометрия</w:t>
            </w:r>
          </w:p>
        </w:tc>
        <w:tc>
          <w:tcPr>
            <w:tcW w:w="1417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</w:t>
            </w:r>
          </w:p>
        </w:tc>
        <w:tc>
          <w:tcPr>
            <w:tcW w:w="1224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70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A26CEB" w:rsidRPr="0099300B" w:rsidTr="00C8789F">
        <w:tc>
          <w:tcPr>
            <w:tcW w:w="2972" w:type="dxa"/>
            <w:vMerge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Вероятность и статистика</w:t>
            </w:r>
          </w:p>
        </w:tc>
        <w:tc>
          <w:tcPr>
            <w:tcW w:w="1417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224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0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A26CEB" w:rsidRPr="0099300B" w:rsidTr="00C8789F">
        <w:tc>
          <w:tcPr>
            <w:tcW w:w="2972" w:type="dxa"/>
            <w:vMerge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 w:val="restart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1417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224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0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26CEB" w:rsidRPr="0099300B" w:rsidTr="00C8789F">
        <w:tc>
          <w:tcPr>
            <w:tcW w:w="2972" w:type="dxa"/>
            <w:vMerge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</w:t>
            </w:r>
          </w:p>
        </w:tc>
        <w:tc>
          <w:tcPr>
            <w:tcW w:w="1224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70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A26CEB" w:rsidRPr="0099300B" w:rsidTr="00C8789F">
        <w:tc>
          <w:tcPr>
            <w:tcW w:w="2972" w:type="dxa"/>
            <w:vMerge w:val="restart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Естественно-научные предметы</w:t>
            </w:r>
          </w:p>
        </w:tc>
        <w:tc>
          <w:tcPr>
            <w:tcW w:w="2977" w:type="dxa"/>
            <w:vMerge w:val="restart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417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224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70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A26CEB" w:rsidRPr="0099300B" w:rsidTr="00C8789F">
        <w:tc>
          <w:tcPr>
            <w:tcW w:w="2972" w:type="dxa"/>
            <w:vMerge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</w:t>
            </w:r>
          </w:p>
        </w:tc>
        <w:tc>
          <w:tcPr>
            <w:tcW w:w="1224" w:type="dxa"/>
          </w:tcPr>
          <w:p w:rsidR="00A26CEB" w:rsidRPr="00625315" w:rsidRDefault="00625315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470" w:type="dxa"/>
          </w:tcPr>
          <w:p w:rsidR="00A26CEB" w:rsidRPr="002B7BF0" w:rsidRDefault="00A26CEB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94089" w:rsidRPr="0099300B" w:rsidTr="00C8789F">
        <w:tc>
          <w:tcPr>
            <w:tcW w:w="2972" w:type="dxa"/>
            <w:vMerge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41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224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0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94089" w:rsidRPr="0099300B" w:rsidTr="00C8789F">
        <w:tc>
          <w:tcPr>
            <w:tcW w:w="2972" w:type="dxa"/>
            <w:vMerge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41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224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0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94089" w:rsidRPr="0099300B" w:rsidTr="00C8789F">
        <w:tc>
          <w:tcPr>
            <w:tcW w:w="2972" w:type="dxa"/>
            <w:vMerge w:val="restart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Общественно-научные предметы</w:t>
            </w:r>
          </w:p>
        </w:tc>
        <w:tc>
          <w:tcPr>
            <w:tcW w:w="297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41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224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70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94089" w:rsidRPr="0099300B" w:rsidTr="00C8789F">
        <w:tc>
          <w:tcPr>
            <w:tcW w:w="2972" w:type="dxa"/>
            <w:vMerge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41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224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70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94089" w:rsidRPr="0099300B" w:rsidTr="00C8789F">
        <w:tc>
          <w:tcPr>
            <w:tcW w:w="2972" w:type="dxa"/>
            <w:vMerge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41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224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0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94089" w:rsidRPr="0099300B" w:rsidTr="00C8789F">
        <w:tc>
          <w:tcPr>
            <w:tcW w:w="2972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Основы безопасности и защиты Родины</w:t>
            </w:r>
          </w:p>
        </w:tc>
        <w:tc>
          <w:tcPr>
            <w:tcW w:w="297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Основы безопасности и защиты Родины</w:t>
            </w:r>
          </w:p>
        </w:tc>
        <w:tc>
          <w:tcPr>
            <w:tcW w:w="1417" w:type="dxa"/>
          </w:tcPr>
          <w:p w:rsidR="00794089" w:rsidRPr="002B7BF0" w:rsidRDefault="00794089" w:rsidP="00C8789F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224" w:type="dxa"/>
          </w:tcPr>
          <w:p w:rsidR="00794089" w:rsidRPr="002B7BF0" w:rsidRDefault="00794089" w:rsidP="00C8789F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0" w:type="dxa"/>
          </w:tcPr>
          <w:p w:rsidR="00794089" w:rsidRPr="002B7BF0" w:rsidRDefault="00794089" w:rsidP="00C8789F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94089" w:rsidRPr="0099300B" w:rsidTr="00C8789F">
        <w:tc>
          <w:tcPr>
            <w:tcW w:w="2972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297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417" w:type="dxa"/>
          </w:tcPr>
          <w:p w:rsidR="00794089" w:rsidRPr="002B7BF0" w:rsidRDefault="00794089" w:rsidP="00C8789F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224" w:type="dxa"/>
          </w:tcPr>
          <w:p w:rsidR="00794089" w:rsidRPr="002B7BF0" w:rsidRDefault="00794089" w:rsidP="00C8789F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70" w:type="dxa"/>
          </w:tcPr>
          <w:p w:rsidR="00794089" w:rsidRPr="002B7BF0" w:rsidRDefault="00794089" w:rsidP="00C8789F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94089" w:rsidRPr="0099300B" w:rsidTr="00C8789F">
        <w:tc>
          <w:tcPr>
            <w:tcW w:w="2972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Индивидуальный проект</w:t>
            </w:r>
          </w:p>
        </w:tc>
        <w:tc>
          <w:tcPr>
            <w:tcW w:w="141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0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94089" w:rsidRPr="0099300B" w:rsidTr="00C8789F">
        <w:tc>
          <w:tcPr>
            <w:tcW w:w="5949" w:type="dxa"/>
            <w:gridSpan w:val="2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41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</w:tcPr>
          <w:p w:rsidR="00794089" w:rsidRPr="00625315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  <w:r w:rsidR="00625315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70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</w:tr>
      <w:tr w:rsidR="00794089" w:rsidRPr="0099300B" w:rsidTr="00C8789F">
        <w:tc>
          <w:tcPr>
            <w:tcW w:w="10060" w:type="dxa"/>
            <w:gridSpan w:val="5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794089" w:rsidRPr="0099300B" w:rsidTr="00C8789F">
        <w:tc>
          <w:tcPr>
            <w:tcW w:w="5949" w:type="dxa"/>
            <w:gridSpan w:val="2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Курсы по выбору</w:t>
            </w:r>
          </w:p>
        </w:tc>
        <w:tc>
          <w:tcPr>
            <w:tcW w:w="1417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70" w:type="dxa"/>
          </w:tcPr>
          <w:p w:rsidR="00794089" w:rsidRPr="002B7BF0" w:rsidRDefault="00794089" w:rsidP="00C8789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94089" w:rsidRPr="0099300B" w:rsidTr="00C8789F">
        <w:tc>
          <w:tcPr>
            <w:tcW w:w="5949" w:type="dxa"/>
            <w:gridSpan w:val="2"/>
            <w:vAlign w:val="center"/>
          </w:tcPr>
          <w:p w:rsidR="00794089" w:rsidRPr="002B7BF0" w:rsidRDefault="007F30DB" w:rsidP="00794089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по решению математических задач</w:t>
            </w:r>
          </w:p>
        </w:tc>
        <w:tc>
          <w:tcPr>
            <w:tcW w:w="1417" w:type="dxa"/>
            <w:vAlign w:val="center"/>
          </w:tcPr>
          <w:p w:rsidR="00794089" w:rsidRPr="002B7BF0" w:rsidRDefault="00794089" w:rsidP="00794089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2B7BF0"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</w:p>
        </w:tc>
        <w:tc>
          <w:tcPr>
            <w:tcW w:w="1224" w:type="dxa"/>
            <w:vAlign w:val="center"/>
          </w:tcPr>
          <w:p w:rsidR="00794089" w:rsidRPr="002B7BF0" w:rsidRDefault="00794089" w:rsidP="00794089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2B7B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0" w:type="dxa"/>
          </w:tcPr>
          <w:p w:rsidR="00794089" w:rsidRPr="002B7BF0" w:rsidRDefault="0009797C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09797C" w:rsidRPr="0099300B" w:rsidTr="00C8789F">
        <w:tc>
          <w:tcPr>
            <w:tcW w:w="5949" w:type="dxa"/>
            <w:gridSpan w:val="2"/>
            <w:vAlign w:val="center"/>
          </w:tcPr>
          <w:p w:rsidR="0009797C" w:rsidRPr="002B7BF0" w:rsidRDefault="005973D6" w:rsidP="00794089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ЕГЭ по русскому языку </w:t>
            </w:r>
          </w:p>
        </w:tc>
        <w:tc>
          <w:tcPr>
            <w:tcW w:w="1417" w:type="dxa"/>
            <w:vAlign w:val="center"/>
          </w:tcPr>
          <w:p w:rsidR="0009797C" w:rsidRPr="002B7BF0" w:rsidRDefault="00E9103B" w:rsidP="00794089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</w:p>
        </w:tc>
        <w:tc>
          <w:tcPr>
            <w:tcW w:w="1224" w:type="dxa"/>
            <w:vAlign w:val="center"/>
          </w:tcPr>
          <w:p w:rsidR="0009797C" w:rsidRPr="002B7BF0" w:rsidRDefault="0009797C" w:rsidP="00794089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09797C" w:rsidRPr="002B7BF0" w:rsidRDefault="00E9103B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94089" w:rsidRPr="0099300B" w:rsidTr="00C8789F">
        <w:tc>
          <w:tcPr>
            <w:tcW w:w="5949" w:type="dxa"/>
            <w:gridSpan w:val="2"/>
          </w:tcPr>
          <w:p w:rsidR="00794089" w:rsidRPr="002B7BF0" w:rsidRDefault="00794089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Учебные недели</w:t>
            </w:r>
          </w:p>
        </w:tc>
        <w:tc>
          <w:tcPr>
            <w:tcW w:w="1417" w:type="dxa"/>
          </w:tcPr>
          <w:p w:rsidR="00794089" w:rsidRPr="002B7BF0" w:rsidRDefault="00794089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</w:tcPr>
          <w:p w:rsidR="00794089" w:rsidRPr="002B7BF0" w:rsidRDefault="00794089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470" w:type="dxa"/>
          </w:tcPr>
          <w:p w:rsidR="00794089" w:rsidRPr="002B7BF0" w:rsidRDefault="00794089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</w:tr>
      <w:tr w:rsidR="00794089" w:rsidRPr="0099300B" w:rsidTr="00C8789F">
        <w:tc>
          <w:tcPr>
            <w:tcW w:w="5949" w:type="dxa"/>
            <w:gridSpan w:val="2"/>
          </w:tcPr>
          <w:p w:rsidR="00794089" w:rsidRPr="002B7BF0" w:rsidRDefault="00794089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Всего часов</w:t>
            </w:r>
          </w:p>
        </w:tc>
        <w:tc>
          <w:tcPr>
            <w:tcW w:w="1417" w:type="dxa"/>
          </w:tcPr>
          <w:p w:rsidR="00794089" w:rsidRPr="002B7BF0" w:rsidRDefault="00794089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</w:tcPr>
          <w:p w:rsidR="00794089" w:rsidRPr="002B7BF0" w:rsidRDefault="00794089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470" w:type="dxa"/>
          </w:tcPr>
          <w:p w:rsidR="00794089" w:rsidRPr="002B7BF0" w:rsidRDefault="00794089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</w:tr>
      <w:tr w:rsidR="00794089" w:rsidRPr="0099300B" w:rsidTr="00C8789F">
        <w:tc>
          <w:tcPr>
            <w:tcW w:w="5949" w:type="dxa"/>
            <w:gridSpan w:val="2"/>
          </w:tcPr>
          <w:p w:rsidR="00794089" w:rsidRPr="002B7BF0" w:rsidRDefault="00794089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417" w:type="dxa"/>
          </w:tcPr>
          <w:p w:rsidR="00794089" w:rsidRPr="002B7BF0" w:rsidRDefault="00794089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</w:tcPr>
          <w:p w:rsidR="00794089" w:rsidRPr="002B7BF0" w:rsidRDefault="00794089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470" w:type="dxa"/>
          </w:tcPr>
          <w:p w:rsidR="00794089" w:rsidRPr="002B7BF0" w:rsidRDefault="00794089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</w:tr>
      <w:tr w:rsidR="00794089" w:rsidRPr="0099300B" w:rsidTr="00C8789F">
        <w:tc>
          <w:tcPr>
            <w:tcW w:w="5949" w:type="dxa"/>
            <w:gridSpan w:val="2"/>
          </w:tcPr>
          <w:p w:rsidR="00794089" w:rsidRPr="002B7BF0" w:rsidRDefault="00794089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417" w:type="dxa"/>
          </w:tcPr>
          <w:p w:rsidR="00794089" w:rsidRPr="002B7BF0" w:rsidRDefault="00794089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gridSpan w:val="2"/>
          </w:tcPr>
          <w:p w:rsidR="00794089" w:rsidRPr="002B7BF0" w:rsidRDefault="00794089" w:rsidP="0079408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7B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2312</w:t>
            </w:r>
          </w:p>
        </w:tc>
      </w:tr>
    </w:tbl>
    <w:p w:rsidR="00D8488E" w:rsidRPr="00D21A9C" w:rsidRDefault="00D8488E" w:rsidP="00D21A9C">
      <w:pPr>
        <w:pStyle w:val="ad"/>
        <w:rPr>
          <w:rStyle w:val="markedcontent"/>
          <w:rFonts w:ascii="Times New Roman" w:hAnsi="Times New Roman" w:cs="Times New Roman"/>
          <w:sz w:val="28"/>
          <w:szCs w:val="28"/>
        </w:rPr>
        <w:sectPr w:rsidR="00D8488E" w:rsidRPr="00D21A9C" w:rsidSect="001277FB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D21A9C" w:rsidRPr="00492B57" w:rsidRDefault="00D21A9C" w:rsidP="00D21A9C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B57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для</w:t>
      </w:r>
      <w:r w:rsidRPr="00492B57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492B57">
        <w:rPr>
          <w:rFonts w:ascii="Times New Roman" w:hAnsi="Times New Roman" w:cs="Times New Roman"/>
          <w:b/>
          <w:sz w:val="28"/>
          <w:szCs w:val="28"/>
        </w:rPr>
        <w:t>среднего общего образования</w:t>
      </w:r>
    </w:p>
    <w:p w:rsidR="00D21A9C" w:rsidRPr="00492B57" w:rsidRDefault="00D21A9C" w:rsidP="00492B57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B57">
        <w:rPr>
          <w:rFonts w:ascii="Times New Roman" w:hAnsi="Times New Roman" w:cs="Times New Roman"/>
          <w:b/>
          <w:sz w:val="28"/>
          <w:szCs w:val="28"/>
        </w:rPr>
        <w:t>на 202</w:t>
      </w:r>
      <w:r w:rsidR="00A26CEB">
        <w:rPr>
          <w:rFonts w:ascii="Times New Roman" w:hAnsi="Times New Roman" w:cs="Times New Roman"/>
          <w:b/>
          <w:sz w:val="28"/>
          <w:szCs w:val="28"/>
        </w:rPr>
        <w:t>5</w:t>
      </w:r>
      <w:r w:rsidRPr="00492B57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A26CEB">
        <w:rPr>
          <w:rFonts w:ascii="Times New Roman" w:hAnsi="Times New Roman" w:cs="Times New Roman"/>
          <w:b/>
          <w:sz w:val="28"/>
          <w:szCs w:val="28"/>
        </w:rPr>
        <w:t>6</w:t>
      </w:r>
      <w:r w:rsidRPr="00492B5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726A2" w:rsidRPr="00492B57" w:rsidRDefault="005726A2" w:rsidP="005726A2">
      <w:pPr>
        <w:pStyle w:val="aa"/>
        <w:spacing w:line="360" w:lineRule="auto"/>
        <w:ind w:left="502"/>
        <w:jc w:val="center"/>
        <w:rPr>
          <w:rFonts w:ascii="Times New Roman" w:hAnsi="Times New Roman"/>
          <w:b/>
          <w:sz w:val="28"/>
          <w:szCs w:val="28"/>
        </w:rPr>
      </w:pPr>
      <w:bookmarkStart w:id="1" w:name="_Hlk140237791"/>
    </w:p>
    <w:tbl>
      <w:tblPr>
        <w:tblStyle w:val="ab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1705"/>
        <w:gridCol w:w="993"/>
        <w:gridCol w:w="988"/>
      </w:tblGrid>
      <w:tr w:rsidR="005726A2" w:rsidRPr="00492B57" w:rsidTr="005C48FD">
        <w:trPr>
          <w:trHeight w:val="57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2B57">
              <w:rPr>
                <w:rFonts w:ascii="Times New Roman" w:hAnsi="Times New Roman"/>
                <w:b/>
                <w:sz w:val="28"/>
                <w:szCs w:val="28"/>
              </w:rPr>
              <w:t>Компонент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2B57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курсов </w:t>
            </w:r>
            <w:r w:rsidRPr="00492B57">
              <w:rPr>
                <w:rFonts w:ascii="Times New Roman" w:hAnsi="Times New Roman"/>
                <w:b/>
                <w:sz w:val="28"/>
                <w:szCs w:val="28"/>
              </w:rPr>
              <w:t>ВД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2B57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2B57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2B57">
              <w:rPr>
                <w:rFonts w:ascii="Times New Roman" w:hAnsi="Times New Roman"/>
                <w:b/>
                <w:sz w:val="28"/>
                <w:szCs w:val="28"/>
              </w:rPr>
              <w:t xml:space="preserve"> неделю/год</w:t>
            </w:r>
          </w:p>
        </w:tc>
      </w:tr>
      <w:tr w:rsidR="005726A2" w:rsidRPr="00492B57" w:rsidTr="005C48FD">
        <w:trPr>
          <w:trHeight w:val="408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6A2" w:rsidRPr="00492B57" w:rsidRDefault="005726A2" w:rsidP="005C48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6A2" w:rsidRPr="00492B57" w:rsidRDefault="005726A2" w:rsidP="005C48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6A2" w:rsidRPr="00492B57" w:rsidRDefault="005726A2" w:rsidP="005C48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2B57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5726A2" w:rsidRPr="00492B57" w:rsidTr="005C48FD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EA7">
              <w:rPr>
                <w:rFonts w:ascii="Times New Roman" w:hAnsi="Times New Roman"/>
                <w:b/>
                <w:sz w:val="28"/>
                <w:szCs w:val="24"/>
              </w:rPr>
              <w:t>Инвариантный компонент</w:t>
            </w:r>
          </w:p>
        </w:tc>
      </w:tr>
      <w:tr w:rsidR="005726A2" w:rsidRPr="00492B57" w:rsidTr="005C48FD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 xml:space="preserve">Информационно-просветительские занятия патриотической, нравственной и экологической направленности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 xml:space="preserve">Кружок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1/34</w:t>
            </w:r>
          </w:p>
        </w:tc>
      </w:tr>
      <w:tr w:rsidR="005726A2" w:rsidRPr="00492B57" w:rsidTr="005C48FD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201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Час общения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201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Классный час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1\34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1\34</w:t>
            </w:r>
          </w:p>
        </w:tc>
      </w:tr>
      <w:tr w:rsidR="005726A2" w:rsidRPr="00492B57" w:rsidTr="005C48FD">
        <w:trPr>
          <w:trHeight w:val="90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Функциональная грамотность: учимся для жизни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Кружок-практикум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  <w:r w:rsidRPr="00492B5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0,5\17</w:t>
            </w:r>
          </w:p>
        </w:tc>
      </w:tr>
      <w:tr w:rsidR="005726A2" w:rsidRPr="00492B57" w:rsidTr="005C48FD">
        <w:trPr>
          <w:trHeight w:val="127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Занятия, направленные на удовлетворение   профориентационных интересов и потребностей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color w:val="000000"/>
                <w:sz w:val="28"/>
                <w:szCs w:val="28"/>
              </w:rPr>
              <w:t>Россия -мои горизонты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 xml:space="preserve">Кружок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1/34</w:t>
            </w:r>
          </w:p>
        </w:tc>
      </w:tr>
      <w:tr w:rsidR="005726A2" w:rsidRPr="00492B57" w:rsidTr="005C48FD">
        <w:trPr>
          <w:trHeight w:val="751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Секция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1/34</w:t>
            </w:r>
          </w:p>
        </w:tc>
      </w:tr>
      <w:tr w:rsidR="005726A2" w:rsidRPr="00492B57" w:rsidTr="005C48FD">
        <w:trPr>
          <w:trHeight w:val="889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Организация жизни ученических сообществ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РДДМ- движение первых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по плану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  <w:r w:rsidRPr="00492B5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  <w:r w:rsidRPr="00492B5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5726A2" w:rsidRPr="00492B57" w:rsidTr="005C48FD">
        <w:trPr>
          <w:trHeight w:val="313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КВН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Клуб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0,5\17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0,5\17</w:t>
            </w:r>
          </w:p>
        </w:tc>
      </w:tr>
      <w:tr w:rsidR="005726A2" w:rsidRPr="00492B57" w:rsidTr="005C48FD">
        <w:trPr>
          <w:trHeight w:val="708"/>
        </w:trPr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t>Организационное обеспечение обучения и обеспечения благополучия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Твой путь к успеху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Тренинги, беседы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0,5\17</w:t>
            </w:r>
          </w:p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0,5\17</w:t>
            </w:r>
          </w:p>
        </w:tc>
      </w:tr>
      <w:tr w:rsidR="005726A2" w:rsidRPr="00492B57" w:rsidTr="005C48FD">
        <w:trPr>
          <w:trHeight w:val="313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297BC0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297BC0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7BC0">
              <w:rPr>
                <w:rFonts w:ascii="Times New Roman" w:hAnsi="Times New Roman"/>
                <w:sz w:val="28"/>
                <w:szCs w:val="24"/>
              </w:rPr>
              <w:t>Навигация по учебному процессу и его трансформация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297BC0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7BC0">
              <w:rPr>
                <w:rFonts w:ascii="Times New Roman" w:hAnsi="Times New Roman"/>
                <w:sz w:val="28"/>
                <w:szCs w:val="24"/>
              </w:rPr>
              <w:t>Учебные собрания по вопросам организации учебного процесса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0,5\17</w:t>
            </w:r>
          </w:p>
          <w:p w:rsidR="005726A2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26A2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26A2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26A2" w:rsidRPr="00297BC0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297BC0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0,5\17</w:t>
            </w:r>
          </w:p>
        </w:tc>
      </w:tr>
      <w:tr w:rsidR="005726A2" w:rsidRPr="00492B57" w:rsidTr="005C48FD">
        <w:trPr>
          <w:trHeight w:val="98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6A2" w:rsidRPr="00297BC0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B96B04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4"/>
              </w:rPr>
            </w:pPr>
            <w:r w:rsidRPr="00B96B0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Еженедельная организационная линейка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B96B04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4"/>
              </w:rPr>
            </w:pPr>
            <w:r w:rsidRPr="00B96B0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Линейка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0,5\17</w:t>
            </w:r>
          </w:p>
          <w:p w:rsidR="005726A2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726A2" w:rsidRPr="00297BC0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297BC0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0,5\17</w:t>
            </w:r>
          </w:p>
        </w:tc>
      </w:tr>
      <w:tr w:rsidR="005726A2" w:rsidRPr="00492B57" w:rsidTr="005C48FD">
        <w:trPr>
          <w:trHeight w:val="313"/>
        </w:trPr>
        <w:tc>
          <w:tcPr>
            <w:tcW w:w="949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EA7">
              <w:rPr>
                <w:rFonts w:ascii="Times New Roman" w:hAnsi="Times New Roman"/>
                <w:b/>
                <w:sz w:val="28"/>
                <w:szCs w:val="24"/>
              </w:rPr>
              <w:t>Вариативный компонент</w:t>
            </w:r>
          </w:p>
        </w:tc>
      </w:tr>
      <w:tr w:rsidR="005726A2" w:rsidRPr="00492B57" w:rsidTr="005C48FD">
        <w:trPr>
          <w:trHeight w:val="313"/>
        </w:trPr>
        <w:tc>
          <w:tcPr>
            <w:tcW w:w="949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546EA7" w:rsidRDefault="005726A2" w:rsidP="005C48FD">
            <w:pPr>
              <w:pStyle w:val="aa"/>
              <w:ind w:left="0"/>
              <w:rPr>
                <w:rFonts w:ascii="Times New Roman" w:hAnsi="Times New Roman"/>
                <w:b/>
                <w:sz w:val="28"/>
                <w:szCs w:val="24"/>
              </w:rPr>
            </w:pPr>
            <w:r w:rsidRPr="00492B57">
              <w:rPr>
                <w:rFonts w:ascii="Times New Roman" w:hAnsi="Times New Roman"/>
                <w:b/>
                <w:sz w:val="28"/>
                <w:szCs w:val="28"/>
              </w:rPr>
              <w:t>Универсальный профиль</w:t>
            </w:r>
          </w:p>
        </w:tc>
      </w:tr>
      <w:tr w:rsidR="005726A2" w:rsidRPr="00492B57" w:rsidTr="005C48FD">
        <w:trPr>
          <w:trHeight w:val="9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92B57">
              <w:rPr>
                <w:rFonts w:ascii="Times New Roman" w:hAnsi="Times New Roman"/>
                <w:sz w:val="28"/>
                <w:szCs w:val="28"/>
              </w:rPr>
              <w:lastRenderedPageBreak/>
              <w:t>Внеурочная деятельность по учебным предметам (по выбору обучающихся)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492B57">
              <w:rPr>
                <w:rFonts w:ascii="Times New Roman" w:hAnsi="Times New Roman"/>
                <w:sz w:val="28"/>
                <w:szCs w:val="28"/>
              </w:rPr>
              <w:t>ЕГЭ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шаг за шагом (математика, русский язык)</w:t>
            </w:r>
          </w:p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Консультация-практикум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92B5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92B5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5726A2" w:rsidRPr="00492B57" w:rsidTr="005C48FD">
        <w:trPr>
          <w:trHeight w:val="40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B96B04" w:rsidRDefault="005726A2" w:rsidP="005C48FD">
            <w:pPr>
              <w:pStyle w:val="aa"/>
              <w:ind w:left="0"/>
              <w:rPr>
                <w:rFonts w:ascii="Times New Roman" w:hAnsi="Times New Roman"/>
                <w:b/>
                <w:sz w:val="28"/>
                <w:szCs w:val="24"/>
              </w:rPr>
            </w:pPr>
            <w:r w:rsidRPr="003F076A">
              <w:rPr>
                <w:rFonts w:ascii="Times New Roman" w:hAnsi="Times New Roman"/>
                <w:b/>
                <w:sz w:val="28"/>
                <w:szCs w:val="24"/>
              </w:rPr>
              <w:t>Технологический профиль</w:t>
            </w:r>
          </w:p>
        </w:tc>
      </w:tr>
      <w:tr w:rsidR="005726A2" w:rsidRPr="00492B57" w:rsidTr="005C48FD">
        <w:trPr>
          <w:trHeight w:val="93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764CF">
              <w:rPr>
                <w:rFonts w:ascii="Times New Roman" w:hAnsi="Times New Roman"/>
                <w:sz w:val="28"/>
                <w:szCs w:val="28"/>
              </w:rPr>
              <w:t>Внеурочная деятельность по учебным предметам (по выбору обучающихся)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492B57">
              <w:rPr>
                <w:rFonts w:ascii="Times New Roman" w:hAnsi="Times New Roman"/>
                <w:sz w:val="28"/>
                <w:szCs w:val="28"/>
              </w:rPr>
              <w:t>ЕГЭ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шаг за шагом (физика)</w:t>
            </w:r>
          </w:p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Консультация-практикум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92B5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26A2" w:rsidRPr="00492B57" w:rsidTr="005C48FD">
        <w:trPr>
          <w:trHeight w:val="12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492B57">
              <w:rPr>
                <w:rFonts w:ascii="Times New Roman" w:hAnsi="Times New Roman"/>
                <w:sz w:val="28"/>
                <w:szCs w:val="28"/>
              </w:rPr>
              <w:t>ЕГЭ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шаг за шагом (информатика)</w:t>
            </w:r>
          </w:p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Консультация-практикум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92B5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5726A2" w:rsidRPr="00492B57" w:rsidTr="005C48FD">
        <w:tc>
          <w:tcPr>
            <w:tcW w:w="7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492B57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5726A2" w:rsidRPr="00492B57" w:rsidTr="005C48FD">
        <w:tc>
          <w:tcPr>
            <w:tcW w:w="7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492B57">
              <w:rPr>
                <w:rFonts w:ascii="Times New Roman" w:hAnsi="Times New Roman"/>
                <w:b/>
                <w:sz w:val="28"/>
                <w:szCs w:val="28"/>
              </w:rPr>
              <w:t>Количество часов в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340</w:t>
            </w:r>
          </w:p>
        </w:tc>
      </w:tr>
      <w:tr w:rsidR="005726A2" w:rsidRPr="00492B57" w:rsidTr="005C48FD">
        <w:tc>
          <w:tcPr>
            <w:tcW w:w="7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A2" w:rsidRPr="00492B57" w:rsidRDefault="005726A2" w:rsidP="005C48FD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476</w:t>
            </w:r>
          </w:p>
        </w:tc>
      </w:tr>
      <w:bookmarkEnd w:id="1"/>
    </w:tbl>
    <w:p w:rsidR="005726A2" w:rsidRDefault="005726A2" w:rsidP="005726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726A2" w:rsidSect="00D21A9C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charset w:val="00"/>
    <w:family w:val="auto"/>
    <w:pitch w:val="default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4030"/>
    <w:rsid w:val="00007DBB"/>
    <w:rsid w:val="00027A2F"/>
    <w:rsid w:val="00031E3B"/>
    <w:rsid w:val="00036229"/>
    <w:rsid w:val="000454DE"/>
    <w:rsid w:val="00052FF9"/>
    <w:rsid w:val="00054BF3"/>
    <w:rsid w:val="00064CE2"/>
    <w:rsid w:val="00076FA6"/>
    <w:rsid w:val="00081236"/>
    <w:rsid w:val="0009797C"/>
    <w:rsid w:val="000A07A9"/>
    <w:rsid w:val="000C3476"/>
    <w:rsid w:val="000E0A09"/>
    <w:rsid w:val="000F4598"/>
    <w:rsid w:val="0010613A"/>
    <w:rsid w:val="00112D88"/>
    <w:rsid w:val="001266BB"/>
    <w:rsid w:val="001277FB"/>
    <w:rsid w:val="001440F4"/>
    <w:rsid w:val="0015448F"/>
    <w:rsid w:val="001748E4"/>
    <w:rsid w:val="001A0466"/>
    <w:rsid w:val="001A682B"/>
    <w:rsid w:val="001A68E1"/>
    <w:rsid w:val="001A75C4"/>
    <w:rsid w:val="001A779A"/>
    <w:rsid w:val="001B1213"/>
    <w:rsid w:val="001B4302"/>
    <w:rsid w:val="001E2EE9"/>
    <w:rsid w:val="001E3EC1"/>
    <w:rsid w:val="00217E91"/>
    <w:rsid w:val="00224750"/>
    <w:rsid w:val="00226645"/>
    <w:rsid w:val="002432BB"/>
    <w:rsid w:val="00270402"/>
    <w:rsid w:val="002750D8"/>
    <w:rsid w:val="00284FF2"/>
    <w:rsid w:val="00297A59"/>
    <w:rsid w:val="002A12FF"/>
    <w:rsid w:val="002A5D25"/>
    <w:rsid w:val="002A685F"/>
    <w:rsid w:val="002B7BF0"/>
    <w:rsid w:val="002C3030"/>
    <w:rsid w:val="002D3E7F"/>
    <w:rsid w:val="002E245D"/>
    <w:rsid w:val="002F787C"/>
    <w:rsid w:val="00304E84"/>
    <w:rsid w:val="0030678A"/>
    <w:rsid w:val="0031079C"/>
    <w:rsid w:val="00314983"/>
    <w:rsid w:val="00321939"/>
    <w:rsid w:val="00344318"/>
    <w:rsid w:val="003746B2"/>
    <w:rsid w:val="00374FEA"/>
    <w:rsid w:val="003963BA"/>
    <w:rsid w:val="003A7E5F"/>
    <w:rsid w:val="003B5B65"/>
    <w:rsid w:val="003C7983"/>
    <w:rsid w:val="003E0864"/>
    <w:rsid w:val="003E617D"/>
    <w:rsid w:val="003F1FB9"/>
    <w:rsid w:val="004002DE"/>
    <w:rsid w:val="004062B0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92B57"/>
    <w:rsid w:val="004A5E74"/>
    <w:rsid w:val="004B1542"/>
    <w:rsid w:val="004E028C"/>
    <w:rsid w:val="004E2FF3"/>
    <w:rsid w:val="004E4A78"/>
    <w:rsid w:val="00502D31"/>
    <w:rsid w:val="0053536D"/>
    <w:rsid w:val="00536AE0"/>
    <w:rsid w:val="00543B77"/>
    <w:rsid w:val="005472C1"/>
    <w:rsid w:val="00564609"/>
    <w:rsid w:val="00564E8B"/>
    <w:rsid w:val="005726A2"/>
    <w:rsid w:val="005973D6"/>
    <w:rsid w:val="005B15BC"/>
    <w:rsid w:val="005B7C83"/>
    <w:rsid w:val="005F6A49"/>
    <w:rsid w:val="0060426D"/>
    <w:rsid w:val="006136E4"/>
    <w:rsid w:val="00613F43"/>
    <w:rsid w:val="0061648B"/>
    <w:rsid w:val="00622801"/>
    <w:rsid w:val="00625315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E3635"/>
    <w:rsid w:val="007031A8"/>
    <w:rsid w:val="007034EA"/>
    <w:rsid w:val="00752EAB"/>
    <w:rsid w:val="00756FEA"/>
    <w:rsid w:val="00771952"/>
    <w:rsid w:val="00787163"/>
    <w:rsid w:val="00794089"/>
    <w:rsid w:val="007A308F"/>
    <w:rsid w:val="007B5622"/>
    <w:rsid w:val="007E1847"/>
    <w:rsid w:val="007E3674"/>
    <w:rsid w:val="007E7965"/>
    <w:rsid w:val="007F30DB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46F5C"/>
    <w:rsid w:val="00947E1E"/>
    <w:rsid w:val="00963708"/>
    <w:rsid w:val="00975DB2"/>
    <w:rsid w:val="009863CD"/>
    <w:rsid w:val="0099304C"/>
    <w:rsid w:val="00996DF6"/>
    <w:rsid w:val="009B229E"/>
    <w:rsid w:val="009B6A45"/>
    <w:rsid w:val="009F18D3"/>
    <w:rsid w:val="009F4C94"/>
    <w:rsid w:val="00A10253"/>
    <w:rsid w:val="00A139CB"/>
    <w:rsid w:val="00A227C0"/>
    <w:rsid w:val="00A26CEB"/>
    <w:rsid w:val="00A76A07"/>
    <w:rsid w:val="00A77598"/>
    <w:rsid w:val="00A87183"/>
    <w:rsid w:val="00A9353F"/>
    <w:rsid w:val="00A96C90"/>
    <w:rsid w:val="00AA6584"/>
    <w:rsid w:val="00AB3E28"/>
    <w:rsid w:val="00AB6EA5"/>
    <w:rsid w:val="00AF55C5"/>
    <w:rsid w:val="00B078E7"/>
    <w:rsid w:val="00B409D3"/>
    <w:rsid w:val="00B437B8"/>
    <w:rsid w:val="00B47A20"/>
    <w:rsid w:val="00B47E19"/>
    <w:rsid w:val="00B54321"/>
    <w:rsid w:val="00B55BA0"/>
    <w:rsid w:val="00B57F6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2F2E"/>
    <w:rsid w:val="00C70729"/>
    <w:rsid w:val="00C72A73"/>
    <w:rsid w:val="00C8789F"/>
    <w:rsid w:val="00C91579"/>
    <w:rsid w:val="00CA5D63"/>
    <w:rsid w:val="00CB6C10"/>
    <w:rsid w:val="00D0701D"/>
    <w:rsid w:val="00D07CCC"/>
    <w:rsid w:val="00D16267"/>
    <w:rsid w:val="00D213E7"/>
    <w:rsid w:val="00D21A9C"/>
    <w:rsid w:val="00D339A5"/>
    <w:rsid w:val="00D52398"/>
    <w:rsid w:val="00D8488E"/>
    <w:rsid w:val="00D84C06"/>
    <w:rsid w:val="00D96741"/>
    <w:rsid w:val="00DB1508"/>
    <w:rsid w:val="00DD668F"/>
    <w:rsid w:val="00DE337C"/>
    <w:rsid w:val="00DF4AEE"/>
    <w:rsid w:val="00E00F1C"/>
    <w:rsid w:val="00E07E16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9103B"/>
    <w:rsid w:val="00EA1496"/>
    <w:rsid w:val="00EE0C26"/>
    <w:rsid w:val="00F04C45"/>
    <w:rsid w:val="00F2042C"/>
    <w:rsid w:val="00F22BB1"/>
    <w:rsid w:val="00F23C59"/>
    <w:rsid w:val="00F26104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E3F0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A1025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0253"/>
    <w:pPr>
      <w:widowControl w:val="0"/>
      <w:shd w:val="clear" w:color="auto" w:fill="FFFFFF"/>
      <w:spacing w:after="0" w:line="0" w:lineRule="atLeast"/>
      <w:ind w:hanging="400"/>
      <w:jc w:val="both"/>
    </w:pPr>
    <w:rPr>
      <w:rFonts w:ascii="Times New Roman" w:eastAsia="Times New Roman" w:hAnsi="Times New Roman"/>
    </w:rPr>
  </w:style>
  <w:style w:type="character" w:customStyle="1" w:styleId="21">
    <w:name w:val="Основной текст (2) + Полужирный;Курсив"/>
    <w:rsid w:val="00A102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Osnova">
    <w:name w:val="Osnova"/>
    <w:basedOn w:val="a"/>
    <w:uiPriority w:val="99"/>
    <w:rsid w:val="00A10253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ad">
    <w:name w:val="No Spacing"/>
    <w:link w:val="ae"/>
    <w:uiPriority w:val="1"/>
    <w:qFormat/>
    <w:rsid w:val="00564609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564609"/>
  </w:style>
  <w:style w:type="paragraph" w:customStyle="1" w:styleId="ConsPlusNormal">
    <w:name w:val="ConsPlusNormal"/>
    <w:rsid w:val="007940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10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zavuch</cp:lastModifiedBy>
  <cp:revision>62</cp:revision>
  <cp:lastPrinted>2025-08-22T08:26:00Z</cp:lastPrinted>
  <dcterms:created xsi:type="dcterms:W3CDTF">2023-04-17T10:37:00Z</dcterms:created>
  <dcterms:modified xsi:type="dcterms:W3CDTF">2025-10-06T11:03:00Z</dcterms:modified>
</cp:coreProperties>
</file>