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5F8EF" w14:textId="77777777" w:rsidR="00276802" w:rsidRPr="00CE07A6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  <w:r w:rsidRPr="00CE07A6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04B34F2A" w14:textId="77777777" w:rsidR="006C5E98" w:rsidRDefault="006C5E98" w:rsidP="006C5E98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6DF0A405" w14:textId="77777777" w:rsidR="006C5E98" w:rsidRDefault="006C5E98" w:rsidP="006C5E98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14:paraId="43D142A3" w14:textId="77777777" w:rsidR="006C5E98" w:rsidRDefault="006C5E98" w:rsidP="006C5E98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Тюменского муниципального </w:t>
      </w:r>
      <w:r>
        <w:rPr>
          <w:rFonts w:asciiTheme="majorBidi" w:hAnsiTheme="majorBidi" w:cstheme="majorBidi"/>
          <w:sz w:val="28"/>
          <w:szCs w:val="28"/>
        </w:rPr>
        <w:t>округа</w:t>
      </w:r>
    </w:p>
    <w:p w14:paraId="4DF63391" w14:textId="77777777" w:rsidR="006C5E98" w:rsidRDefault="006C5E98" w:rsidP="006C5E98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251F09" w14:textId="77777777" w:rsidR="006C5E98" w:rsidRPr="00981356" w:rsidRDefault="006C5E98" w:rsidP="006C5E98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3195"/>
        <w:gridCol w:w="3256"/>
      </w:tblGrid>
      <w:tr w:rsidR="006C5E98" w:rsidRPr="006E1004" w14:paraId="63CF5FAD" w14:textId="77777777" w:rsidTr="00136080">
        <w:tc>
          <w:tcPr>
            <w:tcW w:w="3273" w:type="dxa"/>
          </w:tcPr>
          <w:p w14:paraId="2024828D" w14:textId="77777777" w:rsidR="006C5E98" w:rsidRPr="00981356" w:rsidRDefault="006C5E98" w:rsidP="00136080">
            <w:pPr>
              <w:rPr>
                <w:rFonts w:asciiTheme="majorBidi" w:hAnsiTheme="majorBidi" w:cstheme="majorBidi"/>
              </w:rPr>
            </w:pPr>
          </w:p>
          <w:p w14:paraId="33B10C74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РАССМОТРЕНО:</w:t>
            </w:r>
          </w:p>
          <w:p w14:paraId="2A377E95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На педагогическом совете</w:t>
            </w:r>
          </w:p>
          <w:p w14:paraId="2DFFD5B3" w14:textId="399BF1CD" w:rsidR="006C5E98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Протокол № </w:t>
            </w:r>
            <w:r w:rsidR="002A131B">
              <w:rPr>
                <w:rFonts w:ascii="Times New Roman" w:hAnsi="Times New Roman" w:cs="Times New Roman"/>
              </w:rPr>
              <w:t>1</w:t>
            </w:r>
          </w:p>
          <w:p w14:paraId="27606BCA" w14:textId="3913DC94" w:rsidR="002A131B" w:rsidRDefault="006C5E98" w:rsidP="002A131B">
            <w:pPr>
              <w:pStyle w:val="af"/>
              <w:rPr>
                <w:rFonts w:ascii="Times New Roman" w:hAnsi="Times New Roman" w:cs="Calibri"/>
                <w:szCs w:val="20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2A131B">
              <w:rPr>
                <w:rFonts w:ascii="Times New Roman" w:hAnsi="Times New Roman"/>
              </w:rPr>
              <w:t>29.08.2026</w:t>
            </w:r>
          </w:p>
          <w:p w14:paraId="4AB5F703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</w:p>
          <w:p w14:paraId="41D216C4" w14:textId="77777777" w:rsidR="006C5E98" w:rsidRPr="00C521EF" w:rsidRDefault="006C5E98" w:rsidP="00136080">
            <w:pPr>
              <w:rPr>
                <w:rFonts w:asciiTheme="majorBidi" w:hAnsiTheme="majorBidi" w:cstheme="majorBidi"/>
              </w:rPr>
            </w:pPr>
          </w:p>
          <w:p w14:paraId="33C02D87" w14:textId="77777777" w:rsidR="006C5E98" w:rsidRPr="00C521EF" w:rsidRDefault="006C5E98" w:rsidP="0013608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84" w:type="dxa"/>
          </w:tcPr>
          <w:p w14:paraId="6E9F6317" w14:textId="77777777" w:rsidR="006C5E98" w:rsidRPr="00981356" w:rsidRDefault="006C5E98" w:rsidP="00136080">
            <w:pPr>
              <w:rPr>
                <w:rFonts w:asciiTheme="majorBidi" w:hAnsiTheme="majorBidi" w:cstheme="majorBidi"/>
              </w:rPr>
            </w:pPr>
          </w:p>
          <w:p w14:paraId="73A95B65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СОГЛАСОВАНО</w:t>
            </w:r>
          </w:p>
          <w:p w14:paraId="43241D37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Управляющим советом </w:t>
            </w:r>
          </w:p>
          <w:p w14:paraId="5B8193A1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МАОУ Успенской СОШ  </w:t>
            </w:r>
          </w:p>
          <w:p w14:paraId="150980BA" w14:textId="4CF6D45B" w:rsidR="006C5E98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протокол №</w:t>
            </w:r>
            <w:r w:rsidR="002A131B">
              <w:rPr>
                <w:rFonts w:ascii="Times New Roman" w:hAnsi="Times New Roman" w:cs="Times New Roman"/>
              </w:rPr>
              <w:t>14</w:t>
            </w:r>
          </w:p>
          <w:p w14:paraId="27962864" w14:textId="77777777" w:rsidR="002A131B" w:rsidRDefault="002A131B" w:rsidP="002A131B">
            <w:pPr>
              <w:pStyle w:val="af"/>
              <w:rPr>
                <w:rFonts w:ascii="Times New Roman" w:hAnsi="Times New Roman" w:cs="Calibri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от </w:t>
            </w:r>
            <w:r>
              <w:rPr>
                <w:rFonts w:ascii="Times New Roman" w:hAnsi="Times New Roman"/>
              </w:rPr>
              <w:t>29.08.2026</w:t>
            </w:r>
          </w:p>
          <w:p w14:paraId="289C0F00" w14:textId="1D92E634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</w:p>
          <w:p w14:paraId="05F84C05" w14:textId="77777777" w:rsidR="006C5E98" w:rsidRPr="00C521EF" w:rsidRDefault="006C5E98" w:rsidP="001360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65" w:type="dxa"/>
          </w:tcPr>
          <w:p w14:paraId="21890734" w14:textId="77777777" w:rsidR="006C5E98" w:rsidRPr="00981356" w:rsidRDefault="006C5E98" w:rsidP="00136080">
            <w:pPr>
              <w:rPr>
                <w:rFonts w:asciiTheme="majorBidi" w:hAnsiTheme="majorBidi" w:cstheme="majorBidi"/>
              </w:rPr>
            </w:pPr>
          </w:p>
          <w:p w14:paraId="20E60FE3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УТВЕРЖД</w:t>
            </w:r>
            <w:r>
              <w:rPr>
                <w:rFonts w:ascii="Times New Roman" w:hAnsi="Times New Roman" w:cs="Times New Roman"/>
              </w:rPr>
              <w:t>ЕНО</w:t>
            </w:r>
          </w:p>
          <w:p w14:paraId="34FC4192" w14:textId="77777777" w:rsidR="006C5E98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директора</w:t>
            </w:r>
          </w:p>
          <w:p w14:paraId="4C6C4A2A" w14:textId="77777777" w:rsidR="006C5E98" w:rsidRPr="002F3CDE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МАОУ Успенской СОШ</w:t>
            </w:r>
          </w:p>
          <w:p w14:paraId="71661C13" w14:textId="343D93EE" w:rsidR="006C5E98" w:rsidRDefault="006C5E98" w:rsidP="00136080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2A131B">
              <w:rPr>
                <w:rFonts w:ascii="Times New Roman" w:hAnsi="Times New Roman" w:cs="Times New Roman"/>
              </w:rPr>
              <w:t>304</w:t>
            </w:r>
          </w:p>
          <w:p w14:paraId="18AD5732" w14:textId="77777777" w:rsidR="002A131B" w:rsidRDefault="002A131B" w:rsidP="002A131B">
            <w:pPr>
              <w:pStyle w:val="af"/>
              <w:rPr>
                <w:rFonts w:ascii="Times New Roman" w:hAnsi="Times New Roman" w:cs="Calibri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от </w:t>
            </w:r>
            <w:r>
              <w:rPr>
                <w:rFonts w:ascii="Times New Roman" w:hAnsi="Times New Roman"/>
              </w:rPr>
              <w:t>29.08.2026</w:t>
            </w:r>
          </w:p>
          <w:p w14:paraId="17D8660B" w14:textId="77777777" w:rsidR="006C5E98" w:rsidRPr="00C521EF" w:rsidRDefault="006C5E98" w:rsidP="00136080">
            <w:pPr>
              <w:rPr>
                <w:rFonts w:asciiTheme="majorBidi" w:hAnsiTheme="majorBidi" w:cstheme="majorBidi"/>
              </w:rPr>
            </w:pPr>
            <w:bookmarkStart w:id="0" w:name="_GoBack"/>
            <w:bookmarkEnd w:id="0"/>
          </w:p>
        </w:tc>
      </w:tr>
    </w:tbl>
    <w:p w14:paraId="45E4BD9E" w14:textId="77777777" w:rsidR="008E0529" w:rsidRDefault="008E0529" w:rsidP="008E0529">
      <w:pPr>
        <w:rPr>
          <w:lang w:val="x-none"/>
        </w:rPr>
      </w:pPr>
    </w:p>
    <w:p w14:paraId="734B4298" w14:textId="77777777" w:rsidR="008E0529" w:rsidRDefault="008E0529" w:rsidP="008E0529">
      <w:pPr>
        <w:rPr>
          <w:lang w:val="x-none"/>
        </w:rPr>
      </w:pPr>
    </w:p>
    <w:p w14:paraId="2946A626" w14:textId="77777777" w:rsidR="008E0529" w:rsidRDefault="008E0529" w:rsidP="008E0529">
      <w:pPr>
        <w:rPr>
          <w:lang w:val="x-none"/>
        </w:rPr>
      </w:pPr>
    </w:p>
    <w:p w14:paraId="1660CD0F" w14:textId="77777777" w:rsidR="008E0529" w:rsidRDefault="008E0529" w:rsidP="008E0529">
      <w:pPr>
        <w:rPr>
          <w:lang w:val="x-none"/>
        </w:rPr>
      </w:pPr>
    </w:p>
    <w:p w14:paraId="1AA77658" w14:textId="77777777" w:rsidR="008E0529" w:rsidRDefault="008E0529" w:rsidP="008E0529">
      <w:pPr>
        <w:rPr>
          <w:lang w:val="x-none"/>
        </w:rPr>
      </w:pPr>
    </w:p>
    <w:p w14:paraId="2573C2CC" w14:textId="77777777" w:rsidR="001B5BD4" w:rsidRDefault="001B5BD4" w:rsidP="001B5BD4">
      <w:pPr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5BD4">
        <w:rPr>
          <w:rFonts w:ascii="Times New Roman" w:hAnsi="Times New Roman" w:cs="Times New Roman"/>
          <w:b/>
          <w:sz w:val="40"/>
          <w:szCs w:val="40"/>
        </w:rPr>
        <w:t xml:space="preserve">Учебный  план  </w:t>
      </w:r>
    </w:p>
    <w:p w14:paraId="6504C1C2" w14:textId="77777777" w:rsidR="001B5BD4" w:rsidRDefault="001B5BD4" w:rsidP="001B5BD4">
      <w:pPr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5BD4">
        <w:rPr>
          <w:rFonts w:ascii="Times New Roman" w:hAnsi="Times New Roman" w:cs="Times New Roman"/>
          <w:b/>
          <w:sz w:val="40"/>
          <w:szCs w:val="40"/>
        </w:rPr>
        <w:t xml:space="preserve">начального общего образования </w:t>
      </w:r>
    </w:p>
    <w:p w14:paraId="028A0B6B" w14:textId="77777777" w:rsidR="001B5BD4" w:rsidRPr="001B5BD4" w:rsidRDefault="001B5BD4" w:rsidP="001B5BD4">
      <w:pPr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5BD4">
        <w:rPr>
          <w:rFonts w:ascii="Times New Roman" w:hAnsi="Times New Roman" w:cs="Times New Roman"/>
          <w:b/>
          <w:sz w:val="40"/>
          <w:szCs w:val="40"/>
        </w:rPr>
        <w:t>для учащихся с ОВЗ</w:t>
      </w:r>
    </w:p>
    <w:p w14:paraId="04E4B67B" w14:textId="2CB37B89" w:rsidR="001B5BD4" w:rsidRPr="001B5BD4" w:rsidRDefault="001B5BD4" w:rsidP="001B5BD4">
      <w:pPr>
        <w:tabs>
          <w:tab w:val="left" w:pos="630"/>
        </w:tabs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5BD4">
        <w:rPr>
          <w:rFonts w:ascii="Times New Roman" w:hAnsi="Times New Roman" w:cs="Times New Roman"/>
          <w:b/>
          <w:sz w:val="40"/>
          <w:szCs w:val="40"/>
        </w:rPr>
        <w:t>на 202</w:t>
      </w:r>
      <w:r w:rsidR="006C5E98">
        <w:rPr>
          <w:rFonts w:ascii="Times New Roman" w:hAnsi="Times New Roman" w:cs="Times New Roman"/>
          <w:b/>
          <w:sz w:val="40"/>
          <w:szCs w:val="40"/>
        </w:rPr>
        <w:t>6</w:t>
      </w:r>
      <w:r w:rsidRPr="001B5BD4">
        <w:rPr>
          <w:rFonts w:ascii="Times New Roman" w:hAnsi="Times New Roman" w:cs="Times New Roman"/>
          <w:b/>
          <w:sz w:val="40"/>
          <w:szCs w:val="40"/>
        </w:rPr>
        <w:t>-202</w:t>
      </w:r>
      <w:r w:rsidR="006C5E98">
        <w:rPr>
          <w:rFonts w:ascii="Times New Roman" w:hAnsi="Times New Roman" w:cs="Times New Roman"/>
          <w:b/>
          <w:sz w:val="40"/>
          <w:szCs w:val="40"/>
        </w:rPr>
        <w:t>7</w:t>
      </w:r>
      <w:r w:rsidRPr="001B5BD4">
        <w:rPr>
          <w:rFonts w:ascii="Times New Roman" w:hAnsi="Times New Roman" w:cs="Times New Roman"/>
          <w:b/>
          <w:sz w:val="40"/>
          <w:szCs w:val="40"/>
        </w:rPr>
        <w:t xml:space="preserve"> учебный год.</w:t>
      </w:r>
    </w:p>
    <w:p w14:paraId="55393F69" w14:textId="77777777" w:rsidR="008E0529" w:rsidRPr="001B5BD4" w:rsidRDefault="008E0529" w:rsidP="008E0529"/>
    <w:p w14:paraId="10428EDB" w14:textId="77777777" w:rsidR="008E0529" w:rsidRDefault="008E0529" w:rsidP="008E0529">
      <w:pPr>
        <w:rPr>
          <w:lang w:val="x-none"/>
        </w:rPr>
      </w:pPr>
    </w:p>
    <w:p w14:paraId="646F2B71" w14:textId="77777777" w:rsidR="008E0529" w:rsidRDefault="008E0529" w:rsidP="008E0529">
      <w:pPr>
        <w:rPr>
          <w:lang w:val="x-none"/>
        </w:rPr>
      </w:pPr>
    </w:p>
    <w:p w14:paraId="17E27D9F" w14:textId="77777777" w:rsidR="008E0529" w:rsidRDefault="008E0529" w:rsidP="008E0529">
      <w:pPr>
        <w:rPr>
          <w:lang w:val="x-none"/>
        </w:rPr>
      </w:pPr>
    </w:p>
    <w:p w14:paraId="66FA01FE" w14:textId="77777777" w:rsidR="008E0529" w:rsidRDefault="008E0529" w:rsidP="008E0529">
      <w:pPr>
        <w:rPr>
          <w:lang w:val="x-none"/>
        </w:rPr>
      </w:pPr>
    </w:p>
    <w:p w14:paraId="202B672F" w14:textId="77777777" w:rsidR="008E0529" w:rsidRDefault="008E0529" w:rsidP="008E0529">
      <w:pPr>
        <w:rPr>
          <w:lang w:val="x-none"/>
        </w:rPr>
      </w:pPr>
    </w:p>
    <w:p w14:paraId="3C223DDB" w14:textId="77777777" w:rsidR="008E0529" w:rsidRDefault="008E0529" w:rsidP="008E0529">
      <w:pPr>
        <w:rPr>
          <w:lang w:val="x-none"/>
        </w:rPr>
      </w:pPr>
    </w:p>
    <w:p w14:paraId="08ABD4DA" w14:textId="77777777" w:rsidR="008E0529" w:rsidRDefault="008E0529" w:rsidP="008E0529">
      <w:pPr>
        <w:rPr>
          <w:lang w:val="x-none"/>
        </w:rPr>
      </w:pPr>
    </w:p>
    <w:p w14:paraId="43115DF3" w14:textId="77777777" w:rsidR="008E0529" w:rsidRDefault="008E0529" w:rsidP="008E0529">
      <w:pPr>
        <w:rPr>
          <w:lang w:val="x-none"/>
        </w:rPr>
      </w:pPr>
    </w:p>
    <w:p w14:paraId="0C4E1A4F" w14:textId="77777777" w:rsidR="008E0529" w:rsidRDefault="008E0529" w:rsidP="008E0529">
      <w:pPr>
        <w:rPr>
          <w:lang w:val="x-none"/>
        </w:rPr>
      </w:pPr>
    </w:p>
    <w:p w14:paraId="2B53F2CF" w14:textId="77777777" w:rsidR="008E0529" w:rsidRDefault="008E0529" w:rsidP="008E0529">
      <w:pPr>
        <w:rPr>
          <w:lang w:val="x-none"/>
        </w:rPr>
      </w:pPr>
    </w:p>
    <w:p w14:paraId="4E96CC2F" w14:textId="77777777" w:rsidR="008E0529" w:rsidRDefault="008E0529" w:rsidP="008E0529">
      <w:pPr>
        <w:rPr>
          <w:lang w:val="x-none"/>
        </w:rPr>
      </w:pPr>
    </w:p>
    <w:p w14:paraId="0A2410E0" w14:textId="77777777" w:rsidR="008E0529" w:rsidRDefault="008E0529" w:rsidP="008E0529">
      <w:pPr>
        <w:rPr>
          <w:lang w:val="x-none"/>
        </w:rPr>
      </w:pPr>
    </w:p>
    <w:p w14:paraId="24A82723" w14:textId="77777777" w:rsidR="008E0529" w:rsidRDefault="008E0529" w:rsidP="008E0529">
      <w:pPr>
        <w:rPr>
          <w:lang w:val="x-none"/>
        </w:rPr>
      </w:pPr>
    </w:p>
    <w:p w14:paraId="61F2214F" w14:textId="77777777" w:rsidR="008E0529" w:rsidRDefault="008E0529" w:rsidP="008E0529">
      <w:pPr>
        <w:rPr>
          <w:lang w:val="x-none"/>
        </w:rPr>
      </w:pPr>
    </w:p>
    <w:p w14:paraId="20F4CB5D" w14:textId="77777777" w:rsidR="008E0529" w:rsidRDefault="008E0529" w:rsidP="008E0529">
      <w:pPr>
        <w:rPr>
          <w:lang w:val="x-none"/>
        </w:rPr>
      </w:pPr>
    </w:p>
    <w:p w14:paraId="6A2A6555" w14:textId="77777777" w:rsidR="008E0529" w:rsidRDefault="008E0529" w:rsidP="008E0529">
      <w:pPr>
        <w:rPr>
          <w:lang w:val="x-none"/>
        </w:rPr>
      </w:pPr>
    </w:p>
    <w:p w14:paraId="777E50B5" w14:textId="77777777" w:rsidR="008E0529" w:rsidRDefault="008E0529" w:rsidP="008E0529">
      <w:pPr>
        <w:rPr>
          <w:lang w:val="x-none"/>
        </w:rPr>
      </w:pPr>
    </w:p>
    <w:p w14:paraId="43EB1FFF" w14:textId="77777777" w:rsidR="008E0529" w:rsidRDefault="008E0529" w:rsidP="008E0529">
      <w:pPr>
        <w:rPr>
          <w:lang w:val="x-none"/>
        </w:rPr>
      </w:pPr>
    </w:p>
    <w:p w14:paraId="2E375760" w14:textId="77777777" w:rsidR="008E0529" w:rsidRDefault="008E0529" w:rsidP="008E0529">
      <w:pPr>
        <w:rPr>
          <w:lang w:val="x-none"/>
        </w:rPr>
      </w:pPr>
    </w:p>
    <w:p w14:paraId="1C1FBA45" w14:textId="77777777" w:rsidR="008E0529" w:rsidRDefault="008E0529" w:rsidP="008E0529">
      <w:pPr>
        <w:rPr>
          <w:lang w:val="x-none"/>
        </w:rPr>
      </w:pPr>
    </w:p>
    <w:p w14:paraId="0839ABFB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7877787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3014A7D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936C16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9A65731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6BCC6A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8DE1A3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160FF8" w14:textId="77777777" w:rsidR="00276802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6F6A59" w14:textId="48B3B72F" w:rsidR="00276802" w:rsidRPr="00BA255F" w:rsidRDefault="00276802" w:rsidP="00276802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Тюменский муниципальный район, Тюменская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6C5E98">
        <w:rPr>
          <w:rFonts w:asciiTheme="majorBidi" w:hAnsiTheme="majorBidi" w:cstheme="majorBidi"/>
          <w:sz w:val="28"/>
          <w:szCs w:val="28"/>
        </w:rPr>
        <w:t>6</w:t>
      </w:r>
    </w:p>
    <w:p w14:paraId="574F9639" w14:textId="77777777" w:rsidR="005037CE" w:rsidRPr="00276802" w:rsidRDefault="005037CE" w:rsidP="008E0529"/>
    <w:bookmarkStart w:id="1" w:name="_MON_1817118993"/>
    <w:bookmarkEnd w:id="1"/>
    <w:p w14:paraId="2342E3E6" w14:textId="77777777" w:rsidR="008142E5" w:rsidRDefault="00CB0485" w:rsidP="00A4684F">
      <w:pPr>
        <w:pStyle w:val="5"/>
        <w:ind w:firstLine="709"/>
        <w:rPr>
          <w:b/>
          <w:sz w:val="24"/>
        </w:rPr>
      </w:pPr>
      <w:r>
        <w:rPr>
          <w:b/>
          <w:sz w:val="24"/>
        </w:rPr>
        <w:object w:dxaOrig="1539" w:dyaOrig="994" w14:anchorId="4CD79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Word.Document.12" ShapeID="_x0000_i1025" DrawAspect="Icon" ObjectID="_1854016500" r:id="rId9">
            <o:FieldCodes>\s</o:FieldCodes>
          </o:OLEObject>
        </w:object>
      </w:r>
    </w:p>
    <w:p w14:paraId="582DA434" w14:textId="77777777" w:rsidR="00276802" w:rsidRDefault="00276802" w:rsidP="00276802">
      <w:pPr>
        <w:tabs>
          <w:tab w:val="left" w:pos="1065"/>
        </w:tabs>
        <w:rPr>
          <w:lang w:val="x-none"/>
        </w:rPr>
      </w:pPr>
      <w:r>
        <w:rPr>
          <w:lang w:val="x-none"/>
        </w:rPr>
        <w:tab/>
      </w:r>
      <w:r w:rsidRPr="006E1004"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14:paraId="6A013AD3" w14:textId="77777777" w:rsidR="00276802" w:rsidRDefault="00276802" w:rsidP="00276802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C3AABFC" w14:textId="77777777" w:rsidR="00276802" w:rsidRPr="00012213" w:rsidRDefault="00276802" w:rsidP="0027680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213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начального общего образования </w:t>
      </w:r>
      <w:r w:rsidRPr="00012213">
        <w:rPr>
          <w:rFonts w:ascii="Times New Roman" w:hAnsi="Times New Roman" w:cs="Times New Roman"/>
          <w:sz w:val="28"/>
          <w:szCs w:val="28"/>
        </w:rPr>
        <w:t>для учащихся с ОВЗ</w:t>
      </w:r>
    </w:p>
    <w:p w14:paraId="01E4BBA4" w14:textId="77777777" w:rsidR="00276802" w:rsidRPr="00012213" w:rsidRDefault="00276802" w:rsidP="00276802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012213">
        <w:rPr>
          <w:rStyle w:val="markedcontent"/>
          <w:rFonts w:ascii="Times New Roman" w:hAnsi="Times New Roman" w:cs="Times New Roman"/>
          <w:sz w:val="28"/>
          <w:szCs w:val="28"/>
        </w:rPr>
        <w:t xml:space="preserve"> Муниципального автономного общеобразовательного учреждения Успенской  средней общеобразовательной школы Тюменского муниципального района</w:t>
      </w:r>
      <w:r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Pr="00012213">
        <w:rPr>
          <w:rStyle w:val="markedcontent"/>
          <w:rFonts w:ascii="Times New Roman" w:hAnsi="Times New Roman" w:cs="Times New Roman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ОВЗ (</w:t>
      </w:r>
      <w:r w:rsidRPr="000122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Министерства просвещения Российской Федерации от 24.11.2022 № 1023 "Об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</w:t>
      </w:r>
      <w:r w:rsidRPr="00012213">
        <w:rPr>
          <w:rStyle w:val="markedcontent"/>
          <w:rFonts w:ascii="Times New Roman" w:hAnsi="Times New Roman" w:cs="Times New Roman"/>
          <w:sz w:val="28"/>
          <w:szCs w:val="28"/>
        </w:rPr>
        <w:t>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3EFF34EE" w14:textId="77777777" w:rsidR="00F57F82" w:rsidRPr="00012213" w:rsidRDefault="00F57F82" w:rsidP="00F57F8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14:paraId="5F9E6AB3" w14:textId="4D6FCECD" w:rsidR="00A4684F" w:rsidRPr="00012213" w:rsidRDefault="00A4684F" w:rsidP="00F57F8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При формировании  и реализации учебного плана начального общего образования для учащихся с ОВЗ на 20</w:t>
      </w:r>
      <w:r w:rsidR="008142E5" w:rsidRPr="00012213">
        <w:rPr>
          <w:rFonts w:ascii="Times New Roman" w:hAnsi="Times New Roman" w:cs="Times New Roman"/>
          <w:sz w:val="28"/>
          <w:szCs w:val="28"/>
        </w:rPr>
        <w:t>2</w:t>
      </w:r>
      <w:r w:rsidR="006C5E98">
        <w:rPr>
          <w:rFonts w:ascii="Times New Roman" w:hAnsi="Times New Roman" w:cs="Times New Roman"/>
          <w:sz w:val="28"/>
          <w:szCs w:val="28"/>
        </w:rPr>
        <w:t>6</w:t>
      </w:r>
      <w:r w:rsidRPr="00012213">
        <w:rPr>
          <w:rFonts w:ascii="Times New Roman" w:hAnsi="Times New Roman" w:cs="Times New Roman"/>
          <w:sz w:val="28"/>
          <w:szCs w:val="28"/>
        </w:rPr>
        <w:t>-202</w:t>
      </w:r>
      <w:r w:rsidR="006C5E98">
        <w:rPr>
          <w:rFonts w:ascii="Times New Roman" w:hAnsi="Times New Roman" w:cs="Times New Roman"/>
          <w:sz w:val="28"/>
          <w:szCs w:val="28"/>
        </w:rPr>
        <w:t>7</w:t>
      </w:r>
      <w:r w:rsidRPr="00012213">
        <w:rPr>
          <w:rFonts w:ascii="Times New Roman" w:hAnsi="Times New Roman" w:cs="Times New Roman"/>
          <w:sz w:val="28"/>
          <w:szCs w:val="28"/>
        </w:rPr>
        <w:t xml:space="preserve"> учебный год предусмотрено обеспечение основных направлений региональной политики в сфере образования, в том числе:</w:t>
      </w:r>
    </w:p>
    <w:p w14:paraId="5B703682" w14:textId="77777777" w:rsidR="00A4684F" w:rsidRPr="00012213" w:rsidRDefault="00A4684F" w:rsidP="00F57F8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- штатный переход в 1-</w:t>
      </w:r>
      <w:r w:rsidR="005037CE" w:rsidRPr="00012213">
        <w:rPr>
          <w:rFonts w:ascii="Times New Roman" w:hAnsi="Times New Roman" w:cs="Times New Roman"/>
          <w:sz w:val="28"/>
          <w:szCs w:val="28"/>
        </w:rPr>
        <w:t>4</w:t>
      </w:r>
      <w:r w:rsidRPr="00012213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Pr="00012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 xml:space="preserve">на ФГОС начального общего </w:t>
      </w:r>
      <w:r w:rsidR="005C7580" w:rsidRPr="00012213">
        <w:rPr>
          <w:rFonts w:ascii="Times New Roman" w:hAnsi="Times New Roman" w:cs="Times New Roman"/>
          <w:sz w:val="28"/>
          <w:szCs w:val="28"/>
        </w:rPr>
        <w:t xml:space="preserve"> и основного  общего </w:t>
      </w:r>
      <w:r w:rsidRPr="00012213">
        <w:rPr>
          <w:rFonts w:ascii="Times New Roman" w:hAnsi="Times New Roman" w:cs="Times New Roman"/>
          <w:sz w:val="28"/>
          <w:szCs w:val="28"/>
        </w:rPr>
        <w:t>образования для детей с ограниченными возможностями здоровья;</w:t>
      </w:r>
    </w:p>
    <w:p w14:paraId="7AE7FF20" w14:textId="77777777" w:rsidR="00A4684F" w:rsidRPr="00012213" w:rsidRDefault="00A4684F" w:rsidP="00F57F8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- региональный  подход к организации внеурочной деятельности в рамках реализации новых образовательных стандартов.</w:t>
      </w:r>
    </w:p>
    <w:p w14:paraId="31337007" w14:textId="77777777" w:rsidR="00A4684F" w:rsidRPr="00012213" w:rsidRDefault="00A4684F" w:rsidP="00F57F82">
      <w:pPr>
        <w:tabs>
          <w:tab w:val="left" w:pos="630"/>
        </w:tabs>
        <w:ind w:left="-142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Учебный план является основным нормативным документом, регламентирующим организацию и содержание образовательного процесса.</w:t>
      </w:r>
      <w:r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Продолжительность учебного года </w:t>
      </w:r>
      <w:r w:rsidR="008979AC"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во 2-</w:t>
      </w:r>
      <w:r w:rsidR="005C7580"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6 </w:t>
      </w: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класс</w:t>
      </w:r>
      <w:r w:rsidR="008979AC"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ах </w:t>
      </w: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– 34 учебные недели. </w:t>
      </w:r>
    </w:p>
    <w:p w14:paraId="1D5D8AB2" w14:textId="77777777" w:rsidR="00A4684F" w:rsidRPr="00012213" w:rsidRDefault="00A4684F" w:rsidP="00F57F82">
      <w:pPr>
        <w:tabs>
          <w:tab w:val="left" w:pos="630"/>
        </w:tabs>
        <w:ind w:left="-142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0122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Общеобразовательное учреждение работает в 1 смену.  Начало занятий– 8. 30.</w:t>
      </w:r>
    </w:p>
    <w:p w14:paraId="289E9373" w14:textId="77777777" w:rsidR="00A4684F" w:rsidRPr="00012213" w:rsidRDefault="008979AC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  Продолжительность урока во 2-</w:t>
      </w:r>
      <w:r w:rsidR="005037CE" w:rsidRPr="00012213">
        <w:rPr>
          <w:rFonts w:ascii="Times New Roman" w:hAnsi="Times New Roman" w:cs="Times New Roman"/>
          <w:sz w:val="28"/>
          <w:szCs w:val="28"/>
        </w:rPr>
        <w:t>4</w:t>
      </w:r>
      <w:r w:rsidRPr="00012213">
        <w:rPr>
          <w:rFonts w:ascii="Times New Roman" w:hAnsi="Times New Roman" w:cs="Times New Roman"/>
          <w:sz w:val="28"/>
          <w:szCs w:val="28"/>
        </w:rPr>
        <w:t xml:space="preserve"> классах - 45 минут</w:t>
      </w:r>
      <w:r w:rsidR="00A4684F" w:rsidRPr="00012213">
        <w:rPr>
          <w:rFonts w:ascii="Times New Roman" w:hAnsi="Times New Roman" w:cs="Times New Roman"/>
          <w:sz w:val="28"/>
          <w:szCs w:val="28"/>
        </w:rPr>
        <w:t>.</w:t>
      </w:r>
    </w:p>
    <w:p w14:paraId="668B72E0" w14:textId="77777777" w:rsidR="00A4684F" w:rsidRPr="00012213" w:rsidRDefault="00A4684F" w:rsidP="00F57F82">
      <w:pPr>
        <w:pStyle w:val="ConsPlusNormal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Общий объем нагрузки в течение дня</w:t>
      </w:r>
      <w:r w:rsidRPr="000122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 xml:space="preserve">не должен превышать для обучающихся </w:t>
      </w:r>
      <w:r w:rsidR="008979AC"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 xml:space="preserve"> 2-4-х классов – 5 уроков и один раз в неделю 6 уроков за счет урока физической культуры</w:t>
      </w:r>
      <w:r w:rsidR="005C7580" w:rsidRPr="00012213">
        <w:rPr>
          <w:rFonts w:ascii="Times New Roman" w:hAnsi="Times New Roman" w:cs="Times New Roman"/>
          <w:sz w:val="28"/>
          <w:szCs w:val="28"/>
        </w:rPr>
        <w:t>.</w:t>
      </w:r>
    </w:p>
    <w:p w14:paraId="0EC2DBE3" w14:textId="77777777" w:rsidR="00A4684F" w:rsidRPr="00012213" w:rsidRDefault="00A4684F" w:rsidP="00F57F82">
      <w:pPr>
        <w:pStyle w:val="ConsPlusNormal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Расписание уроков составляют с учетом дневной и недельной умственной работоспособности обучающихся и шкалой трудности учебных предметов.</w:t>
      </w:r>
    </w:p>
    <w:p w14:paraId="647A4524" w14:textId="77777777" w:rsidR="00A4684F" w:rsidRPr="00012213" w:rsidRDefault="00A4684F" w:rsidP="00F57F82">
      <w:pPr>
        <w:tabs>
          <w:tab w:val="left" w:pos="63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При организации дополнительных занятий предусмотрены динамические паузы (40 минут), используемые для активной двигательной деятельности, которые проводятся на свежем  воздухе (при соответствующей погоде). </w:t>
      </w:r>
    </w:p>
    <w:p w14:paraId="41BB6054" w14:textId="77777777" w:rsidR="00A4684F" w:rsidRPr="00012213" w:rsidRDefault="00A4684F" w:rsidP="00F57F82">
      <w:pPr>
        <w:tabs>
          <w:tab w:val="left" w:pos="63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Учебный план </w:t>
      </w:r>
      <w:r w:rsidR="00E856F7" w:rsidRPr="00012213">
        <w:rPr>
          <w:rFonts w:ascii="Times New Roman" w:hAnsi="Times New Roman" w:cs="Times New Roman"/>
          <w:sz w:val="28"/>
          <w:szCs w:val="28"/>
        </w:rPr>
        <w:t xml:space="preserve">АООП НОО для учащихся с ЗПР  </w:t>
      </w:r>
      <w:r w:rsidRPr="00012213">
        <w:rPr>
          <w:rFonts w:ascii="Times New Roman" w:hAnsi="Times New Roman" w:cs="Times New Roman"/>
          <w:sz w:val="28"/>
          <w:szCs w:val="28"/>
        </w:rPr>
        <w:t>(вариант 7.1, 7</w:t>
      </w:r>
      <w:r w:rsidR="000636B1" w:rsidRPr="00012213">
        <w:rPr>
          <w:rFonts w:ascii="Times New Roman" w:hAnsi="Times New Roman" w:cs="Times New Roman"/>
          <w:sz w:val="28"/>
          <w:szCs w:val="28"/>
        </w:rPr>
        <w:t>.2)</w:t>
      </w:r>
      <w:r w:rsidRPr="00012213">
        <w:rPr>
          <w:rFonts w:ascii="Times New Roman" w:hAnsi="Times New Roman" w:cs="Times New Roman"/>
          <w:sz w:val="28"/>
          <w:szCs w:val="28"/>
        </w:rPr>
        <w:t>, фиксирует общий объем нагрузки, максимальный объём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 .</w:t>
      </w:r>
    </w:p>
    <w:p w14:paraId="4C6B3FB8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В учебном плане представлены </w:t>
      </w:r>
      <w:r w:rsidR="008979AC"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="000636B1"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>предметны</w:t>
      </w:r>
      <w:r w:rsidR="008979AC" w:rsidRPr="00012213">
        <w:rPr>
          <w:rFonts w:ascii="Times New Roman" w:hAnsi="Times New Roman" w:cs="Times New Roman"/>
          <w:sz w:val="28"/>
          <w:szCs w:val="28"/>
        </w:rPr>
        <w:t>е</w:t>
      </w:r>
      <w:r w:rsidRPr="00012213">
        <w:rPr>
          <w:rFonts w:ascii="Times New Roman" w:hAnsi="Times New Roman" w:cs="Times New Roman"/>
          <w:sz w:val="28"/>
          <w:szCs w:val="28"/>
        </w:rPr>
        <w:t xml:space="preserve"> област</w:t>
      </w:r>
      <w:r w:rsidR="008979AC" w:rsidRPr="00012213">
        <w:rPr>
          <w:rFonts w:ascii="Times New Roman" w:hAnsi="Times New Roman" w:cs="Times New Roman"/>
          <w:sz w:val="28"/>
          <w:szCs w:val="28"/>
        </w:rPr>
        <w:t>и</w:t>
      </w:r>
      <w:r w:rsidRPr="00012213">
        <w:rPr>
          <w:rFonts w:ascii="Times New Roman" w:hAnsi="Times New Roman" w:cs="Times New Roman"/>
          <w:sz w:val="28"/>
          <w:szCs w:val="28"/>
        </w:rPr>
        <w:t xml:space="preserve"> и коррекционно-</w:t>
      </w:r>
      <w:r w:rsidRPr="00012213">
        <w:rPr>
          <w:rFonts w:ascii="Times New Roman" w:hAnsi="Times New Roman" w:cs="Times New Roman"/>
          <w:sz w:val="28"/>
          <w:szCs w:val="28"/>
        </w:rPr>
        <w:lastRenderedPageBreak/>
        <w:t>развивающая область. Содержание учебных предметов, входящих в состав каждой предметной области, обеспечивает целостное восприятие мира, с учетом особых образовательных потребностей и возможностей, обучающихся с ЗПР. Коррекционно-развивающая область включена в структуру учебного плана с целью коррекции недостатков психофизического развития обучающихся.</w:t>
      </w:r>
    </w:p>
    <w:p w14:paraId="49786171" w14:textId="555D713A" w:rsidR="000636B1" w:rsidRPr="00012213" w:rsidRDefault="000636B1" w:rsidP="00F57F82">
      <w:pPr>
        <w:pStyle w:val="Osnova"/>
        <w:spacing w:line="240" w:lineRule="auto"/>
        <w:ind w:left="-142" w:firstLine="0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  <w:lang w:val="ru-RU"/>
        </w:rPr>
      </w:pPr>
      <w:r w:rsidRPr="0001221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4DE0585D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Обязательная часть учебного плана определяет состав учебных предметов обязательных предметных областей, которые реализуются и учебное время, отводимое на их изучение обучения.</w:t>
      </w:r>
    </w:p>
    <w:p w14:paraId="32AAC213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ЗПР:</w:t>
      </w:r>
    </w:p>
    <w:p w14:paraId="5BE42805" w14:textId="77777777" w:rsidR="00A4684F" w:rsidRPr="00012213" w:rsidRDefault="00A4684F" w:rsidP="00F57F82">
      <w:pPr>
        <w:pStyle w:val="31"/>
        <w:numPr>
          <w:ilvl w:val="0"/>
          <w:numId w:val="1"/>
        </w:numPr>
        <w:shd w:val="clear" w:color="auto" w:fill="auto"/>
        <w:tabs>
          <w:tab w:val="left" w:pos="980"/>
        </w:tabs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формирование социальных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14:paraId="5AE02ED7" w14:textId="77777777" w:rsidR="00A4684F" w:rsidRPr="00012213" w:rsidRDefault="00A4684F" w:rsidP="00F57F82">
      <w:pPr>
        <w:pStyle w:val="31"/>
        <w:numPr>
          <w:ilvl w:val="0"/>
          <w:numId w:val="1"/>
        </w:numPr>
        <w:shd w:val="clear" w:color="auto" w:fill="auto"/>
        <w:tabs>
          <w:tab w:val="left" w:pos="1158"/>
        </w:tabs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готовность обучающихся к продолжению образования на уровне основного общего образования;</w:t>
      </w:r>
    </w:p>
    <w:p w14:paraId="6571E4F1" w14:textId="77777777" w:rsidR="00A4684F" w:rsidRPr="00012213" w:rsidRDefault="00A4684F" w:rsidP="00F57F82">
      <w:pPr>
        <w:pStyle w:val="31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формирование основ нравственного развития обучающихся, приобщение их к общекультурным, национальным и этнокультурным ценностям;</w:t>
      </w:r>
    </w:p>
    <w:p w14:paraId="5D68CE89" w14:textId="77777777" w:rsidR="00A4684F" w:rsidRPr="00012213" w:rsidRDefault="00A4684F" w:rsidP="00F57F82">
      <w:pPr>
        <w:pStyle w:val="31"/>
        <w:numPr>
          <w:ilvl w:val="0"/>
          <w:numId w:val="1"/>
        </w:numPr>
        <w:shd w:val="clear" w:color="auto" w:fill="auto"/>
        <w:tabs>
          <w:tab w:val="left" w:pos="1062"/>
        </w:tabs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формирование здорового образа жизни, элементарных правил поведения в экстремальных ситуациях;</w:t>
      </w:r>
    </w:p>
    <w:p w14:paraId="18C84792" w14:textId="77777777" w:rsidR="00A4684F" w:rsidRPr="00012213" w:rsidRDefault="00A4684F" w:rsidP="00F57F82">
      <w:pPr>
        <w:pStyle w:val="31"/>
        <w:numPr>
          <w:ilvl w:val="0"/>
          <w:numId w:val="1"/>
        </w:numPr>
        <w:shd w:val="clear" w:color="auto" w:fill="auto"/>
        <w:tabs>
          <w:tab w:val="left" w:pos="1124"/>
        </w:tabs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личностное развитие обучающегося в соответствии с его индивидуальностью.</w:t>
      </w:r>
    </w:p>
    <w:p w14:paraId="566E71CC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обучающихся с ЗПР, а также индивидуальных потребностей каждого обучающегося. </w:t>
      </w:r>
    </w:p>
    <w:p w14:paraId="66107D11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Количество часов, отведенных на освоение обучающимися с ЗПР учебного плана, состоящего из обязательной части и части, формируемой участниками образовательного процесса, в совокупности не превышает величину максимально допустимой недельной образовательной нагрузки обучающихся в соответствии с санитарно-гигиеническими требованиями.</w:t>
      </w:r>
    </w:p>
    <w:p w14:paraId="219AECD7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Обязательным компонентом учебного плана является внеурочная деятельность. В соответствии с требованиями ФГОС НОО обучающихся с ОВЗ внеурочная деятельность организуется по направлениям развития личности (духовно-нравственное, социальное, общеинтеллектуальное, общекультурное, спортивно-оздоровительное). Организация занятий по направлениям внеурочной деятельности является неотъемлемой частью образовательного процесса.</w:t>
      </w:r>
    </w:p>
    <w:p w14:paraId="4F7CAAA7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Коррекционно-развивающая область, согласно требованиям Стандарта, является обязательной частью внеурочной деятельности и представлена индивидуальными коррекционно-развивающими занятиями (логопедическими, психокоррекционными),   направленными на коррекцию дефекта и формирование навыков адаптации личности в современных жизненных условиях и ритмикой. Выбор коррекционно-</w:t>
      </w:r>
      <w:r w:rsidRPr="00012213">
        <w:rPr>
          <w:rFonts w:ascii="Times New Roman" w:hAnsi="Times New Roman" w:cs="Times New Roman"/>
          <w:sz w:val="28"/>
          <w:szCs w:val="28"/>
        </w:rPr>
        <w:softHyphen/>
        <w:t xml:space="preserve">развивающих курсов для индивидуальных и групповых занятий, их количественное соотношение, содержание осуществляется исходя из психофизических особенностей обучающихся с ЗПР на основании рекомендаций </w:t>
      </w:r>
      <w:r w:rsidRPr="00012213">
        <w:rPr>
          <w:rFonts w:ascii="Times New Roman" w:hAnsi="Times New Roman" w:cs="Times New Roman"/>
          <w:sz w:val="28"/>
          <w:szCs w:val="28"/>
        </w:rPr>
        <w:lastRenderedPageBreak/>
        <w:t xml:space="preserve">ПМПК и индивидуальной программы реабилитации инвалида. </w:t>
      </w:r>
    </w:p>
    <w:p w14:paraId="7CABAB7F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Организация внеурочной деятельности предполагает, что в этой работе принимают участие все педагогические работники учителя, учитель-логопед, педагог-психолог.</w:t>
      </w:r>
    </w:p>
    <w:p w14:paraId="60DF1761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Чередование учебной и внеурочной деятельности в рамках реализации АООП НОО определяет организация.  </w:t>
      </w:r>
    </w:p>
    <w:p w14:paraId="6990C1F9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Время, отведённое на внеурочную деятельность, не учитывается при максимально допустимой недельной нагрузки обучающихся. Распределение часов, предусмотренных на внеурочную деятельность, осуществляется следующим образом: </w:t>
      </w:r>
    </w:p>
    <w:p w14:paraId="716E5036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- недельная нагрузка в соответствии с ФГОС НОО обучающихся </w:t>
      </w:r>
      <w:r w:rsidR="00E856F7" w:rsidRPr="00012213">
        <w:rPr>
          <w:rFonts w:ascii="Times New Roman" w:hAnsi="Times New Roman" w:cs="Times New Roman"/>
          <w:sz w:val="28"/>
          <w:szCs w:val="28"/>
        </w:rPr>
        <w:t xml:space="preserve"> АООП НОО для учащихся с ЗПР  </w:t>
      </w:r>
      <w:r w:rsidRPr="00012213">
        <w:rPr>
          <w:rFonts w:ascii="Times New Roman" w:hAnsi="Times New Roman" w:cs="Times New Roman"/>
          <w:sz w:val="28"/>
          <w:szCs w:val="28"/>
        </w:rPr>
        <w:t xml:space="preserve">  (вариант 7.1)  на коррекционную работу отводится 5 часов, </w:t>
      </w:r>
    </w:p>
    <w:p w14:paraId="300810E5" w14:textId="77777777" w:rsidR="00A4684F" w:rsidRPr="00012213" w:rsidRDefault="00A4684F" w:rsidP="00F57F82">
      <w:pPr>
        <w:pStyle w:val="31"/>
        <w:shd w:val="clear" w:color="auto" w:fill="auto"/>
        <w:spacing w:before="0" w:after="0" w:line="240" w:lineRule="auto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-  недельная нагрузка в соответствии с ФГОС НОО обучающихся </w:t>
      </w:r>
      <w:r w:rsidR="00E856F7" w:rsidRPr="00012213">
        <w:rPr>
          <w:rFonts w:ascii="Times New Roman" w:hAnsi="Times New Roman" w:cs="Times New Roman"/>
          <w:sz w:val="28"/>
          <w:szCs w:val="28"/>
        </w:rPr>
        <w:t xml:space="preserve">АООП НОО для учащихся с ЗПР  </w:t>
      </w:r>
      <w:r w:rsidRPr="00012213">
        <w:rPr>
          <w:rFonts w:ascii="Times New Roman" w:hAnsi="Times New Roman" w:cs="Times New Roman"/>
          <w:sz w:val="28"/>
          <w:szCs w:val="28"/>
        </w:rPr>
        <w:t>(вариант 7.2)  на коррекцио</w:t>
      </w:r>
      <w:r w:rsidR="00E856F7" w:rsidRPr="00012213">
        <w:rPr>
          <w:rFonts w:ascii="Times New Roman" w:hAnsi="Times New Roman" w:cs="Times New Roman"/>
          <w:sz w:val="28"/>
          <w:szCs w:val="28"/>
        </w:rPr>
        <w:t xml:space="preserve">нную работу отводится 7 часов. </w:t>
      </w:r>
    </w:p>
    <w:p w14:paraId="407CDC9C" w14:textId="77777777" w:rsidR="008E0529" w:rsidRPr="00012213" w:rsidRDefault="00A4684F" w:rsidP="00F57F82">
      <w:pPr>
        <w:tabs>
          <w:tab w:val="left" w:pos="63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В соответствии с  ч. 1  ст. 58 Федерального закона  от 29.12.2012 года № 273-ФЗ «Об образовании в Российской  Федерации»     «</w:t>
      </w:r>
      <w:r w:rsidRPr="00012213">
        <w:rPr>
          <w:rFonts w:ascii="Times New Roman" w:hAnsi="Times New Roman" w:cs="Times New Roman"/>
          <w:i/>
          <w:sz w:val="28"/>
          <w:szCs w:val="28"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  <w:r w:rsidRPr="00012213">
        <w:rPr>
          <w:rFonts w:ascii="Times New Roman" w:hAnsi="Times New Roman" w:cs="Times New Roman"/>
          <w:sz w:val="28"/>
          <w:szCs w:val="28"/>
        </w:rPr>
        <w:t>промежуточная аттестация проводится  по всем предметам учебного плана</w:t>
      </w:r>
      <w:r w:rsidRPr="000122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 xml:space="preserve">в  следующих формах:  </w:t>
      </w:r>
    </w:p>
    <w:p w14:paraId="11282816" w14:textId="77777777" w:rsidR="00A4684F" w:rsidRPr="00012213" w:rsidRDefault="00A4684F" w:rsidP="00A4684F">
      <w:pPr>
        <w:tabs>
          <w:tab w:val="left" w:pos="630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3182"/>
        <w:gridCol w:w="5019"/>
      </w:tblGrid>
      <w:tr w:rsidR="00A4684F" w:rsidRPr="00012213" w14:paraId="2EAC1F66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9E8C" w14:textId="77777777" w:rsidR="00A4684F" w:rsidRPr="00012213" w:rsidRDefault="00A4684F" w:rsidP="00845E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306F" w14:textId="77777777" w:rsidR="00A4684F" w:rsidRPr="00012213" w:rsidRDefault="00A4684F" w:rsidP="00845E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E86B" w14:textId="77777777" w:rsidR="00A4684F" w:rsidRPr="00012213" w:rsidRDefault="00A4684F" w:rsidP="00845E7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 аттестации</w:t>
            </w:r>
          </w:p>
        </w:tc>
      </w:tr>
      <w:tr w:rsidR="000636B1" w:rsidRPr="00012213" w14:paraId="58F35EA4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4D52" w14:textId="77777777" w:rsidR="000636B1" w:rsidRPr="00012213" w:rsidRDefault="003413C7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FE47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F28A" w14:textId="01F4CA2E" w:rsidR="000636B1" w:rsidRPr="00012213" w:rsidRDefault="00BD56E9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0636B1" w:rsidRPr="00012213" w14:paraId="17767CC9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9080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2697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2927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комплексная  разноуровневая   работа</w:t>
            </w:r>
          </w:p>
        </w:tc>
      </w:tr>
      <w:tr w:rsidR="000636B1" w:rsidRPr="00012213" w14:paraId="72882166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4A2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E5D9" w14:textId="77777777" w:rsidR="000636B1" w:rsidRPr="00012213" w:rsidRDefault="00A93BCF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 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82C9" w14:textId="26FD0A00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0636B1" w:rsidRPr="00012213" w14:paraId="3D619D18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31B9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8729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FA99" w14:textId="547559D3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0636B1" w:rsidRPr="00012213" w14:paraId="4A063CF3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6F91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0350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F4A4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0636B1" w:rsidRPr="00012213" w14:paraId="76391D2E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1C67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8B5C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30A5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итоговый опрос</w:t>
            </w:r>
          </w:p>
        </w:tc>
      </w:tr>
      <w:tr w:rsidR="000636B1" w:rsidRPr="00012213" w14:paraId="67A978F6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557E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65EB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A31E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защита проекта</w:t>
            </w:r>
          </w:p>
        </w:tc>
      </w:tr>
      <w:tr w:rsidR="000636B1" w:rsidRPr="00012213" w14:paraId="24782F57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55A3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4ECA" w14:textId="2C3C7E2B" w:rsidR="000636B1" w:rsidRPr="00012213" w:rsidRDefault="00337043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Труд  (</w:t>
            </w:r>
            <w:r w:rsidR="000636B1"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технология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8FE5" w14:textId="6D7C319E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защита </w:t>
            </w:r>
            <w:r w:rsidR="00BD56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творческого </w:t>
            </w: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проекта</w:t>
            </w:r>
          </w:p>
        </w:tc>
      </w:tr>
      <w:tr w:rsidR="000636B1" w:rsidRPr="00012213" w14:paraId="413501DF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ECDB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55A4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4460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сдача нормативов</w:t>
            </w:r>
          </w:p>
        </w:tc>
      </w:tr>
      <w:tr w:rsidR="000636B1" w:rsidRPr="00012213" w14:paraId="31A71CAD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B08A" w14:textId="77777777" w:rsidR="000636B1" w:rsidRPr="00012213" w:rsidRDefault="006452ED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6084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A59B" w14:textId="06E63470" w:rsidR="000636B1" w:rsidRPr="00012213" w:rsidRDefault="00BD56E9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0636B1" w:rsidRPr="00012213" w14:paraId="45CCD688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EBDE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8760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6516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комплексная  разноуровневая   работа</w:t>
            </w:r>
          </w:p>
        </w:tc>
      </w:tr>
      <w:tr w:rsidR="000636B1" w:rsidRPr="00012213" w14:paraId="34732F4B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80C8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332D" w14:textId="77777777" w:rsidR="000636B1" w:rsidRPr="00012213" w:rsidRDefault="00A93BCF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 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19DE" w14:textId="6B73EBA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0636B1" w:rsidRPr="00012213" w14:paraId="3F098616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B53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1924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59AF" w14:textId="59244546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0636B1" w:rsidRPr="00012213" w14:paraId="5664694D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90A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76AC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9001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0636B1" w:rsidRPr="00012213" w14:paraId="38112A2C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163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3AD0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3454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итоговый опрос</w:t>
            </w:r>
          </w:p>
        </w:tc>
      </w:tr>
      <w:tr w:rsidR="000636B1" w:rsidRPr="00012213" w14:paraId="0C912540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A18B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16E1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9739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защита проекта</w:t>
            </w:r>
          </w:p>
        </w:tc>
      </w:tr>
      <w:tr w:rsidR="000636B1" w:rsidRPr="00012213" w14:paraId="451A54B9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BCEE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B52A" w14:textId="1040356C" w:rsidR="000636B1" w:rsidRPr="00012213" w:rsidRDefault="00337043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Труд  (</w:t>
            </w: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технология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FE72" w14:textId="5C1A3D3E" w:rsidR="000636B1" w:rsidRPr="00012213" w:rsidRDefault="00F6114D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защита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творческого </w:t>
            </w: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проекта</w:t>
            </w:r>
          </w:p>
        </w:tc>
      </w:tr>
      <w:tr w:rsidR="000636B1" w:rsidRPr="00012213" w14:paraId="59F496F2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1A0C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F3DB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0CEB" w14:textId="77777777" w:rsidR="000636B1" w:rsidRPr="00012213" w:rsidRDefault="000636B1" w:rsidP="00063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сдача нормативов</w:t>
            </w:r>
          </w:p>
        </w:tc>
      </w:tr>
      <w:tr w:rsidR="00BD56E9" w:rsidRPr="00012213" w14:paraId="28F045DE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1324" w14:textId="794D20FA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01F3" w14:textId="2B04BA88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B81E" w14:textId="734EA761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BD56E9" w:rsidRPr="00012213" w14:paraId="2287BC62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B242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F7" w14:textId="6F09BA85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492B" w14:textId="6345859D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комплексная  разноуровневая   работа</w:t>
            </w:r>
          </w:p>
        </w:tc>
      </w:tr>
      <w:tr w:rsidR="00BD56E9" w:rsidRPr="00012213" w14:paraId="287221FE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8224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8F52" w14:textId="7D23B744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 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3160" w14:textId="443522AE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BD56E9" w:rsidRPr="00012213" w14:paraId="74E7B764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71A8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52F" w14:textId="0B1B5E08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D07" w14:textId="4580462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контрольная работа</w:t>
            </w:r>
          </w:p>
        </w:tc>
      </w:tr>
      <w:tr w:rsidR="00BD56E9" w:rsidRPr="00012213" w14:paraId="17AC38F1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0E17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6052" w14:textId="0CD30CED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0D12" w14:textId="17A3930D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</w:t>
            </w:r>
          </w:p>
        </w:tc>
      </w:tr>
      <w:tr w:rsidR="00BD56E9" w:rsidRPr="00012213" w14:paraId="7019F5E3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52A2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096A" w14:textId="0BAE4555" w:rsidR="00BD56E9" w:rsidRPr="00BD56E9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D56E9">
              <w:rPr>
                <w:rStyle w:val="13"/>
                <w:b w:val="0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E505" w14:textId="3466F865" w:rsidR="00BD56E9" w:rsidRPr="00012213" w:rsidRDefault="00F6114D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защита проекта</w:t>
            </w:r>
          </w:p>
        </w:tc>
      </w:tr>
      <w:tr w:rsidR="00BD56E9" w:rsidRPr="00012213" w14:paraId="3AEB4921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2FCE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CF7F" w14:textId="5DA4806F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16ED" w14:textId="0AE00A0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итоговый опрос</w:t>
            </w:r>
          </w:p>
        </w:tc>
      </w:tr>
      <w:tr w:rsidR="00BD56E9" w:rsidRPr="00012213" w14:paraId="2D80EB22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83C2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8C76" w14:textId="4FED7101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3C53" w14:textId="6315119F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защита проекта</w:t>
            </w:r>
          </w:p>
        </w:tc>
      </w:tr>
      <w:tr w:rsidR="00BD56E9" w:rsidRPr="00012213" w14:paraId="614FBD0B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3DFF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AAA" w14:textId="3A51EDEF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Труд  (</w:t>
            </w: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технология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35DA" w14:textId="6FBEA7D5" w:rsidR="00BD56E9" w:rsidRPr="00012213" w:rsidRDefault="00F6114D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защита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творческого </w:t>
            </w: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проекта</w:t>
            </w:r>
          </w:p>
        </w:tc>
      </w:tr>
      <w:tr w:rsidR="00BD56E9" w:rsidRPr="00012213" w14:paraId="39BF2473" w14:textId="77777777" w:rsidTr="00845E70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A6C4" w14:textId="77777777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8A8F" w14:textId="4C599994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9C97" w14:textId="2465A500" w:rsidR="00BD56E9" w:rsidRPr="00012213" w:rsidRDefault="00BD56E9" w:rsidP="00BD56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22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сдача нормативов</w:t>
            </w:r>
          </w:p>
        </w:tc>
      </w:tr>
    </w:tbl>
    <w:p w14:paraId="174F9A42" w14:textId="77777777" w:rsidR="00C14D67" w:rsidRPr="00012213" w:rsidRDefault="00C14D67" w:rsidP="00C14D67">
      <w:pPr>
        <w:rPr>
          <w:rFonts w:ascii="Times New Roman" w:hAnsi="Times New Roman" w:cs="Times New Roman"/>
          <w:sz w:val="28"/>
          <w:szCs w:val="28"/>
        </w:rPr>
      </w:pPr>
    </w:p>
    <w:p w14:paraId="7E7F95AE" w14:textId="77777777" w:rsidR="006C5E98" w:rsidRPr="00A22045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14:paraId="7F9E29EB" w14:textId="77777777" w:rsidR="006C5E98" w:rsidRPr="00A22045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формах, периодичности и порядке 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Успенской средней общеобразовательной  школы  Тюменского муниципального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округа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14:paraId="71BB2A5C" w14:textId="77777777" w:rsidR="006C5E98" w:rsidRPr="00A22045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3454ED5B" w14:textId="492FF187" w:rsidR="006C5E98" w:rsidRPr="00A22045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22045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ЗПР(7.1)</w:t>
      </w:r>
      <w:r w:rsidRPr="00A22045">
        <w:rPr>
          <w:rStyle w:val="markedcontent"/>
          <w:rFonts w:asciiTheme="majorBidi" w:hAnsiTheme="majorBidi" w:cstheme="majorBidi"/>
          <w:sz w:val="24"/>
          <w:szCs w:val="24"/>
        </w:rPr>
        <w:t xml:space="preserve"> составляет 4 года</w:t>
      </w:r>
      <w:r>
        <w:rPr>
          <w:rStyle w:val="markedcontent"/>
          <w:rFonts w:asciiTheme="majorBidi" w:hAnsiTheme="majorBidi" w:cstheme="majorBidi"/>
          <w:sz w:val="24"/>
          <w:szCs w:val="24"/>
        </w:rPr>
        <w:t>,  ЗПР  (7.2)-5 лет</w:t>
      </w:r>
    </w:p>
    <w:p w14:paraId="39227F1F" w14:textId="77777777" w:rsidR="006C5E98" w:rsidRPr="006E1004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8075A3B" w14:textId="1671126E" w:rsidR="006C5E98" w:rsidRPr="00012213" w:rsidRDefault="006C5E98" w:rsidP="006C5E98">
      <w:pPr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Учебный план для обучающихся  </w:t>
      </w:r>
      <w:r w:rsidRPr="006C5E98">
        <w:rPr>
          <w:rFonts w:ascii="Times New Roman" w:hAnsi="Times New Roman" w:cs="Times New Roman"/>
          <w:b/>
          <w:bCs/>
          <w:sz w:val="28"/>
          <w:szCs w:val="28"/>
        </w:rPr>
        <w:t xml:space="preserve">с умственной отсталостью (интеллектуальными нарушениями) </w:t>
      </w:r>
      <w:r w:rsidRPr="00012213">
        <w:rPr>
          <w:rFonts w:ascii="Times New Roman" w:hAnsi="Times New Roman" w:cs="Times New Roman"/>
          <w:sz w:val="28"/>
          <w:szCs w:val="28"/>
        </w:rPr>
        <w:t>вариант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22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3951" w14:textId="77777777" w:rsidR="006C5E98" w:rsidRPr="00012213" w:rsidRDefault="006C5E98" w:rsidP="006C5E98">
      <w:pPr>
        <w:tabs>
          <w:tab w:val="left" w:pos="6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>В соответствии с  ч. 1  ст. 58 Федерального закона  от 29.12.2012 года № 273-ФЗ «Об образовании в Российской  Федерации»     «</w:t>
      </w:r>
      <w:r w:rsidRPr="00012213">
        <w:rPr>
          <w:rFonts w:ascii="Times New Roman" w:hAnsi="Times New Roman" w:cs="Times New Roman"/>
          <w:i/>
          <w:sz w:val="28"/>
          <w:szCs w:val="28"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</w:p>
    <w:p w14:paraId="052C8E87" w14:textId="77777777" w:rsidR="006C5E98" w:rsidRPr="005428BD" w:rsidRDefault="006C5E98" w:rsidP="006C5E98">
      <w:pPr>
        <w:tabs>
          <w:tab w:val="left" w:pos="6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28BD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 по всем предметам учебного плана в  следующих формах:  </w:t>
      </w:r>
    </w:p>
    <w:p w14:paraId="7B73918A" w14:textId="77777777" w:rsidR="006C5E98" w:rsidRDefault="006C5E98" w:rsidP="006C5E98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F830AE3" w14:textId="256A524E" w:rsidR="005428BD" w:rsidRPr="005428BD" w:rsidRDefault="005428BD" w:rsidP="005428BD">
      <w:pPr>
        <w:tabs>
          <w:tab w:val="left" w:pos="6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28BD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 по всем предметам учебного плана в  следующих формах: 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"/>
        <w:gridCol w:w="3591"/>
        <w:gridCol w:w="4541"/>
      </w:tblGrid>
      <w:tr w:rsidR="005428BD" w:rsidRPr="005428BD" w14:paraId="4A025125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8C38" w14:textId="77777777" w:rsidR="005428BD" w:rsidRPr="00D64A7E" w:rsidRDefault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0D99" w14:textId="77777777" w:rsidR="005428BD" w:rsidRPr="00D64A7E" w:rsidRDefault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6478" w14:textId="77777777" w:rsidR="005428BD" w:rsidRPr="00D64A7E" w:rsidRDefault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промежуточной  аттестации</w:t>
            </w:r>
          </w:p>
        </w:tc>
      </w:tr>
      <w:tr w:rsidR="005428BD" w:rsidRPr="005428BD" w14:paraId="746DFD29" w14:textId="77777777" w:rsidTr="00136080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D487" w14:textId="53F8EA5F" w:rsidR="005428BD" w:rsidRPr="00D64A7E" w:rsidRDefault="006C5E98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21F2" w14:textId="59460B3C" w:rsidR="005428BD" w:rsidRPr="00D64A7E" w:rsidRDefault="005428BD" w:rsidP="005428B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3821" w14:textId="17BA9490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тестирование </w:t>
            </w:r>
          </w:p>
        </w:tc>
      </w:tr>
      <w:tr w:rsidR="005428BD" w:rsidRPr="005428BD" w14:paraId="43849428" w14:textId="77777777" w:rsidTr="00136080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106C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C2E5" w14:textId="353584B4" w:rsidR="005428BD" w:rsidRPr="00D64A7E" w:rsidRDefault="005428BD" w:rsidP="005428B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Чтение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A5DA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</w:t>
            </w:r>
          </w:p>
        </w:tc>
      </w:tr>
      <w:tr w:rsidR="005428BD" w:rsidRPr="005428BD" w14:paraId="1474CD96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9507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06DC" w14:textId="26C83A93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Речевая практика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ED2D" w14:textId="65F80294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опрос</w:t>
            </w:r>
          </w:p>
        </w:tc>
      </w:tr>
      <w:tr w:rsidR="005428BD" w:rsidRPr="005428BD" w14:paraId="5B9AC037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BF3E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9FDC" w14:textId="2C808D9E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C22A" w14:textId="0A048A6A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</w:t>
            </w:r>
          </w:p>
        </w:tc>
      </w:tr>
      <w:tr w:rsidR="005428BD" w:rsidRPr="005428BD" w14:paraId="5C336A7B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DAAA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A00B" w14:textId="6AF4A94D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Мир природы и человека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C29A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опрос</w:t>
            </w:r>
          </w:p>
        </w:tc>
      </w:tr>
      <w:tr w:rsidR="005428BD" w:rsidRPr="005428BD" w14:paraId="394C3214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D709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52C2" w14:textId="47DBF42A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 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91D4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опрос</w:t>
            </w:r>
          </w:p>
        </w:tc>
      </w:tr>
      <w:tr w:rsidR="005428BD" w:rsidRPr="005428BD" w14:paraId="22E1F28F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0EB8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806F" w14:textId="255C1E9B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Рисование (изобразительное искусство)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0920" w14:textId="23031050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проекта</w:t>
            </w:r>
          </w:p>
        </w:tc>
      </w:tr>
      <w:tr w:rsidR="005428BD" w:rsidRPr="005428BD" w14:paraId="01A1C6E9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1B02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0B5F" w14:textId="0A3DC563" w:rsidR="005428BD" w:rsidRPr="00D64A7E" w:rsidRDefault="005428BD" w:rsidP="005428B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Адаптивная физическая культура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07B7" w14:textId="2B946CDA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сдача нормативов</w:t>
            </w:r>
          </w:p>
        </w:tc>
      </w:tr>
      <w:tr w:rsidR="005428BD" w:rsidRPr="005428BD" w14:paraId="7C4B0CB6" w14:textId="77777777" w:rsidTr="005428BD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7A70" w14:textId="7777777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F174" w14:textId="2B8D4567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Ручной труд  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E17B" w14:textId="790B5032" w:rsidR="005428BD" w:rsidRPr="00D64A7E" w:rsidRDefault="005428BD" w:rsidP="005428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4A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творческого  проекта</w:t>
            </w:r>
          </w:p>
        </w:tc>
      </w:tr>
    </w:tbl>
    <w:p w14:paraId="1EA1A88E" w14:textId="77777777" w:rsidR="00F45772" w:rsidRPr="00012213" w:rsidRDefault="00F45772" w:rsidP="00F45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CC0B01" w14:textId="77777777" w:rsidR="00F45772" w:rsidRPr="00012213" w:rsidRDefault="00F45772" w:rsidP="00F457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На коррекционные индивидуальные и групповые занятия </w:t>
      </w:r>
      <w:r w:rsidR="00216B3A" w:rsidRPr="00012213">
        <w:rPr>
          <w:rFonts w:ascii="Times New Roman" w:hAnsi="Times New Roman" w:cs="Times New Roman"/>
          <w:sz w:val="28"/>
          <w:szCs w:val="28"/>
        </w:rPr>
        <w:t xml:space="preserve"> </w:t>
      </w:r>
      <w:r w:rsidRPr="00012213">
        <w:rPr>
          <w:rFonts w:ascii="Times New Roman" w:hAnsi="Times New Roman" w:cs="Times New Roman"/>
          <w:sz w:val="28"/>
          <w:szCs w:val="28"/>
        </w:rPr>
        <w:t xml:space="preserve"> по расписанию отводятся часы как в первую, так и во вторую половину дня. Их продолжительность составляет 20 минут. Группы комплектуются с учетом однородности и выраженности речевых, двигательных и других нарушений.</w:t>
      </w:r>
    </w:p>
    <w:p w14:paraId="40CF00C7" w14:textId="77777777" w:rsidR="003F1D63" w:rsidRPr="00012213" w:rsidRDefault="003F1D63" w:rsidP="003F1D63">
      <w:pPr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sz w:val="28"/>
          <w:szCs w:val="28"/>
        </w:rPr>
        <w:t xml:space="preserve">Для учащегося 1 класса, обучающегося по  </w:t>
      </w:r>
      <w:r w:rsidRPr="00012213">
        <w:rPr>
          <w:rFonts w:ascii="Times New Roman" w:hAnsi="Times New Roman" w:cs="Times New Roman"/>
          <w:sz w:val="28"/>
          <w:szCs w:val="28"/>
          <w:lang w:eastAsia="en-US"/>
        </w:rPr>
        <w:t>АООП для детей с тяжелыми нарушениями речи</w:t>
      </w:r>
      <w:r w:rsidRPr="00012213">
        <w:rPr>
          <w:rFonts w:ascii="Times New Roman" w:hAnsi="Times New Roman" w:cs="Times New Roman"/>
          <w:sz w:val="28"/>
          <w:szCs w:val="28"/>
        </w:rPr>
        <w:t xml:space="preserve">  составлен учебный план    (согласно ФГОС) с тяжелыми нарушениями речи (вариант5.1).</w:t>
      </w:r>
    </w:p>
    <w:p w14:paraId="605D9CD8" w14:textId="77777777" w:rsidR="00F45772" w:rsidRPr="00012213" w:rsidRDefault="00F45772" w:rsidP="00F4577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213">
        <w:rPr>
          <w:rFonts w:ascii="Times New Roman" w:hAnsi="Times New Roman" w:cs="Times New Roman"/>
          <w:b/>
          <w:sz w:val="28"/>
          <w:szCs w:val="28"/>
        </w:rPr>
        <w:t>Для  учащихся школы, обучающихся  по состоянию здоровья на дому</w:t>
      </w:r>
      <w:r w:rsidRPr="00012213">
        <w:rPr>
          <w:rFonts w:ascii="Times New Roman" w:hAnsi="Times New Roman" w:cs="Times New Roman"/>
          <w:sz w:val="28"/>
          <w:szCs w:val="28"/>
        </w:rPr>
        <w:t xml:space="preserve">,   составлены  индивидуальные учебные  планы, соответствующие  их  индивидуальным  программам  реабилитации. </w:t>
      </w:r>
    </w:p>
    <w:p w14:paraId="02570069" w14:textId="73570C08" w:rsidR="007D5835" w:rsidRPr="00012213" w:rsidRDefault="00F45772" w:rsidP="00012213">
      <w:pPr>
        <w:pStyle w:val="Default"/>
        <w:ind w:firstLine="708"/>
        <w:jc w:val="both"/>
        <w:rPr>
          <w:sz w:val="28"/>
          <w:szCs w:val="28"/>
        </w:rPr>
      </w:pPr>
      <w:r w:rsidRPr="00012213">
        <w:rPr>
          <w:sz w:val="28"/>
          <w:szCs w:val="28"/>
        </w:rPr>
        <w:t xml:space="preserve">Объем учебной нагрузки и распределение учебных часов определяется для каждого учащегося индивидуально и зависит от уровня усвоения им минимума содержания образования, ограничений, связанных с течением заболевания, социальных запросов, но не превышает максимально допустимую нагрузку. Индивидуальный учебный план для каждого учащегося основан на психолого-медико-педагогических рекомендациях и согласован с родителями (законными представителями) с целью реализации индивидуального образовательного маршрута. </w:t>
      </w:r>
    </w:p>
    <w:p w14:paraId="41C2B97B" w14:textId="77777777" w:rsidR="002A0678" w:rsidRDefault="002A0678" w:rsidP="00CB59BB">
      <w:pPr>
        <w:rPr>
          <w:rFonts w:ascii="Times New Roman" w:hAnsi="Times New Roman" w:cs="Times New Roman"/>
          <w:b/>
          <w:sz w:val="24"/>
          <w:szCs w:val="24"/>
        </w:rPr>
      </w:pPr>
    </w:p>
    <w:p w14:paraId="66527CC5" w14:textId="77777777" w:rsidR="002A0678" w:rsidRDefault="002A0678" w:rsidP="00CB59BB">
      <w:pPr>
        <w:rPr>
          <w:rFonts w:ascii="Times New Roman" w:hAnsi="Times New Roman" w:cs="Times New Roman"/>
          <w:b/>
          <w:sz w:val="24"/>
          <w:szCs w:val="24"/>
        </w:rPr>
      </w:pPr>
    </w:p>
    <w:p w14:paraId="58D075DF" w14:textId="79248C03" w:rsidR="002A0678" w:rsidRPr="005F37DF" w:rsidRDefault="002A0678" w:rsidP="002A0678">
      <w:pPr>
        <w:jc w:val="center"/>
        <w:rPr>
          <w:rFonts w:ascii="Times New Roman" w:hAnsi="Times New Roman" w:cs="Times New Roman"/>
          <w:sz w:val="24"/>
          <w:szCs w:val="24"/>
        </w:rPr>
      </w:pPr>
      <w:r w:rsidRPr="005F37DF">
        <w:rPr>
          <w:rFonts w:ascii="Times New Roman" w:hAnsi="Times New Roman" w:cs="Times New Roman"/>
          <w:sz w:val="24"/>
          <w:szCs w:val="24"/>
        </w:rPr>
        <w:t>Учебный план ( согласно ФАООП )для учащихся с ЗПР  ( вариант 7.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F37DF">
        <w:rPr>
          <w:rFonts w:ascii="Times New Roman" w:hAnsi="Times New Roman" w:cs="Times New Roman"/>
          <w:sz w:val="24"/>
          <w:szCs w:val="24"/>
        </w:rPr>
        <w:t>)</w:t>
      </w:r>
    </w:p>
    <w:p w14:paraId="5046D390" w14:textId="640FEBD6" w:rsidR="002A0678" w:rsidRPr="005F37DF" w:rsidRDefault="002A0678" w:rsidP="002A0678">
      <w:pPr>
        <w:tabs>
          <w:tab w:val="left" w:pos="630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F37DF">
        <w:rPr>
          <w:rFonts w:ascii="Times New Roman" w:hAnsi="Times New Roman" w:cs="Times New Roman"/>
          <w:sz w:val="24"/>
          <w:szCs w:val="24"/>
        </w:rPr>
        <w:t>на 202</w:t>
      </w:r>
      <w:r w:rsidR="00037DC0">
        <w:rPr>
          <w:rFonts w:ascii="Times New Roman" w:hAnsi="Times New Roman" w:cs="Times New Roman"/>
          <w:sz w:val="24"/>
          <w:szCs w:val="24"/>
        </w:rPr>
        <w:t>6</w:t>
      </w:r>
      <w:r w:rsidRPr="005F37DF">
        <w:rPr>
          <w:rFonts w:ascii="Times New Roman" w:hAnsi="Times New Roman" w:cs="Times New Roman"/>
          <w:sz w:val="24"/>
          <w:szCs w:val="24"/>
        </w:rPr>
        <w:t>-202</w:t>
      </w:r>
      <w:r w:rsidR="00037DC0">
        <w:rPr>
          <w:rFonts w:ascii="Times New Roman" w:hAnsi="Times New Roman" w:cs="Times New Roman"/>
          <w:sz w:val="24"/>
          <w:szCs w:val="24"/>
        </w:rPr>
        <w:t>7</w:t>
      </w:r>
      <w:r w:rsidRPr="005F37D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993"/>
        <w:gridCol w:w="992"/>
        <w:gridCol w:w="850"/>
        <w:gridCol w:w="851"/>
      </w:tblGrid>
      <w:tr w:rsidR="00037DC0" w:rsidRPr="00CF6D0F" w14:paraId="006F3A17" w14:textId="77777777" w:rsidTr="00136080">
        <w:trPr>
          <w:trHeight w:val="113"/>
          <w:tblHeader/>
        </w:trPr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65EA0936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39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E705C98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179D165A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037DC0" w:rsidRPr="00CF6D0F" w14:paraId="692BA93E" w14:textId="77777777" w:rsidTr="00136080">
        <w:trPr>
          <w:trHeight w:val="113"/>
          <w:tblHeader/>
        </w:trPr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42B18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0EC60E0A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F155E29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1CA4481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7B2DB22" w14:textId="77777777" w:rsidR="00037DC0" w:rsidRPr="00CF6D0F" w:rsidRDefault="00037DC0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IV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D9221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DC0" w:rsidRPr="00CF6D0F" w14:paraId="25A0D762" w14:textId="77777777" w:rsidTr="00136080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B08A4A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037DC0" w:rsidRPr="00CF6D0F" w14:paraId="7ABB5E52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73A01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CD19C3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06318F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C08E0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A163A8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1D1050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  <w:tr w:rsidR="00037DC0" w:rsidRPr="00CF6D0F" w14:paraId="578A2F46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11E5C3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C4572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50AE0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1319B6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24341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2EFE0A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037DC0" w:rsidRPr="00CF6D0F" w14:paraId="5BBB1120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B446AA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ABC0A1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ADBFF9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4E8A7D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7B72C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6EEA19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037DC0" w:rsidRPr="00CF6D0F" w14:paraId="689E882E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8CD39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9E0EF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B0DBA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4E802F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3C6A16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62A1CC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037DC0" w:rsidRPr="00CF6D0F" w14:paraId="1C54A93F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DB4C0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Окружающий мир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00003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15BBE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7D6C9B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06275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1EDEC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037DC0" w:rsidRPr="00CF6D0F" w14:paraId="26E4B6E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6ED978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религиозных культур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и светской этики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3DACE0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C1E3D4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F22A89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AB494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926219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037DC0" w:rsidRPr="00CF6D0F" w14:paraId="2862796E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49126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15407D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BE41D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F184F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C85DA3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611EA9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1B400BD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D9361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lastRenderedPageBreak/>
              <w:t>Музыка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FE0FD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CB2770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8C61B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58D891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1D1088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0212E0D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312FBD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(Труд) технология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534A0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84CDFB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2F5E2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C3B607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CF1C4A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339D49BB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948503A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63A9CC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19DA21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760026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9481BA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59BC6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037DC0" w:rsidRPr="00CF6D0F" w14:paraId="5C33E75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422590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BD85E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5C6E98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F8B3A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210296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111A00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88</w:t>
            </w:r>
          </w:p>
        </w:tc>
      </w:tr>
      <w:tr w:rsidR="00037DC0" w:rsidRPr="00CF6D0F" w14:paraId="5202BEFC" w14:textId="77777777" w:rsidTr="00136080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3E95B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 xml:space="preserve">Часть, формируемая участниками образовательных отношений </w:t>
            </w:r>
          </w:p>
        </w:tc>
      </w:tr>
      <w:tr w:rsidR="00037DC0" w:rsidRPr="00CF6D0F" w14:paraId="2AA9453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65AF26" w14:textId="77777777" w:rsidR="00037DC0" w:rsidRPr="00657E23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657E2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DFD2A5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4DDD7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A34F45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8F9C7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71F3F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037DC0" w:rsidRPr="00CF6D0F" w14:paraId="0DCBBDD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AD20E5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Модуль по видам спорта «Подвижные игры»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77C65D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A5B9AD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750B4C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33FB6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3F7DD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037DC0" w:rsidRPr="00CF6D0F" w14:paraId="57402596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C3F541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8A1F3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1DD776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3A50C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039E27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7B2F3C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037DC0" w:rsidRPr="00CF6D0F" w14:paraId="2A9254C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2EEE01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117516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699E89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7C56A6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214F2D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B45E4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037DC0" w:rsidRPr="00CF6D0F" w14:paraId="31226DE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ACA9DC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A14769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169D1A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95E04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C940C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7C8103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135</w:t>
            </w:r>
          </w:p>
        </w:tc>
      </w:tr>
      <w:tr w:rsidR="00037DC0" w:rsidRPr="00CF6D0F" w14:paraId="25B6FDBF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DF676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58D9EA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653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16 часов в сент</w:t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ябре-октябре)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50C18C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C2049CA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BB91A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CF1073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2999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16 часов в сентябре-октябре)</w:t>
            </w:r>
          </w:p>
        </w:tc>
      </w:tr>
      <w:tr w:rsidR="00037DC0" w:rsidRPr="00CF6D0F" w14:paraId="1567ACBA" w14:textId="77777777" w:rsidTr="00136080">
        <w:trPr>
          <w:trHeight w:val="113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31466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Курсы внеурочной деятельности</w:t>
            </w:r>
          </w:p>
        </w:tc>
      </w:tr>
      <w:tr w:rsidR="00037DC0" w:rsidRPr="00CF6D0F" w14:paraId="089B1403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5A090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A1A1B61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699220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BBD69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0251DF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AFBCAA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7998CEF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5B5D4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Орлята России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17453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C80F1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CF7248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41BDD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1CB6A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08EC338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6486B1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34216C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970585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F8B93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1E78AF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ACB00D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005AB1F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8108B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387CC5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176A0E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4C88C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B28377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E5F0F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09C34A6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6A0FF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9F382A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DE6FAB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12CCFA4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F2690FB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594D53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037DC0" w:rsidRPr="00CF6D0F" w14:paraId="5E7B10E0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0A6BEC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Я исследователь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EDB050A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5D3555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9D402E0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57F351A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C24E53C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DC0" w:rsidRPr="00CF6D0F" w14:paraId="3A033D79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4358BD" w14:textId="77777777" w:rsidR="00037DC0" w:rsidRPr="00CF6D0F" w:rsidRDefault="00037DC0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CB00BB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BD9EFA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88CB9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3F63EF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DB240F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7DC0" w:rsidRPr="00CF6D0F" w14:paraId="1C0F2D0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95A259F" w14:textId="77777777" w:rsidR="00037DC0" w:rsidRPr="00CF6D0F" w:rsidRDefault="00037DC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262165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80099D9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A1AC5D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23C54D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54D228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24</w:t>
            </w:r>
          </w:p>
        </w:tc>
      </w:tr>
      <w:tr w:rsidR="00037DC0" w:rsidRPr="00CF6D0F" w14:paraId="03FE7169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4005B8" w14:textId="77777777" w:rsidR="00037DC0" w:rsidRPr="00CF6D0F" w:rsidRDefault="00037DC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C282DF2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198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C778F67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1C5513C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CA5D70" w14:textId="77777777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36F683B" w14:textId="5E1FC83E" w:rsidR="00037DC0" w:rsidRPr="00CF6D0F" w:rsidRDefault="00037DC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</w:tr>
      <w:tr w:rsidR="00136080" w:rsidRPr="00CF6D0F" w14:paraId="66616793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A6F1083" w14:textId="77777777" w:rsidR="00136080" w:rsidRPr="00CF6D0F" w:rsidRDefault="0013608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1D97996" w14:textId="7777777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1A3D0B" w14:textId="7777777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A4A8C3" w14:textId="7777777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3EB0B8C" w14:textId="7777777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B26B103" w14:textId="7777777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</w:tr>
      <w:tr w:rsidR="00136080" w:rsidRPr="00CF6D0F" w14:paraId="4D3D5779" w14:textId="77777777" w:rsidTr="00136080">
        <w:trPr>
          <w:trHeight w:val="16"/>
        </w:trPr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1F0630" w14:textId="7B59DE7D" w:rsidR="00136080" w:rsidRP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136080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 xml:space="preserve">                                               Коррекционно развивающая область</w:t>
            </w:r>
          </w:p>
        </w:tc>
      </w:tr>
      <w:tr w:rsidR="00136080" w:rsidRPr="00CF6D0F" w14:paraId="6B543951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6F9818D" w14:textId="1DDFB249" w:rsidR="00136080" w:rsidRPr="00CF6D0F" w:rsidRDefault="0013608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Индивидуальные и групповые логопедические занятия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CEBCC73" w14:textId="29C7653A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D0F2388" w14:textId="6183193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D2E462" w14:textId="7D6B4731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D90647B" w14:textId="3EEE6868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76BBD91" w14:textId="12CB8DC7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6080" w:rsidRPr="00CF6D0F" w14:paraId="1649CBEF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33A75B" w14:textId="17971871" w:rsidR="00136080" w:rsidRPr="00CF6D0F" w:rsidRDefault="0013608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Индивидуальные и групповые психокоррекционные    занятия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2A81013" w14:textId="1A91616C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7D5D5B" w14:textId="565332D1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873253B" w14:textId="50D159CF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468299B" w14:textId="5B2830BA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11006B" w14:textId="260AB70E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12</w:t>
            </w:r>
          </w:p>
        </w:tc>
      </w:tr>
      <w:tr w:rsidR="00136080" w:rsidRPr="00CF6D0F" w14:paraId="6DFA8252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A1E179" w14:textId="0A6F4AE5" w:rsidR="00136080" w:rsidRPr="00CF6D0F" w:rsidRDefault="00136080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Ритмика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53C071" w14:textId="6A98EDDC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0A6E97" w14:textId="07E9F362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4171E5" w14:textId="352A9DA4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8BB2C44" w14:textId="2FE22C55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F9E10E1" w14:textId="041D4A90" w:rsidR="00136080" w:rsidRPr="00CF6D0F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6080" w:rsidRPr="00CF6D0F" w14:paraId="7DC5A1DB" w14:textId="77777777" w:rsidTr="00657E23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847928" w14:textId="1523FB54" w:rsidR="00136080" w:rsidRPr="00136080" w:rsidRDefault="00136080" w:rsidP="00136080">
            <w:pPr>
              <w:suppressAutoHyphens/>
              <w:spacing w:line="200" w:lineRule="atLeast"/>
              <w:textAlignment w:val="center"/>
              <w:rPr>
                <w:rStyle w:val="13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 xml:space="preserve">                                         </w:t>
            </w:r>
            <w:r w:rsidRPr="00136080">
              <w:rPr>
                <w:rStyle w:val="13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28EA12" w14:textId="206D8D86" w:rsidR="00136080" w:rsidRPr="00012213" w:rsidRDefault="00136080" w:rsidP="0013608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A875CE" w14:textId="25DB1683" w:rsidR="00136080" w:rsidRPr="00012213" w:rsidRDefault="00136080" w:rsidP="0013608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BC1B54" w14:textId="60FB6858" w:rsidR="00136080" w:rsidRPr="00012213" w:rsidRDefault="00136080" w:rsidP="0013608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7147E6" w14:textId="27DEE01F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E008FE" w14:textId="21DF477F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</w:tbl>
    <w:p w14:paraId="535171AE" w14:textId="77777777" w:rsidR="00037DC0" w:rsidRPr="00CF6D0F" w:rsidRDefault="00037DC0" w:rsidP="00037DC0">
      <w:pPr>
        <w:spacing w:before="113" w:line="220" w:lineRule="atLeast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  <w:u w:color="000000"/>
        </w:rPr>
      </w:pPr>
    </w:p>
    <w:p w14:paraId="76830450" w14:textId="77777777" w:rsidR="00037DC0" w:rsidRPr="00CF6D0F" w:rsidRDefault="00037DC0" w:rsidP="00037DC0">
      <w:pPr>
        <w:spacing w:before="227" w:line="220" w:lineRule="atLeast"/>
        <w:ind w:left="567" w:right="567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color="000000"/>
        </w:rPr>
      </w:pPr>
    </w:p>
    <w:p w14:paraId="59987348" w14:textId="77777777" w:rsidR="00037DC0" w:rsidRPr="00CF6D0F" w:rsidRDefault="00037DC0" w:rsidP="00037DC0">
      <w:pPr>
        <w:spacing w:before="227" w:line="220" w:lineRule="atLeast"/>
        <w:ind w:left="567" w:right="567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color="000000"/>
        </w:rPr>
      </w:pPr>
    </w:p>
    <w:p w14:paraId="009C3A1C" w14:textId="77777777" w:rsidR="00CF11B4" w:rsidRDefault="00CF11B4" w:rsidP="00CB59BB">
      <w:pPr>
        <w:rPr>
          <w:rFonts w:ascii="Times New Roman" w:hAnsi="Times New Roman" w:cs="Times New Roman"/>
          <w:b/>
          <w:sz w:val="24"/>
          <w:szCs w:val="24"/>
        </w:rPr>
      </w:pPr>
    </w:p>
    <w:p w14:paraId="164B80C6" w14:textId="77777777" w:rsidR="00AE3EA8" w:rsidRDefault="00AE3EA8" w:rsidP="00CB59BB">
      <w:pPr>
        <w:rPr>
          <w:rFonts w:ascii="Times New Roman" w:hAnsi="Times New Roman" w:cs="Times New Roman"/>
          <w:b/>
          <w:sz w:val="24"/>
          <w:szCs w:val="24"/>
        </w:rPr>
      </w:pPr>
    </w:p>
    <w:p w14:paraId="7A23FC2E" w14:textId="5DB9E761" w:rsidR="00CD59A2" w:rsidRPr="001B6C6E" w:rsidRDefault="00CD59A2" w:rsidP="00CD59A2">
      <w:pPr>
        <w:ind w:firstLine="4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6C6E">
        <w:rPr>
          <w:rFonts w:ascii="Times New Roman" w:hAnsi="Times New Roman" w:cs="Times New Roman"/>
          <w:b/>
          <w:sz w:val="24"/>
          <w:szCs w:val="24"/>
        </w:rPr>
        <w:t xml:space="preserve">Приложение   </w:t>
      </w:r>
      <w:r w:rsidR="002A0678">
        <w:rPr>
          <w:rFonts w:ascii="Times New Roman" w:hAnsi="Times New Roman" w:cs="Times New Roman"/>
          <w:b/>
          <w:sz w:val="24"/>
          <w:szCs w:val="24"/>
        </w:rPr>
        <w:t>2</w:t>
      </w:r>
    </w:p>
    <w:p w14:paraId="518E6FDD" w14:textId="77777777" w:rsidR="00CD59A2" w:rsidRPr="005F37DF" w:rsidRDefault="00CD59A2" w:rsidP="00CD59A2">
      <w:pPr>
        <w:jc w:val="center"/>
        <w:rPr>
          <w:rFonts w:ascii="Times New Roman" w:hAnsi="Times New Roman" w:cs="Times New Roman"/>
          <w:sz w:val="24"/>
          <w:szCs w:val="24"/>
        </w:rPr>
      </w:pPr>
      <w:r w:rsidRPr="005F37DF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5F37DF" w:rsidRPr="005F37DF">
        <w:rPr>
          <w:rFonts w:ascii="Times New Roman" w:hAnsi="Times New Roman" w:cs="Times New Roman"/>
          <w:sz w:val="24"/>
          <w:szCs w:val="24"/>
        </w:rPr>
        <w:t>(</w:t>
      </w:r>
      <w:r w:rsidRPr="005F37DF">
        <w:rPr>
          <w:rFonts w:ascii="Times New Roman" w:hAnsi="Times New Roman" w:cs="Times New Roman"/>
          <w:sz w:val="24"/>
          <w:szCs w:val="24"/>
        </w:rPr>
        <w:t xml:space="preserve"> </w:t>
      </w:r>
      <w:r w:rsidR="005F37DF" w:rsidRPr="005F37DF">
        <w:rPr>
          <w:rFonts w:ascii="Times New Roman" w:hAnsi="Times New Roman" w:cs="Times New Roman"/>
          <w:sz w:val="24"/>
          <w:szCs w:val="24"/>
        </w:rPr>
        <w:t>согласно ФАООП )</w:t>
      </w:r>
      <w:r w:rsidRPr="005F37DF">
        <w:rPr>
          <w:rFonts w:ascii="Times New Roman" w:hAnsi="Times New Roman" w:cs="Times New Roman"/>
          <w:sz w:val="24"/>
          <w:szCs w:val="24"/>
        </w:rPr>
        <w:t>для учащихся с ЗПР  ( вариант 7.2)</w:t>
      </w:r>
    </w:p>
    <w:p w14:paraId="60665490" w14:textId="28AB3C75" w:rsidR="00CD59A2" w:rsidRPr="005F37DF" w:rsidRDefault="00CD59A2" w:rsidP="00CD59A2">
      <w:pPr>
        <w:tabs>
          <w:tab w:val="left" w:pos="630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F37DF">
        <w:rPr>
          <w:rFonts w:ascii="Times New Roman" w:hAnsi="Times New Roman" w:cs="Times New Roman"/>
          <w:sz w:val="24"/>
          <w:szCs w:val="24"/>
        </w:rPr>
        <w:t>на 202</w:t>
      </w:r>
      <w:r w:rsidR="00657E23">
        <w:rPr>
          <w:rFonts w:ascii="Times New Roman" w:hAnsi="Times New Roman" w:cs="Times New Roman"/>
          <w:sz w:val="24"/>
          <w:szCs w:val="24"/>
        </w:rPr>
        <w:t>6</w:t>
      </w:r>
      <w:r w:rsidRPr="005F37DF">
        <w:rPr>
          <w:rFonts w:ascii="Times New Roman" w:hAnsi="Times New Roman" w:cs="Times New Roman"/>
          <w:sz w:val="24"/>
          <w:szCs w:val="24"/>
        </w:rPr>
        <w:t>-202</w:t>
      </w:r>
      <w:r w:rsidR="00657E23">
        <w:rPr>
          <w:rFonts w:ascii="Times New Roman" w:hAnsi="Times New Roman" w:cs="Times New Roman"/>
          <w:sz w:val="24"/>
          <w:szCs w:val="24"/>
        </w:rPr>
        <w:t>7</w:t>
      </w:r>
      <w:r w:rsidRPr="005F37D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C33BC9A" w14:textId="77777777" w:rsidR="00012213" w:rsidRDefault="00012213" w:rsidP="00EA04F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7D73A3C" w14:textId="77777777" w:rsidR="00012213" w:rsidRDefault="00012213" w:rsidP="00EA04F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E1E4EB" w14:textId="77777777" w:rsidR="00012213" w:rsidRDefault="00012213" w:rsidP="00EA04F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D635A9" w14:textId="77777777" w:rsidR="00657E23" w:rsidRDefault="00657E23" w:rsidP="00657E23">
      <w:pPr>
        <w:tabs>
          <w:tab w:val="left" w:pos="5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24"/>
        <w:gridCol w:w="1110"/>
        <w:gridCol w:w="993"/>
        <w:gridCol w:w="992"/>
        <w:gridCol w:w="850"/>
        <w:gridCol w:w="851"/>
      </w:tblGrid>
      <w:tr w:rsidR="00657E23" w:rsidRPr="00CF6D0F" w14:paraId="4461D15F" w14:textId="77777777" w:rsidTr="00136080">
        <w:trPr>
          <w:trHeight w:val="113"/>
          <w:tblHeader/>
        </w:trPr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37D573A1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12C1BC29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2D5C2E1D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657E23" w:rsidRPr="00CF6D0F" w14:paraId="46232CA0" w14:textId="77777777" w:rsidTr="00136080">
        <w:trPr>
          <w:trHeight w:val="113"/>
          <w:tblHeader/>
        </w:trPr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A043F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071E3D1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3C3D9760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21E51E89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6DD12D62" w14:textId="77777777" w:rsidR="00657E23" w:rsidRPr="00CF6D0F" w:rsidRDefault="00657E23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IV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6EA9C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E23" w:rsidRPr="00CF6D0F" w14:paraId="4D9915E9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73DAA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657E23" w:rsidRPr="00CF6D0F" w14:paraId="4E1C53D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EA572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D1F106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C5C61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4E404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E055D7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EDF0DA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  <w:tr w:rsidR="00657E23" w:rsidRPr="00CF6D0F" w14:paraId="05054F2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C9C06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Литературное чтение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E783C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1B6C73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04D6E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B6356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92BEBE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657E23" w:rsidRPr="00CF6D0F" w14:paraId="5574AAE8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7B9CC3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DDCB71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68EE6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F8DF75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56F1B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682DD6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657E23" w:rsidRPr="00CF6D0F" w14:paraId="6996490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CD751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01232B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530B9B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52CCB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84A44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39E43A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657E23" w:rsidRPr="00CF6D0F" w14:paraId="0DB7E91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7CE9A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Окружающий мир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1BE65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D61309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491CA2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805F87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19B81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657E23" w:rsidRPr="00CF6D0F" w14:paraId="07101F7E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3756A0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религиозных культур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и светской этики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A71462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69CA46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25AD3C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17BA8D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0097D1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657E23" w:rsidRPr="00CF6D0F" w14:paraId="428DBE6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94DEB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A3170E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5C4E6A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D11F8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AB38B3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F0522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10F2CA1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2CF1E0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Музыка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EC103B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DB823E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C47079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BFB63F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366CA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4F529AA8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3F872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(Труд) технология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930E93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6FBB1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6978E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251544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51AC70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10F3858F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03F89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663D53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EF6EF6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24B0F2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90D84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C613D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657E23" w:rsidRPr="00CF6D0F" w14:paraId="338EC9D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5774D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lastRenderedPageBreak/>
              <w:t>Итого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B298D2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1819F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BA8A63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FD807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374CE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88</w:t>
            </w:r>
          </w:p>
        </w:tc>
      </w:tr>
      <w:tr w:rsidR="00657E23" w:rsidRPr="00CF6D0F" w14:paraId="7D176C81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7E1D0E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 xml:space="preserve">Часть, формируемая участниками образовательных отношений </w:t>
            </w:r>
          </w:p>
        </w:tc>
      </w:tr>
      <w:tr w:rsidR="00657E23" w:rsidRPr="00CF6D0F" w14:paraId="043A9B7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6AA7B1E" w14:textId="77777777" w:rsidR="00657E23" w:rsidRPr="00657E23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657E2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41D0E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8F78DF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0F614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514B5D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691D8E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657E23" w:rsidRPr="00CF6D0F" w14:paraId="79DFCBD3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76AE8A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Модуль по видам спорта «Подвижные игры»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6BAF3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D2D064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356A7F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E765DD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FBA46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657E23" w:rsidRPr="00CF6D0F" w14:paraId="7CDB934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99B62E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92D03B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F4633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8FFA6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E85C95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D8AB20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657E23" w:rsidRPr="00CF6D0F" w14:paraId="5A398043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EADC63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99E11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95D9A5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6F67A5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BFE55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CE525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657E23" w:rsidRPr="00CF6D0F" w14:paraId="4789D3B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AFA6E1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5D795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103C4B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9E3B0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4A7AB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539BB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135</w:t>
            </w:r>
          </w:p>
        </w:tc>
      </w:tr>
      <w:tr w:rsidR="00657E23" w:rsidRPr="00CF6D0F" w14:paraId="365247F3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8CB0B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64E32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653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16 часов в сент</w:t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ябре-октябре)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6C2F1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57FF0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5DF1EF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BB47DF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2999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16 часов в сентябре-октябре)</w:t>
            </w:r>
          </w:p>
        </w:tc>
      </w:tr>
      <w:tr w:rsidR="00657E23" w:rsidRPr="00CF6D0F" w14:paraId="287B95F0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9F047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Курсы внеурочной деятельности</w:t>
            </w:r>
          </w:p>
        </w:tc>
      </w:tr>
      <w:tr w:rsidR="00657E23" w:rsidRPr="00CF6D0F" w14:paraId="13BB1F01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33D4F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77D7A6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3CD41C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61DF1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B74C3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F4C1C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23804513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A11AD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Орлята России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8E994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89AC1A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034E5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E0A44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E0A7D9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224F4B1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E6A74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ABD2D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3C4549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DEE7143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7BDE9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E176375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3562523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7012F36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37D13B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06B33CB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AECF6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C58A34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F7BA47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4836CC98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7F9A72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8F7251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D2168C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5BCEACA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B881B1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F83A3F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657E23" w:rsidRPr="00CF6D0F" w14:paraId="46BF9DD7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953B915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Я исследователь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F060FA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FC52485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916EA04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F1C8446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0B7622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7E23" w:rsidRPr="00CF6D0F" w14:paraId="4145741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171061" w14:textId="77777777" w:rsidR="00657E23" w:rsidRPr="00CF6D0F" w:rsidRDefault="00657E23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FDC39D2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A30C4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01BA5B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FB20D3E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B2C53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657E23" w:rsidRPr="00CF6D0F" w14:paraId="6C16B936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083D31A" w14:textId="77777777" w:rsidR="00657E23" w:rsidRPr="00CF6D0F" w:rsidRDefault="00657E23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46551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13C8DCF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19084D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606477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EFAF1B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24</w:t>
            </w:r>
          </w:p>
        </w:tc>
      </w:tr>
      <w:tr w:rsidR="00657E23" w:rsidRPr="00CF6D0F" w14:paraId="37F6E48E" w14:textId="77777777" w:rsidTr="00136080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ECC4960" w14:textId="77777777" w:rsidR="00657E23" w:rsidRPr="00CF6D0F" w:rsidRDefault="00657E23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E27ABFC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198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2FDC0A9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BD4CC44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DAD2160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5E61D18" w14:textId="77777777" w:rsidR="00657E23" w:rsidRPr="00CF6D0F" w:rsidRDefault="00657E23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810</w:t>
            </w:r>
          </w:p>
        </w:tc>
      </w:tr>
      <w:tr w:rsidR="00136080" w:rsidRPr="00136080" w14:paraId="11F3155D" w14:textId="77777777" w:rsidTr="00136080">
        <w:trPr>
          <w:trHeight w:val="16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138BDCD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136080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 xml:space="preserve">                                        </w:t>
            </w:r>
          </w:p>
          <w:p w14:paraId="5A6F831C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0305A44A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0A7C5991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5F84C95F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042E2D1A" w14:textId="77777777" w:rsid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1C0F4C69" w14:textId="48D625A8" w:rsidR="00136080" w:rsidRPr="00136080" w:rsidRDefault="00136080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136080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 xml:space="preserve">       Коррекционно развивающая область</w:t>
            </w:r>
          </w:p>
        </w:tc>
      </w:tr>
      <w:tr w:rsidR="00773830" w:rsidRPr="00CF6D0F" w14:paraId="2424EEDB" w14:textId="77777777" w:rsidTr="00136080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587539F" w14:textId="184F2DF2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lastRenderedPageBreak/>
              <w:t>Индивидуальные и групповые логопедические занятия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1E91D86" w14:textId="30A26BE4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39FD580" w14:textId="6211CE89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CE6811" w14:textId="602D4D43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A7B227A" w14:textId="44F9E7F8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0E6750C" w14:textId="4244ECC3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773830" w:rsidRPr="00CF6D0F" w14:paraId="12EF2352" w14:textId="77777777" w:rsidTr="00136080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7EC0274" w14:textId="693BBC3F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Индивидуальные и групповые психокоррекционные    занятия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8DD4CA" w14:textId="33B19AB3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26F8A3" w14:textId="3F888863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61D7B4E" w14:textId="73E5231D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101D02" w14:textId="388117FB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93575A5" w14:textId="4B81C92E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12</w:t>
            </w:r>
          </w:p>
        </w:tc>
      </w:tr>
      <w:tr w:rsidR="00773830" w:rsidRPr="00CF6D0F" w14:paraId="001C3065" w14:textId="77777777" w:rsidTr="00136080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2AB54F" w14:textId="4D0FD11D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Ритмика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F24CE4A" w14:textId="72D6127C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7AA491" w14:textId="19900DCB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C0814BB" w14:textId="466DEA34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1043C5" w14:textId="01BEB558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4049D88" w14:textId="0C3FAC64" w:rsidR="00773830" w:rsidRPr="00CF6D0F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773830" w14:paraId="5F852065" w14:textId="77777777" w:rsidTr="00136080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47938D4" w14:textId="01C52D62" w:rsidR="00773830" w:rsidRPr="00012213" w:rsidRDefault="00773830" w:rsidP="0077383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 xml:space="preserve">                                         </w:t>
            </w:r>
            <w:r w:rsidRPr="00136080">
              <w:rPr>
                <w:rStyle w:val="13"/>
                <w:sz w:val="24"/>
                <w:szCs w:val="24"/>
              </w:rPr>
              <w:t>итого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D421DA5" w14:textId="046AC3CA" w:rsidR="00773830" w:rsidRPr="00012213" w:rsidRDefault="00773830" w:rsidP="0077383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9860850" w14:textId="0EE5D3A4" w:rsidR="00773830" w:rsidRPr="00012213" w:rsidRDefault="00773830" w:rsidP="0077383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5F9D17C" w14:textId="21F4E113" w:rsidR="00773830" w:rsidRPr="00012213" w:rsidRDefault="00773830" w:rsidP="00773830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BE65584" w14:textId="4A6B5F2A" w:rsidR="00773830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6B9021" w14:textId="142EA255" w:rsidR="00773830" w:rsidRDefault="00773830" w:rsidP="0077383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</w:tbl>
    <w:p w14:paraId="15AAF654" w14:textId="77777777" w:rsidR="00657E23" w:rsidRPr="00CF6D0F" w:rsidRDefault="00657E23" w:rsidP="00657E23">
      <w:pPr>
        <w:spacing w:before="113" w:line="220" w:lineRule="atLeast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  <w:u w:color="000000"/>
        </w:rPr>
      </w:pPr>
    </w:p>
    <w:p w14:paraId="507DFF84" w14:textId="77777777" w:rsidR="00012213" w:rsidRDefault="00012213" w:rsidP="00F6114D">
      <w:pPr>
        <w:rPr>
          <w:rFonts w:ascii="Times New Roman" w:hAnsi="Times New Roman" w:cs="Times New Roman"/>
          <w:sz w:val="24"/>
          <w:szCs w:val="24"/>
        </w:rPr>
      </w:pPr>
    </w:p>
    <w:p w14:paraId="0CC03F1A" w14:textId="77777777" w:rsidR="00012213" w:rsidRDefault="00012213" w:rsidP="00EA04F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417B3F" w14:textId="5C92FFB0" w:rsidR="00EA04F3" w:rsidRPr="00EA04F3" w:rsidRDefault="00EA04F3" w:rsidP="00EA04F3">
      <w:pPr>
        <w:jc w:val="right"/>
        <w:rPr>
          <w:rFonts w:ascii="Times New Roman" w:hAnsi="Times New Roman" w:cs="Times New Roman"/>
          <w:sz w:val="24"/>
          <w:szCs w:val="24"/>
        </w:rPr>
      </w:pPr>
      <w:r w:rsidRPr="00EA04F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6114D">
        <w:rPr>
          <w:rFonts w:ascii="Times New Roman" w:hAnsi="Times New Roman" w:cs="Times New Roman"/>
          <w:sz w:val="24"/>
          <w:szCs w:val="24"/>
        </w:rPr>
        <w:t>3</w:t>
      </w:r>
    </w:p>
    <w:p w14:paraId="5921FF92" w14:textId="77777777" w:rsidR="00EA04F3" w:rsidRDefault="00EA04F3" w:rsidP="00EA04F3">
      <w:pPr>
        <w:tabs>
          <w:tab w:val="left" w:pos="760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14:paraId="08565C29" w14:textId="77777777" w:rsidR="003F1D63" w:rsidRPr="00666B25" w:rsidRDefault="003F1D63" w:rsidP="003F1D63">
      <w:pPr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 xml:space="preserve">Учебный план  </w:t>
      </w:r>
      <w:r w:rsidR="003620FB">
        <w:rPr>
          <w:rFonts w:ascii="Times New Roman" w:hAnsi="Times New Roman" w:cs="Times New Roman"/>
          <w:sz w:val="24"/>
          <w:szCs w:val="24"/>
        </w:rPr>
        <w:t>4</w:t>
      </w:r>
      <w:r w:rsidR="007D5835" w:rsidRPr="00666B25">
        <w:rPr>
          <w:rFonts w:ascii="Times New Roman" w:hAnsi="Times New Roman" w:cs="Times New Roman"/>
          <w:sz w:val="24"/>
          <w:szCs w:val="24"/>
        </w:rPr>
        <w:t xml:space="preserve"> </w:t>
      </w:r>
      <w:r w:rsidRPr="00666B25">
        <w:rPr>
          <w:rFonts w:ascii="Times New Roman" w:hAnsi="Times New Roman" w:cs="Times New Roman"/>
          <w:sz w:val="24"/>
          <w:szCs w:val="24"/>
        </w:rPr>
        <w:t>класса (</w:t>
      </w:r>
      <w:r w:rsidR="005F37DF">
        <w:rPr>
          <w:rFonts w:ascii="Times New Roman" w:hAnsi="Times New Roman" w:cs="Times New Roman"/>
          <w:sz w:val="24"/>
          <w:szCs w:val="24"/>
        </w:rPr>
        <w:t>согласно ФАООП</w:t>
      </w:r>
      <w:r w:rsidRPr="00666B25">
        <w:rPr>
          <w:rFonts w:ascii="Times New Roman" w:hAnsi="Times New Roman" w:cs="Times New Roman"/>
          <w:sz w:val="24"/>
          <w:szCs w:val="24"/>
        </w:rPr>
        <w:t xml:space="preserve">) с </w:t>
      </w:r>
      <w:r w:rsidRPr="00666B25">
        <w:rPr>
          <w:rFonts w:ascii="Times New Roman" w:hAnsi="Times New Roman" w:cs="Times New Roman"/>
          <w:b/>
          <w:sz w:val="24"/>
          <w:szCs w:val="24"/>
        </w:rPr>
        <w:t>тяжелыми нарушениями речи</w:t>
      </w:r>
      <w:r w:rsidRPr="00666B25">
        <w:rPr>
          <w:rFonts w:ascii="Times New Roman" w:hAnsi="Times New Roman" w:cs="Times New Roman"/>
          <w:sz w:val="24"/>
          <w:szCs w:val="24"/>
        </w:rPr>
        <w:t xml:space="preserve"> (вариант</w:t>
      </w:r>
      <w:r w:rsidR="007D5835" w:rsidRPr="00666B25">
        <w:rPr>
          <w:rFonts w:ascii="Times New Roman" w:hAnsi="Times New Roman" w:cs="Times New Roman"/>
          <w:sz w:val="24"/>
          <w:szCs w:val="24"/>
        </w:rPr>
        <w:t xml:space="preserve"> </w:t>
      </w:r>
      <w:r w:rsidRPr="00666B25">
        <w:rPr>
          <w:rFonts w:ascii="Times New Roman" w:hAnsi="Times New Roman" w:cs="Times New Roman"/>
          <w:sz w:val="24"/>
          <w:szCs w:val="24"/>
        </w:rPr>
        <w:t>5.1)</w:t>
      </w:r>
    </w:p>
    <w:p w14:paraId="741A3562" w14:textId="77777777" w:rsidR="003F1D63" w:rsidRPr="00666B25" w:rsidRDefault="003F1D63" w:rsidP="003F1D6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>муниципального автономного общеобразовательного учреждения</w:t>
      </w:r>
    </w:p>
    <w:p w14:paraId="2C7EDC0D" w14:textId="77777777" w:rsidR="003F1D63" w:rsidRPr="00666B25" w:rsidRDefault="003F1D63" w:rsidP="003F1D63">
      <w:pPr>
        <w:ind w:left="-1170" w:firstLine="1710"/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>Успенской  средней общеобразовательной  школы</w:t>
      </w:r>
    </w:p>
    <w:p w14:paraId="19CCA47C" w14:textId="2D3158EE" w:rsidR="003F1D63" w:rsidRPr="00666B25" w:rsidRDefault="003F1D63" w:rsidP="003F1D63">
      <w:pPr>
        <w:pStyle w:val="2"/>
        <w:ind w:left="-420"/>
        <w:jc w:val="center"/>
        <w:rPr>
          <w:i/>
          <w:sz w:val="24"/>
          <w:szCs w:val="24"/>
        </w:rPr>
      </w:pPr>
      <w:r w:rsidRPr="00666B25">
        <w:rPr>
          <w:sz w:val="24"/>
          <w:szCs w:val="24"/>
        </w:rPr>
        <w:t>Тюменского муниципального  района на 20</w:t>
      </w:r>
      <w:r w:rsidRPr="00666B25">
        <w:rPr>
          <w:sz w:val="24"/>
          <w:szCs w:val="24"/>
          <w:lang w:val="ru-RU"/>
        </w:rPr>
        <w:t>2</w:t>
      </w:r>
      <w:r w:rsidR="00030557">
        <w:rPr>
          <w:sz w:val="24"/>
          <w:szCs w:val="24"/>
          <w:lang w:val="ru-RU"/>
        </w:rPr>
        <w:t>6</w:t>
      </w:r>
      <w:r w:rsidRPr="00666B25">
        <w:rPr>
          <w:sz w:val="24"/>
          <w:szCs w:val="24"/>
        </w:rPr>
        <w:t>-20</w:t>
      </w:r>
      <w:r w:rsidRPr="00666B25">
        <w:rPr>
          <w:sz w:val="24"/>
          <w:szCs w:val="24"/>
          <w:lang w:val="ru-RU"/>
        </w:rPr>
        <w:t>2</w:t>
      </w:r>
      <w:r w:rsidR="00030557">
        <w:rPr>
          <w:sz w:val="24"/>
          <w:szCs w:val="24"/>
          <w:lang w:val="ru-RU"/>
        </w:rPr>
        <w:t>7</w:t>
      </w:r>
      <w:r w:rsidRPr="00666B25">
        <w:rPr>
          <w:sz w:val="24"/>
          <w:szCs w:val="24"/>
        </w:rPr>
        <w:t xml:space="preserve"> учебный год</w:t>
      </w:r>
    </w:p>
    <w:p w14:paraId="5ACEE0A4" w14:textId="77777777" w:rsidR="003F1D63" w:rsidRDefault="003F1D63" w:rsidP="003F1D63">
      <w:pPr>
        <w:jc w:val="center"/>
        <w:rPr>
          <w:rFonts w:ascii="Times New Roman" w:hAnsi="Times New Roman" w:cs="Times New Roman"/>
          <w:i/>
        </w:rPr>
      </w:pPr>
    </w:p>
    <w:p w14:paraId="4D8CEB3D" w14:textId="77777777" w:rsidR="003F1D63" w:rsidRPr="00683F2B" w:rsidRDefault="003F1D63" w:rsidP="003F1D63">
      <w:pPr>
        <w:rPr>
          <w:rFonts w:ascii="Times New Roman" w:hAnsi="Times New Roman" w:cs="Times New Roman"/>
          <w:i/>
        </w:rPr>
      </w:pP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24"/>
        <w:gridCol w:w="1110"/>
        <w:gridCol w:w="993"/>
        <w:gridCol w:w="992"/>
        <w:gridCol w:w="850"/>
        <w:gridCol w:w="851"/>
      </w:tblGrid>
      <w:tr w:rsidR="00030557" w:rsidRPr="00CF6D0F" w14:paraId="3BE19909" w14:textId="77777777" w:rsidTr="00136080">
        <w:trPr>
          <w:trHeight w:val="113"/>
          <w:tblHeader/>
        </w:trPr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100A49F4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75C3DDF2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7626719D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030557" w:rsidRPr="00CF6D0F" w14:paraId="02B024A6" w14:textId="77777777" w:rsidTr="00136080">
        <w:trPr>
          <w:trHeight w:val="113"/>
          <w:tblHeader/>
        </w:trPr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8B1A1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408352A4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09063FAA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4FC50751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III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  <w:vAlign w:val="center"/>
          </w:tcPr>
          <w:p w14:paraId="54B68EDC" w14:textId="77777777" w:rsidR="00030557" w:rsidRPr="00CF6D0F" w:rsidRDefault="00030557" w:rsidP="00136080">
            <w:pPr>
              <w:suppressAutoHyphens/>
              <w:spacing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IV</w:t>
            </w: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35EFE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57" w:rsidRPr="00CF6D0F" w14:paraId="0BF9D290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A7A96D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030557" w:rsidRPr="00CF6D0F" w14:paraId="572C5A0E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0F8C9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1926CF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6B9C0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04D468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988E2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A923C9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  <w:tr w:rsidR="00030557" w:rsidRPr="00CF6D0F" w14:paraId="39CB1D00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B87B13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Литературное чтение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FA6548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B06DA0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E6FD8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9A279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CECF6F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030557" w:rsidRPr="00CF6D0F" w14:paraId="474BCF8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24567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D16591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D65A2B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F20705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A82B16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2DD1A6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030557" w:rsidRPr="00CF6D0F" w14:paraId="049E674F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264E7D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41E609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6B8F7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56C8F1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0B9652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36A6B2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16</w:t>
            </w:r>
          </w:p>
        </w:tc>
      </w:tr>
      <w:tr w:rsidR="00030557" w:rsidRPr="00CF6D0F" w14:paraId="3838B18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BEDE4F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Окружающий мир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076ACF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3D5EDD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11181A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7A8E73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5BA541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030557" w:rsidRPr="00CF6D0F" w14:paraId="0A5A3DBE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20034B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религиозных культур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и светской этики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F3C0D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E3A39A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AC24F9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B7486B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60BDB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030557" w:rsidRPr="00CF6D0F" w14:paraId="2721397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2FF60F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A37AD6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50377A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111D62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5053A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8A6193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4FB67222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A5EA0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Музыка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80F4AE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B8991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DD6E5A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834CB4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C68133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5B09C37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54568E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(Труд) технология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2D73F7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6AB6DC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9E931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37E2E4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AC3225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3333D531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09D88B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692F3C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9EF99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3D965E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6271F2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5E37CB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030557" w:rsidRPr="00CF6D0F" w14:paraId="5074EEB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6867D8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089D3B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28C1E7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479DF9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84C48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A74733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88</w:t>
            </w:r>
          </w:p>
        </w:tc>
      </w:tr>
      <w:tr w:rsidR="00030557" w:rsidRPr="00CF6D0F" w14:paraId="75163A93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F6548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lastRenderedPageBreak/>
              <w:t xml:space="preserve">Часть, формируемая участниками образовательных отношений </w:t>
            </w:r>
          </w:p>
        </w:tc>
      </w:tr>
      <w:tr w:rsidR="00030557" w:rsidRPr="00CF6D0F" w14:paraId="06A7FD60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0D210AF" w14:textId="77777777" w:rsidR="00030557" w:rsidRPr="00657E23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657E2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5D7105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69BDDA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4936B5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8AE03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8C8B3D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030557" w:rsidRPr="00CF6D0F" w14:paraId="121AC4E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5AFFD2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Модуль по видам спорта «Подвижные игры»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90951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B57DC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1A7526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B11E14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7FD791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030557" w:rsidRPr="00CF6D0F" w14:paraId="6BB5553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00236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5A6E8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4ED13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ABBF55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C0728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F5C5E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030557" w:rsidRPr="00CF6D0F" w14:paraId="59A8D560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93820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3EF955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940114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9E49EC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2AAF52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38CBFD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90</w:t>
            </w:r>
          </w:p>
        </w:tc>
      </w:tr>
      <w:tr w:rsidR="00030557" w:rsidRPr="00CF6D0F" w14:paraId="4E6593CA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D0EB32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FB622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1F1C94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3C3E23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CB2D8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99D9B9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135</w:t>
            </w:r>
          </w:p>
        </w:tc>
      </w:tr>
      <w:tr w:rsidR="00030557" w:rsidRPr="00CF6D0F" w14:paraId="14A146F2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9E39A3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BA087D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653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>16 часов в сент</w:t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ябре-октябре)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88756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60E08D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37671D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782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1F9BBA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2999 (с учетом</w:t>
            </w: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</w:r>
            <w:r w:rsidRPr="00CF6D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u w:color="000000"/>
              </w:rPr>
              <w:t>16 часов в сентябре-октябре)</w:t>
            </w:r>
          </w:p>
        </w:tc>
      </w:tr>
      <w:tr w:rsidR="00030557" w:rsidRPr="00CF6D0F" w14:paraId="3FBAA988" w14:textId="77777777" w:rsidTr="00136080">
        <w:trPr>
          <w:trHeight w:val="113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A2B71D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Курсы внеурочной деятельности</w:t>
            </w:r>
          </w:p>
        </w:tc>
      </w:tr>
      <w:tr w:rsidR="00030557" w:rsidRPr="00CF6D0F" w14:paraId="02B16D6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706A63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24583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E58F8B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64B64C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5669C9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91DBF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41698DBC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BBFB37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Орлята России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454669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4EFE28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1D1452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457D92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32155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1E0EFB4D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96F4B0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D9EFED4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7A2BAF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EB9F86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253B2F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004AA8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7D18DF04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FCB6EE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A6B252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B7E408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57F88B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ABA093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B3C230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35A5102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E30990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6CB0FC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9CE99E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F2EB0A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32FBA58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0CA86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030557" w:rsidRPr="00CF6D0F" w14:paraId="2B5D37A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8693309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Я исследователь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6D7A0B6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3D21AF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421FEC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8CF8969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CD75178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0557" w:rsidRPr="00CF6D0F" w14:paraId="75C59C9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2C809F" w14:textId="77777777" w:rsidR="00030557" w:rsidRPr="00CF6D0F" w:rsidRDefault="00030557" w:rsidP="0013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D0F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04F18C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5762292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0190F2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1C68573E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E79ED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030557" w:rsidRPr="00CF6D0F" w14:paraId="5E1CA4B5" w14:textId="77777777" w:rsidTr="00136080">
        <w:trPr>
          <w:trHeight w:val="113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914F159" w14:textId="77777777" w:rsidR="00030557" w:rsidRPr="00CF6D0F" w:rsidRDefault="00030557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7BA87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69FBB659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88F66BF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65953D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41B15B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24</w:t>
            </w:r>
          </w:p>
        </w:tc>
      </w:tr>
      <w:tr w:rsidR="00030557" w:rsidRPr="00CF6D0F" w14:paraId="1F41F47F" w14:textId="77777777" w:rsidTr="00136080">
        <w:trPr>
          <w:trHeight w:val="16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BE7996F" w14:textId="77777777" w:rsidR="00030557" w:rsidRPr="00CF6D0F" w:rsidRDefault="00030557" w:rsidP="00136080">
            <w:pPr>
              <w:suppressAutoHyphens/>
              <w:spacing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F5FD75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198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E094BF1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5B33F9B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89BFC17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22F5F0" w14:textId="77777777" w:rsidR="00030557" w:rsidRPr="00CF6D0F" w:rsidRDefault="00030557" w:rsidP="00136080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CF6D0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810</w:t>
            </w:r>
          </w:p>
        </w:tc>
      </w:tr>
      <w:tr w:rsidR="00B24C46" w:rsidRPr="00136080" w14:paraId="55C0A010" w14:textId="77777777" w:rsidTr="00592174">
        <w:trPr>
          <w:trHeight w:val="16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E2A56FB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136080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 xml:space="preserve">                                        </w:t>
            </w:r>
          </w:p>
          <w:p w14:paraId="3957E713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7C48A289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09904B6C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3D9249A1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301F6D45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7FAA2634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3D888D08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  <w:p w14:paraId="3A97345D" w14:textId="77777777" w:rsidR="00B24C46" w:rsidRPr="00136080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136080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 xml:space="preserve">       Коррекционно развивающая область</w:t>
            </w:r>
          </w:p>
        </w:tc>
      </w:tr>
      <w:tr w:rsidR="00B24C46" w:rsidRPr="00CF6D0F" w14:paraId="36406852" w14:textId="77777777" w:rsidTr="00592174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9C95C34" w14:textId="77777777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lastRenderedPageBreak/>
              <w:t>Индивидуальные и групповые логопедические занятия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CE3214B" w14:textId="32F2DA2E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080EB06" w14:textId="4D5B4E59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CC52888" w14:textId="2E75D23A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2B0E411" w14:textId="460862FA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472A20FD" w14:textId="3DFA358D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12</w:t>
            </w:r>
          </w:p>
        </w:tc>
      </w:tr>
      <w:tr w:rsidR="00B24C46" w:rsidRPr="00CF6D0F" w14:paraId="320920AB" w14:textId="77777777" w:rsidTr="00B24C46">
        <w:trPr>
          <w:trHeight w:val="812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FEEE688" w14:textId="77777777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012213">
              <w:rPr>
                <w:rStyle w:val="13"/>
                <w:b w:val="0"/>
                <w:sz w:val="24"/>
                <w:szCs w:val="24"/>
              </w:rPr>
              <w:t>Индивидуальные и групповые психокоррекционные    занятия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B0ED9F4" w14:textId="6F5AC230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3CC4AB8" w14:textId="1DBF0A05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F5B5008" w14:textId="48D556C6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Style w:val="13"/>
                <w:b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D1A1EEB" w14:textId="2184A352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E20F94E" w14:textId="0610E567" w:rsidR="00B24C46" w:rsidRPr="00CF6D0F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B24C46" w14:paraId="581F2319" w14:textId="77777777" w:rsidTr="00592174">
        <w:trPr>
          <w:trHeight w:val="16"/>
        </w:trPr>
        <w:tc>
          <w:tcPr>
            <w:tcW w:w="4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30DB775B" w14:textId="77777777" w:rsidR="00B24C46" w:rsidRPr="00012213" w:rsidRDefault="00B24C46" w:rsidP="00592174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 xml:space="preserve">                                         </w:t>
            </w:r>
            <w:r w:rsidRPr="00136080">
              <w:rPr>
                <w:rStyle w:val="13"/>
                <w:sz w:val="24"/>
                <w:szCs w:val="24"/>
              </w:rPr>
              <w:t>итого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7EAE28" w14:textId="77777777" w:rsidR="00B24C46" w:rsidRPr="00012213" w:rsidRDefault="00B24C46" w:rsidP="00592174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0CEC150B" w14:textId="77777777" w:rsidR="00B24C46" w:rsidRPr="00012213" w:rsidRDefault="00B24C46" w:rsidP="00592174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57EFF8AC" w14:textId="77777777" w:rsidR="00B24C46" w:rsidRPr="00012213" w:rsidRDefault="00B24C46" w:rsidP="00592174">
            <w:pPr>
              <w:spacing w:line="200" w:lineRule="atLeast"/>
              <w:textAlignment w:val="center"/>
              <w:rPr>
                <w:rStyle w:val="13"/>
                <w:b w:val="0"/>
                <w:sz w:val="24"/>
                <w:szCs w:val="24"/>
              </w:rPr>
            </w:pPr>
            <w:r>
              <w:rPr>
                <w:rStyle w:val="13"/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2C23C8BC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43" w:type="dxa"/>
              <w:bottom w:w="99" w:type="dxa"/>
              <w:right w:w="43" w:type="dxa"/>
            </w:tcMar>
          </w:tcPr>
          <w:p w14:paraId="73D89D80" w14:textId="77777777" w:rsidR="00B24C46" w:rsidRDefault="00B24C46" w:rsidP="00592174">
            <w:pPr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20</w:t>
            </w:r>
          </w:p>
        </w:tc>
      </w:tr>
    </w:tbl>
    <w:p w14:paraId="404D6CCD" w14:textId="77777777" w:rsidR="00030557" w:rsidRPr="00CF6D0F" w:rsidRDefault="00030557" w:rsidP="00030557">
      <w:pPr>
        <w:spacing w:before="113" w:line="220" w:lineRule="atLeast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  <w:u w:color="000000"/>
        </w:rPr>
      </w:pPr>
    </w:p>
    <w:p w14:paraId="2FA84520" w14:textId="77777777" w:rsidR="00012213" w:rsidRDefault="00012213" w:rsidP="00CD59A2">
      <w:pPr>
        <w:rPr>
          <w:rFonts w:ascii="Times New Roman" w:hAnsi="Times New Roman" w:cs="Times New Roman"/>
          <w:sz w:val="24"/>
          <w:szCs w:val="24"/>
        </w:rPr>
      </w:pPr>
    </w:p>
    <w:p w14:paraId="6570B005" w14:textId="77777777" w:rsidR="00012213" w:rsidRDefault="00012213" w:rsidP="00CD59A2">
      <w:pPr>
        <w:rPr>
          <w:rFonts w:ascii="Times New Roman" w:hAnsi="Times New Roman" w:cs="Times New Roman"/>
          <w:sz w:val="24"/>
          <w:szCs w:val="24"/>
        </w:rPr>
      </w:pPr>
    </w:p>
    <w:p w14:paraId="2F1DA707" w14:textId="77777777" w:rsidR="00012213" w:rsidRDefault="00012213" w:rsidP="00CD59A2">
      <w:pPr>
        <w:rPr>
          <w:rFonts w:ascii="Times New Roman" w:hAnsi="Times New Roman" w:cs="Times New Roman"/>
          <w:sz w:val="24"/>
          <w:szCs w:val="24"/>
        </w:rPr>
      </w:pPr>
    </w:p>
    <w:p w14:paraId="1F9D9102" w14:textId="77777777" w:rsidR="00012213" w:rsidRDefault="00012213" w:rsidP="00CD59A2">
      <w:pPr>
        <w:rPr>
          <w:rFonts w:ascii="Times New Roman" w:hAnsi="Times New Roman" w:cs="Times New Roman"/>
          <w:sz w:val="24"/>
          <w:szCs w:val="24"/>
        </w:rPr>
      </w:pPr>
    </w:p>
    <w:p w14:paraId="7AD0CEEB" w14:textId="77777777" w:rsidR="005F37DF" w:rsidRDefault="005F37DF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379EFB5E" w14:textId="77777777" w:rsidR="005F37DF" w:rsidRDefault="005F37DF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219C3634" w14:textId="77777777" w:rsidR="00CA3B5A" w:rsidRDefault="00CA3B5A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6D54046B" w14:textId="77777777" w:rsidR="00F6114D" w:rsidRDefault="00F6114D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4B3A72E2" w14:textId="77777777" w:rsidR="00F6114D" w:rsidRDefault="00F6114D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1C56253D" w14:textId="77777777" w:rsidR="00F6114D" w:rsidRDefault="00F6114D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2FDF6689" w14:textId="77777777" w:rsidR="00F6114D" w:rsidRDefault="00F6114D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286D534A" w14:textId="77777777" w:rsidR="00F6114D" w:rsidRDefault="00F6114D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00D81A0C" w14:textId="77777777" w:rsidR="00CA3B5A" w:rsidRDefault="00CA3B5A" w:rsidP="005F37DF">
      <w:pPr>
        <w:rPr>
          <w:rFonts w:ascii="Times New Roman" w:hAnsi="Times New Roman" w:cs="Times New Roman"/>
          <w:b/>
          <w:sz w:val="24"/>
          <w:szCs w:val="24"/>
        </w:rPr>
      </w:pPr>
    </w:p>
    <w:p w14:paraId="7D6BF7D3" w14:textId="41962F94" w:rsidR="00CD59A2" w:rsidRPr="005F37DF" w:rsidRDefault="005F37DF" w:rsidP="005F37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CD59A2" w:rsidRPr="005F37D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6114D">
        <w:rPr>
          <w:rFonts w:ascii="Times New Roman" w:hAnsi="Times New Roman" w:cs="Times New Roman"/>
          <w:sz w:val="24"/>
          <w:szCs w:val="24"/>
        </w:rPr>
        <w:t>4</w:t>
      </w:r>
    </w:p>
    <w:p w14:paraId="320F6612" w14:textId="77777777" w:rsidR="00CD59A2" w:rsidRPr="00FA1055" w:rsidRDefault="00CD59A2" w:rsidP="00CD59A2">
      <w:pPr>
        <w:pStyle w:val="2"/>
        <w:ind w:left="-420"/>
        <w:jc w:val="center"/>
        <w:rPr>
          <w:b/>
          <w:sz w:val="24"/>
          <w:szCs w:val="24"/>
          <w:lang w:val="ru-RU"/>
        </w:rPr>
      </w:pPr>
      <w:r w:rsidRPr="00FA1055">
        <w:rPr>
          <w:b/>
          <w:sz w:val="24"/>
          <w:szCs w:val="24"/>
          <w:lang w:val="ru-RU"/>
        </w:rPr>
        <w:t xml:space="preserve">                         </w:t>
      </w:r>
      <w:r>
        <w:rPr>
          <w:b/>
          <w:sz w:val="24"/>
          <w:szCs w:val="24"/>
          <w:lang w:val="ru-RU"/>
        </w:rPr>
        <w:t xml:space="preserve">                               </w:t>
      </w:r>
    </w:p>
    <w:p w14:paraId="13CB8EB1" w14:textId="77777777" w:rsidR="00CD59A2" w:rsidRPr="00666B25" w:rsidRDefault="00CD59A2" w:rsidP="00216B3A">
      <w:pPr>
        <w:pStyle w:val="2"/>
        <w:ind w:left="-420"/>
        <w:jc w:val="center"/>
        <w:rPr>
          <w:sz w:val="24"/>
          <w:szCs w:val="24"/>
          <w:lang w:val="ru-RU"/>
        </w:rPr>
      </w:pPr>
      <w:r w:rsidRPr="00666B25">
        <w:rPr>
          <w:sz w:val="24"/>
          <w:szCs w:val="24"/>
          <w:lang w:val="ru-RU"/>
        </w:rPr>
        <w:t>Индивидуальный   учебный план</w:t>
      </w:r>
    </w:p>
    <w:p w14:paraId="032DE117" w14:textId="77777777" w:rsidR="00216B3A" w:rsidRPr="00666B25" w:rsidRDefault="00216B3A" w:rsidP="00216B3A">
      <w:pPr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>о</w:t>
      </w:r>
      <w:r w:rsidR="00CD59A2" w:rsidRPr="00666B25">
        <w:rPr>
          <w:rFonts w:ascii="Times New Roman" w:hAnsi="Times New Roman" w:cs="Times New Roman"/>
          <w:sz w:val="24"/>
          <w:szCs w:val="24"/>
        </w:rPr>
        <w:t>бучающе</w:t>
      </w:r>
      <w:r w:rsidRPr="00666B25">
        <w:rPr>
          <w:rFonts w:ascii="Times New Roman" w:hAnsi="Times New Roman" w:cs="Times New Roman"/>
          <w:sz w:val="24"/>
          <w:szCs w:val="24"/>
        </w:rPr>
        <w:t xml:space="preserve">йся  по адаптированной </w:t>
      </w:r>
      <w:r w:rsidR="00CD59A2" w:rsidRPr="00666B25">
        <w:rPr>
          <w:rFonts w:ascii="Times New Roman" w:hAnsi="Times New Roman" w:cs="Times New Roman"/>
          <w:sz w:val="24"/>
          <w:szCs w:val="24"/>
        </w:rPr>
        <w:t xml:space="preserve"> </w:t>
      </w:r>
      <w:r w:rsidRPr="00666B25">
        <w:rPr>
          <w:rFonts w:ascii="Times New Roman" w:hAnsi="Times New Roman" w:cs="Times New Roman"/>
          <w:sz w:val="24"/>
          <w:szCs w:val="24"/>
        </w:rPr>
        <w:t xml:space="preserve"> основной  общеобразовательной программе</w:t>
      </w:r>
    </w:p>
    <w:p w14:paraId="1220D918" w14:textId="77777777" w:rsidR="00216B3A" w:rsidRPr="00666B25" w:rsidRDefault="00216B3A" w:rsidP="00216B3A">
      <w:pPr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>для учащихся с умственной отсталостью</w:t>
      </w:r>
    </w:p>
    <w:p w14:paraId="113527DE" w14:textId="77777777" w:rsidR="00216B3A" w:rsidRPr="00666B25" w:rsidRDefault="00216B3A" w:rsidP="00216B3A">
      <w:pPr>
        <w:jc w:val="center"/>
        <w:rPr>
          <w:rFonts w:ascii="Times New Roman" w:hAnsi="Times New Roman" w:cs="Times New Roman"/>
          <w:sz w:val="24"/>
          <w:szCs w:val="24"/>
        </w:rPr>
      </w:pPr>
      <w:r w:rsidRPr="00666B25">
        <w:rPr>
          <w:rFonts w:ascii="Times New Roman" w:hAnsi="Times New Roman" w:cs="Times New Roman"/>
          <w:sz w:val="24"/>
          <w:szCs w:val="24"/>
        </w:rPr>
        <w:t>(интеллектуальными нарушениями) вариант 1</w:t>
      </w:r>
      <w:r w:rsidR="00CD59A2" w:rsidRPr="00666B25">
        <w:rPr>
          <w:rFonts w:ascii="Times New Roman" w:hAnsi="Times New Roman" w:cs="Times New Roman"/>
          <w:sz w:val="24"/>
          <w:szCs w:val="24"/>
        </w:rPr>
        <w:t>,</w:t>
      </w:r>
    </w:p>
    <w:p w14:paraId="2A48CFB3" w14:textId="76295ECC" w:rsidR="00216B3A" w:rsidRPr="00012213" w:rsidRDefault="00CD59A2" w:rsidP="00012213">
      <w:pPr>
        <w:pStyle w:val="2"/>
        <w:ind w:left="-420"/>
        <w:jc w:val="center"/>
        <w:rPr>
          <w:sz w:val="24"/>
          <w:szCs w:val="24"/>
          <w:lang w:val="ru-RU"/>
        </w:rPr>
      </w:pPr>
      <w:r w:rsidRPr="00666B25">
        <w:rPr>
          <w:sz w:val="24"/>
          <w:szCs w:val="24"/>
          <w:lang w:val="ru-RU"/>
        </w:rPr>
        <w:t>на 202</w:t>
      </w:r>
      <w:r w:rsidR="00030557">
        <w:rPr>
          <w:sz w:val="24"/>
          <w:szCs w:val="24"/>
          <w:lang w:val="ru-RU"/>
        </w:rPr>
        <w:t>6</w:t>
      </w:r>
      <w:r w:rsidRPr="00666B25">
        <w:rPr>
          <w:sz w:val="24"/>
          <w:szCs w:val="24"/>
          <w:lang w:val="ru-RU"/>
        </w:rPr>
        <w:t>-202</w:t>
      </w:r>
      <w:r w:rsidR="00030557">
        <w:rPr>
          <w:sz w:val="24"/>
          <w:szCs w:val="24"/>
          <w:lang w:val="ru-RU"/>
        </w:rPr>
        <w:t>7</w:t>
      </w:r>
      <w:r w:rsidRPr="00666B25">
        <w:rPr>
          <w:sz w:val="24"/>
          <w:szCs w:val="24"/>
          <w:lang w:val="ru-RU"/>
        </w:rPr>
        <w:t xml:space="preserve"> учебный год</w:t>
      </w:r>
    </w:p>
    <w:tbl>
      <w:tblPr>
        <w:tblW w:w="751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3402"/>
      </w:tblGrid>
      <w:tr w:rsidR="00030557" w14:paraId="443CE469" w14:textId="77777777" w:rsidTr="00030557">
        <w:trPr>
          <w:trHeight w:val="69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D00E" w14:textId="2B374315" w:rsidR="00030557" w:rsidRPr="00216B3A" w:rsidRDefault="00030557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Учебные  предметы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1845" w14:textId="77777777" w:rsidR="00030557" w:rsidRPr="00216B3A" w:rsidRDefault="00030557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</w:tr>
      <w:tr w:rsidR="00030557" w14:paraId="1B1431D6" w14:textId="77777777" w:rsidTr="00030557">
        <w:trPr>
          <w:trHeight w:val="394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65B6" w14:textId="77777777" w:rsidR="00030557" w:rsidRPr="00216B3A" w:rsidRDefault="00030557" w:rsidP="00C14D6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3C0A" w14:textId="62771DE2" w:rsidR="00030557" w:rsidRPr="00216B3A" w:rsidRDefault="00030557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</w:t>
            </w:r>
          </w:p>
        </w:tc>
      </w:tr>
      <w:tr w:rsidR="00030557" w14:paraId="602B251B" w14:textId="77777777" w:rsidTr="00030557">
        <w:trPr>
          <w:trHeight w:val="252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36AD80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  <w:p w14:paraId="55F4ED1C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0C8AF4A" w14:textId="30391F18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Речевая практика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3092" w14:textId="2486AED2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30557" w14:paraId="6812100D" w14:textId="77777777" w:rsidTr="00030557">
        <w:trPr>
          <w:trHeight w:val="252"/>
        </w:trPr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3B755E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BA61" w14:textId="7975C639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30557" w14:paraId="2F474CDE" w14:textId="77777777" w:rsidTr="00030557">
        <w:trPr>
          <w:trHeight w:val="252"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A362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6DFC" w14:textId="30D480FE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30557" w14:paraId="6E023D6C" w14:textId="77777777" w:rsidTr="00030557">
        <w:trPr>
          <w:trHeight w:val="3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9EEA" w14:textId="078825DF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0A42" w14:textId="44F80875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30557" w14:paraId="58EC7FA3" w14:textId="77777777" w:rsidTr="00030557">
        <w:trPr>
          <w:trHeight w:val="3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393B" w14:textId="0D218CA5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Мир природы и человека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E2D9" w14:textId="339B0C0C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0557" w14:paraId="51DE446F" w14:textId="77777777" w:rsidTr="00030557">
        <w:trPr>
          <w:trHeight w:val="252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C6BA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  </w:t>
            </w:r>
          </w:p>
          <w:p w14:paraId="03E98422" w14:textId="2F95A95C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Рисование (изобразительное искусство)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19D2" w14:textId="0C7AF203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0557" w14:paraId="021F43E0" w14:textId="77777777" w:rsidTr="00030557">
        <w:trPr>
          <w:trHeight w:val="252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4A89" w14:textId="77777777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F95D" w14:textId="0493BBC3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0557" w14:paraId="6575CF79" w14:textId="77777777" w:rsidTr="00030557">
        <w:trPr>
          <w:trHeight w:val="2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88BF" w14:textId="566B4479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Адаптивная ф</w:t>
            </w: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изическая культура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79E9" w14:textId="5FEFC987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30557" w14:paraId="3BA193B4" w14:textId="77777777" w:rsidTr="00030557">
        <w:trPr>
          <w:trHeight w:val="2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545CC" w14:textId="55D31A03" w:rsidR="00030557" w:rsidRPr="00216B3A" w:rsidRDefault="00030557" w:rsidP="0003055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Ручной труд</w:t>
            </w: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E38E" w14:textId="77777777" w:rsidR="00030557" w:rsidRPr="00216B3A" w:rsidRDefault="00030557" w:rsidP="00030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0557" w14:paraId="2D79A0F5" w14:textId="77777777" w:rsidTr="002250F6">
        <w:trPr>
          <w:trHeight w:val="443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458" w14:textId="14DC9CA2" w:rsidR="00030557" w:rsidRPr="00216B3A" w:rsidRDefault="002250F6" w:rsidP="00C62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                                        2</w:t>
            </w:r>
            <w:r w:rsidR="0003055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2250F6" w14:paraId="4EDFC331" w14:textId="77777777" w:rsidTr="00136080">
        <w:trPr>
          <w:trHeight w:val="48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F9312A" w14:textId="32202B40" w:rsidR="002250F6" w:rsidRPr="00216B3A" w:rsidRDefault="002250F6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50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Коррекционно- развивающая область</w:t>
            </w:r>
          </w:p>
        </w:tc>
      </w:tr>
      <w:tr w:rsidR="00030557" w14:paraId="11E53EFE" w14:textId="77777777" w:rsidTr="00030557">
        <w:trPr>
          <w:trHeight w:val="252"/>
        </w:trPr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500BB5" w14:textId="6B381CF9" w:rsidR="00030557" w:rsidRPr="00216B3A" w:rsidRDefault="002250F6" w:rsidP="00C14D67">
            <w:pPr>
              <w:tabs>
                <w:tab w:val="left" w:pos="2576"/>
                <w:tab w:val="right" w:pos="332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Логопедические  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5F3A" w14:textId="72D39EE7" w:rsidR="00030557" w:rsidRPr="00216B3A" w:rsidRDefault="002250F6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30557" w14:paraId="6AAD1404" w14:textId="77777777" w:rsidTr="00030557">
        <w:trPr>
          <w:trHeight w:val="252"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40C3" w14:textId="5043BBA6" w:rsidR="00030557" w:rsidRPr="00216B3A" w:rsidRDefault="002250F6" w:rsidP="00C14D6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Развитие психомоторики и сенсорных процессов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91BE" w14:textId="20545770" w:rsidR="00030557" w:rsidRPr="00216B3A" w:rsidRDefault="002250F6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250F6" w14:paraId="4FFC4FD4" w14:textId="77777777" w:rsidTr="00030557">
        <w:trPr>
          <w:trHeight w:val="252"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E8AC" w14:textId="20A41625" w:rsidR="002250F6" w:rsidRDefault="002250F6" w:rsidP="00C14D6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Ритмика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F762" w14:textId="51F245AF" w:rsidR="002250F6" w:rsidRDefault="002250F6" w:rsidP="00C14D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0557" w14:paraId="49CA2976" w14:textId="77777777" w:rsidTr="002250F6">
        <w:trPr>
          <w:trHeight w:val="25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DEFB" w14:textId="0E317BC6" w:rsidR="00030557" w:rsidRPr="00216B3A" w:rsidRDefault="002250F6" w:rsidP="00C14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                                                        </w:t>
            </w:r>
            <w:r w:rsidR="00030557" w:rsidRPr="00216B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030557" w14:paraId="053A7E75" w14:textId="77777777" w:rsidTr="002250F6">
        <w:trPr>
          <w:trHeight w:val="25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6E6F" w14:textId="6388BB60" w:rsidR="00030557" w:rsidRPr="00216B3A" w:rsidRDefault="002250F6" w:rsidP="00C14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Внеурочная   деятельность</w:t>
            </w:r>
          </w:p>
        </w:tc>
      </w:tr>
      <w:tr w:rsidR="00030557" w14:paraId="445D5A8B" w14:textId="77777777" w:rsidTr="002250F6">
        <w:trPr>
          <w:trHeight w:val="9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307EB" w14:textId="487EDB80" w:rsidR="00030557" w:rsidRPr="00A27ABE" w:rsidRDefault="002250F6" w:rsidP="00E706AC">
            <w:pPr>
              <w:pStyle w:val="1"/>
              <w:shd w:val="clear" w:color="auto" w:fill="auto"/>
              <w:spacing w:before="0" w:line="270" w:lineRule="exact"/>
              <w:ind w:left="120" w:firstLine="0"/>
              <w:rPr>
                <w:rStyle w:val="13"/>
                <w:b w:val="0"/>
                <w:bCs w:val="0"/>
                <w:sz w:val="24"/>
                <w:szCs w:val="24"/>
              </w:rPr>
            </w:pPr>
            <w:r w:rsidRPr="00CF6D0F">
              <w:rPr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6180" w14:textId="77777777" w:rsidR="00030557" w:rsidRPr="00216B3A" w:rsidRDefault="00030557" w:rsidP="00E70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250F6" w14:paraId="7510AFCE" w14:textId="77777777" w:rsidTr="002250F6">
        <w:trPr>
          <w:trHeight w:val="2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67D4" w14:textId="2FE2032B" w:rsidR="002250F6" w:rsidRPr="00A27ABE" w:rsidRDefault="002250F6" w:rsidP="002250F6">
            <w:pPr>
              <w:pStyle w:val="1"/>
              <w:shd w:val="clear" w:color="auto" w:fill="auto"/>
              <w:spacing w:before="0" w:line="270" w:lineRule="exact"/>
              <w:ind w:left="120" w:firstLine="0"/>
              <w:rPr>
                <w:rStyle w:val="13"/>
                <w:b w:val="0"/>
                <w:bCs w:val="0"/>
                <w:sz w:val="24"/>
                <w:szCs w:val="24"/>
              </w:rPr>
            </w:pPr>
            <w:r w:rsidRPr="00CF6D0F">
              <w:rPr>
                <w:color w:val="000000"/>
                <w:spacing w:val="-2"/>
                <w:sz w:val="24"/>
                <w:szCs w:val="24"/>
                <w:u w:color="000000"/>
              </w:rPr>
              <w:t>Орлята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A18E" w14:textId="77777777" w:rsidR="002250F6" w:rsidRPr="00216B3A" w:rsidRDefault="002250F6" w:rsidP="0022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250F6" w14:paraId="5DDBE376" w14:textId="77777777" w:rsidTr="002250F6">
        <w:trPr>
          <w:trHeight w:val="2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EA83" w14:textId="0CA04458" w:rsidR="002250F6" w:rsidRPr="00A27ABE" w:rsidRDefault="002250F6" w:rsidP="002250F6">
            <w:pPr>
              <w:pStyle w:val="1"/>
              <w:shd w:val="clear" w:color="auto" w:fill="auto"/>
              <w:spacing w:before="0" w:line="270" w:lineRule="exact"/>
              <w:ind w:left="120" w:firstLine="0"/>
              <w:rPr>
                <w:rStyle w:val="13"/>
                <w:b w:val="0"/>
                <w:bCs w:val="0"/>
                <w:sz w:val="24"/>
                <w:szCs w:val="24"/>
              </w:rPr>
            </w:pPr>
            <w:r w:rsidRPr="00CF6D0F">
              <w:rPr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EE9D" w14:textId="06F14A28" w:rsidR="002250F6" w:rsidRPr="00216B3A" w:rsidRDefault="002250F6" w:rsidP="0022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250F6" w14:paraId="5D1C81C4" w14:textId="77777777" w:rsidTr="002250F6">
        <w:trPr>
          <w:trHeight w:val="7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0B65" w14:textId="7B6A8E86" w:rsidR="002250F6" w:rsidRPr="00C14D67" w:rsidRDefault="002250F6" w:rsidP="002250F6">
            <w:pPr>
              <w:pStyle w:val="1"/>
              <w:shd w:val="clear" w:color="auto" w:fill="auto"/>
              <w:spacing w:before="0" w:line="270" w:lineRule="exact"/>
              <w:ind w:right="-436" w:firstLine="0"/>
              <w:rPr>
                <w:sz w:val="24"/>
                <w:szCs w:val="24"/>
              </w:rPr>
            </w:pPr>
            <w:r w:rsidRPr="00CF6D0F">
              <w:rPr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79EF" w14:textId="77777777" w:rsidR="002250F6" w:rsidRPr="00216B3A" w:rsidRDefault="002250F6" w:rsidP="0022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250F6" w14:paraId="431834BF" w14:textId="77777777" w:rsidTr="002250F6">
        <w:trPr>
          <w:trHeight w:val="25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382E" w14:textId="25355152" w:rsidR="002250F6" w:rsidRPr="00216B3A" w:rsidRDefault="002250F6" w:rsidP="002250F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16B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ИТОГО                                                         </w:t>
            </w:r>
            <w:r w:rsidRPr="00216B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4</w:t>
            </w:r>
          </w:p>
        </w:tc>
      </w:tr>
    </w:tbl>
    <w:p w14:paraId="12AC5CC7" w14:textId="77777777" w:rsidR="00216B3A" w:rsidRPr="006B3F19" w:rsidRDefault="00216B3A" w:rsidP="00216B3A">
      <w:pPr>
        <w:pStyle w:val="2"/>
        <w:ind w:left="-420"/>
        <w:jc w:val="center"/>
        <w:rPr>
          <w:b/>
          <w:sz w:val="24"/>
          <w:szCs w:val="24"/>
          <w:lang w:val="ru-RU"/>
        </w:rPr>
      </w:pPr>
    </w:p>
    <w:p w14:paraId="79700C84" w14:textId="77777777" w:rsidR="00CD59A2" w:rsidRDefault="00CD59A2" w:rsidP="00CD59A2">
      <w:pPr>
        <w:pStyle w:val="2"/>
        <w:ind w:left="-420"/>
        <w:jc w:val="center"/>
        <w:rPr>
          <w:b/>
          <w:sz w:val="24"/>
          <w:szCs w:val="24"/>
          <w:lang w:val="ru-RU"/>
        </w:rPr>
      </w:pPr>
    </w:p>
    <w:p w14:paraId="5A9D1611" w14:textId="77777777" w:rsidR="00CD59A2" w:rsidRDefault="00CD59A2" w:rsidP="00CD59A2">
      <w:pPr>
        <w:pStyle w:val="2"/>
        <w:ind w:left="-420"/>
        <w:jc w:val="center"/>
        <w:rPr>
          <w:b/>
          <w:sz w:val="24"/>
          <w:szCs w:val="24"/>
          <w:lang w:val="ru-RU"/>
        </w:rPr>
      </w:pPr>
    </w:p>
    <w:p w14:paraId="57647C97" w14:textId="77777777" w:rsidR="00CD59A2" w:rsidRDefault="00CD59A2" w:rsidP="00692061">
      <w:pPr>
        <w:rPr>
          <w:rFonts w:ascii="Times New Roman" w:hAnsi="Times New Roman" w:cs="Times New Roman"/>
          <w:b/>
          <w:sz w:val="24"/>
          <w:szCs w:val="24"/>
        </w:rPr>
      </w:pPr>
    </w:p>
    <w:p w14:paraId="450C94B5" w14:textId="77777777" w:rsidR="00CD59A2" w:rsidRDefault="00CD59A2" w:rsidP="00692061">
      <w:pPr>
        <w:rPr>
          <w:rFonts w:ascii="Times New Roman" w:hAnsi="Times New Roman" w:cs="Times New Roman"/>
          <w:b/>
          <w:sz w:val="24"/>
          <w:szCs w:val="24"/>
        </w:rPr>
      </w:pPr>
    </w:p>
    <w:p w14:paraId="0EB1B428" w14:textId="77777777" w:rsidR="005807CF" w:rsidRDefault="005807CF" w:rsidP="00692061">
      <w:pPr>
        <w:rPr>
          <w:rFonts w:ascii="Times New Roman" w:hAnsi="Times New Roman" w:cs="Times New Roman"/>
          <w:b/>
          <w:sz w:val="24"/>
          <w:szCs w:val="24"/>
        </w:rPr>
      </w:pPr>
    </w:p>
    <w:p w14:paraId="5259122F" w14:textId="77777777" w:rsidR="005807CF" w:rsidRDefault="005807CF" w:rsidP="00692061">
      <w:pPr>
        <w:rPr>
          <w:rFonts w:ascii="Times New Roman" w:hAnsi="Times New Roman" w:cs="Times New Roman"/>
          <w:b/>
          <w:sz w:val="24"/>
          <w:szCs w:val="24"/>
        </w:rPr>
      </w:pPr>
    </w:p>
    <w:p w14:paraId="3E1B82FF" w14:textId="77777777" w:rsidR="005807CF" w:rsidRPr="00FA1055" w:rsidRDefault="005807CF" w:rsidP="005807CF">
      <w:pPr>
        <w:pStyle w:val="2"/>
        <w:ind w:left="-420"/>
        <w:jc w:val="center"/>
        <w:rPr>
          <w:b/>
          <w:sz w:val="24"/>
          <w:szCs w:val="24"/>
          <w:lang w:val="ru-RU"/>
        </w:rPr>
      </w:pPr>
      <w:r w:rsidRPr="00FA1055">
        <w:rPr>
          <w:b/>
          <w:sz w:val="24"/>
          <w:szCs w:val="24"/>
          <w:lang w:val="ru-RU"/>
        </w:rPr>
        <w:t xml:space="preserve">                         </w:t>
      </w:r>
      <w:r>
        <w:rPr>
          <w:b/>
          <w:sz w:val="24"/>
          <w:szCs w:val="24"/>
          <w:lang w:val="ru-RU"/>
        </w:rPr>
        <w:t xml:space="preserve">                               </w:t>
      </w:r>
    </w:p>
    <w:p w14:paraId="407D3605" w14:textId="77777777" w:rsidR="005807CF" w:rsidRDefault="005807CF" w:rsidP="00692061">
      <w:pPr>
        <w:rPr>
          <w:rFonts w:ascii="Times New Roman" w:hAnsi="Times New Roman" w:cs="Times New Roman"/>
          <w:b/>
          <w:sz w:val="24"/>
          <w:szCs w:val="24"/>
        </w:rPr>
      </w:pPr>
    </w:p>
    <w:sectPr w:rsidR="005807CF" w:rsidSect="00F57F82">
      <w:footerReference w:type="default" r:id="rId10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3552E" w14:textId="77777777" w:rsidR="00BF1CA3" w:rsidRDefault="00BF1CA3" w:rsidP="008E0529">
      <w:r>
        <w:separator/>
      </w:r>
    </w:p>
  </w:endnote>
  <w:endnote w:type="continuationSeparator" w:id="0">
    <w:p w14:paraId="6B899804" w14:textId="77777777" w:rsidR="00BF1CA3" w:rsidRDefault="00BF1CA3" w:rsidP="008E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068300"/>
      <w:docPartObj>
        <w:docPartGallery w:val="Page Numbers (Bottom of Page)"/>
        <w:docPartUnique/>
      </w:docPartObj>
    </w:sdtPr>
    <w:sdtEndPr/>
    <w:sdtContent>
      <w:p w14:paraId="4CAD2417" w14:textId="77777777" w:rsidR="00136080" w:rsidRDefault="001360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31B" w:rsidRPr="002A131B">
          <w:rPr>
            <w:noProof/>
            <w:lang w:val="ru-RU"/>
          </w:rPr>
          <w:t>1</w:t>
        </w:r>
        <w:r>
          <w:fldChar w:fldCharType="end"/>
        </w:r>
      </w:p>
    </w:sdtContent>
  </w:sdt>
  <w:p w14:paraId="294E5D93" w14:textId="77777777" w:rsidR="00136080" w:rsidRDefault="0013608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04CBD" w14:textId="77777777" w:rsidR="00BF1CA3" w:rsidRDefault="00BF1CA3" w:rsidP="008E0529">
      <w:r>
        <w:separator/>
      </w:r>
    </w:p>
  </w:footnote>
  <w:footnote w:type="continuationSeparator" w:id="0">
    <w:p w14:paraId="3525B5BC" w14:textId="77777777" w:rsidR="00BF1CA3" w:rsidRDefault="00BF1CA3" w:rsidP="008E0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A68CB"/>
    <w:multiLevelType w:val="multilevel"/>
    <w:tmpl w:val="1152FE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B0E7A75"/>
    <w:multiLevelType w:val="multilevel"/>
    <w:tmpl w:val="4B86C51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7C1F86"/>
    <w:multiLevelType w:val="multilevel"/>
    <w:tmpl w:val="2D849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47"/>
    <w:rsid w:val="00012213"/>
    <w:rsid w:val="000216A9"/>
    <w:rsid w:val="00030557"/>
    <w:rsid w:val="00036897"/>
    <w:rsid w:val="00037DC0"/>
    <w:rsid w:val="000636B1"/>
    <w:rsid w:val="0008077D"/>
    <w:rsid w:val="000F19A8"/>
    <w:rsid w:val="00104E3C"/>
    <w:rsid w:val="00136080"/>
    <w:rsid w:val="00175061"/>
    <w:rsid w:val="001A79C5"/>
    <w:rsid w:val="001B5BD4"/>
    <w:rsid w:val="001D3E18"/>
    <w:rsid w:val="001E79B6"/>
    <w:rsid w:val="0021531A"/>
    <w:rsid w:val="00216B3A"/>
    <w:rsid w:val="002250F6"/>
    <w:rsid w:val="00235357"/>
    <w:rsid w:val="00245B0C"/>
    <w:rsid w:val="00272235"/>
    <w:rsid w:val="00276802"/>
    <w:rsid w:val="002A0678"/>
    <w:rsid w:val="002A131B"/>
    <w:rsid w:val="002D5F3D"/>
    <w:rsid w:val="002E2263"/>
    <w:rsid w:val="00306DED"/>
    <w:rsid w:val="00316950"/>
    <w:rsid w:val="00337043"/>
    <w:rsid w:val="003413C7"/>
    <w:rsid w:val="003620FB"/>
    <w:rsid w:val="003978B4"/>
    <w:rsid w:val="003A4511"/>
    <w:rsid w:val="003C3BBB"/>
    <w:rsid w:val="003F1D63"/>
    <w:rsid w:val="004112CC"/>
    <w:rsid w:val="004219B1"/>
    <w:rsid w:val="00426F98"/>
    <w:rsid w:val="00453A7E"/>
    <w:rsid w:val="00457217"/>
    <w:rsid w:val="00473DAB"/>
    <w:rsid w:val="00493019"/>
    <w:rsid w:val="004C14D3"/>
    <w:rsid w:val="005037CE"/>
    <w:rsid w:val="00532777"/>
    <w:rsid w:val="005428BD"/>
    <w:rsid w:val="00550A52"/>
    <w:rsid w:val="005521B5"/>
    <w:rsid w:val="005576C0"/>
    <w:rsid w:val="005725CE"/>
    <w:rsid w:val="005776A5"/>
    <w:rsid w:val="005807CF"/>
    <w:rsid w:val="00583542"/>
    <w:rsid w:val="00593F31"/>
    <w:rsid w:val="005968DC"/>
    <w:rsid w:val="005A1317"/>
    <w:rsid w:val="005C1FAA"/>
    <w:rsid w:val="005C7580"/>
    <w:rsid w:val="005E3ED2"/>
    <w:rsid w:val="005F37DF"/>
    <w:rsid w:val="00607CB1"/>
    <w:rsid w:val="00643B8D"/>
    <w:rsid w:val="006452ED"/>
    <w:rsid w:val="00657E23"/>
    <w:rsid w:val="00663C19"/>
    <w:rsid w:val="00666B25"/>
    <w:rsid w:val="006737B3"/>
    <w:rsid w:val="00673860"/>
    <w:rsid w:val="00692061"/>
    <w:rsid w:val="0069652F"/>
    <w:rsid w:val="006A200A"/>
    <w:rsid w:val="006A2877"/>
    <w:rsid w:val="006A54EF"/>
    <w:rsid w:val="006B1F37"/>
    <w:rsid w:val="006B3F19"/>
    <w:rsid w:val="006C5E98"/>
    <w:rsid w:val="006D245D"/>
    <w:rsid w:val="006E617B"/>
    <w:rsid w:val="006E6666"/>
    <w:rsid w:val="0071061B"/>
    <w:rsid w:val="00726202"/>
    <w:rsid w:val="00730BE8"/>
    <w:rsid w:val="00732879"/>
    <w:rsid w:val="007632B2"/>
    <w:rsid w:val="00773830"/>
    <w:rsid w:val="007A1F71"/>
    <w:rsid w:val="007C7340"/>
    <w:rsid w:val="007D5835"/>
    <w:rsid w:val="008119D4"/>
    <w:rsid w:val="008142E5"/>
    <w:rsid w:val="008317F1"/>
    <w:rsid w:val="00845E70"/>
    <w:rsid w:val="008704EE"/>
    <w:rsid w:val="00875893"/>
    <w:rsid w:val="00886847"/>
    <w:rsid w:val="008979AC"/>
    <w:rsid w:val="008E0529"/>
    <w:rsid w:val="008F369C"/>
    <w:rsid w:val="00912B2C"/>
    <w:rsid w:val="00935260"/>
    <w:rsid w:val="00956A23"/>
    <w:rsid w:val="0097705F"/>
    <w:rsid w:val="009C37B7"/>
    <w:rsid w:val="009C389E"/>
    <w:rsid w:val="009D494A"/>
    <w:rsid w:val="00A1351D"/>
    <w:rsid w:val="00A14AD6"/>
    <w:rsid w:val="00A15E77"/>
    <w:rsid w:val="00A27ABE"/>
    <w:rsid w:val="00A4684F"/>
    <w:rsid w:val="00A55678"/>
    <w:rsid w:val="00A90C2E"/>
    <w:rsid w:val="00A92FDD"/>
    <w:rsid w:val="00A93BCF"/>
    <w:rsid w:val="00AA5FC3"/>
    <w:rsid w:val="00AE3EA8"/>
    <w:rsid w:val="00B02D09"/>
    <w:rsid w:val="00B21E3E"/>
    <w:rsid w:val="00B24C46"/>
    <w:rsid w:val="00B34844"/>
    <w:rsid w:val="00B442C2"/>
    <w:rsid w:val="00B470C3"/>
    <w:rsid w:val="00B52B4D"/>
    <w:rsid w:val="00B570B5"/>
    <w:rsid w:val="00B668E4"/>
    <w:rsid w:val="00B925E4"/>
    <w:rsid w:val="00BD56E9"/>
    <w:rsid w:val="00BD57A1"/>
    <w:rsid w:val="00BF1CA3"/>
    <w:rsid w:val="00BF485F"/>
    <w:rsid w:val="00C14D67"/>
    <w:rsid w:val="00C31B0F"/>
    <w:rsid w:val="00C6207A"/>
    <w:rsid w:val="00C63D22"/>
    <w:rsid w:val="00C65206"/>
    <w:rsid w:val="00C80210"/>
    <w:rsid w:val="00CA2BBD"/>
    <w:rsid w:val="00CA3B5A"/>
    <w:rsid w:val="00CB0485"/>
    <w:rsid w:val="00CB59BB"/>
    <w:rsid w:val="00CD59A2"/>
    <w:rsid w:val="00CF11B4"/>
    <w:rsid w:val="00CF74BE"/>
    <w:rsid w:val="00D1675D"/>
    <w:rsid w:val="00D23CB5"/>
    <w:rsid w:val="00D64A7E"/>
    <w:rsid w:val="00D751AE"/>
    <w:rsid w:val="00DB5272"/>
    <w:rsid w:val="00DB56D1"/>
    <w:rsid w:val="00DC4019"/>
    <w:rsid w:val="00DD05BB"/>
    <w:rsid w:val="00DD40D4"/>
    <w:rsid w:val="00E326E8"/>
    <w:rsid w:val="00E345CE"/>
    <w:rsid w:val="00E41570"/>
    <w:rsid w:val="00E5450C"/>
    <w:rsid w:val="00E5687C"/>
    <w:rsid w:val="00E6552B"/>
    <w:rsid w:val="00E706AC"/>
    <w:rsid w:val="00E83147"/>
    <w:rsid w:val="00E856F7"/>
    <w:rsid w:val="00EA04F3"/>
    <w:rsid w:val="00ED3B99"/>
    <w:rsid w:val="00F22C95"/>
    <w:rsid w:val="00F35743"/>
    <w:rsid w:val="00F45772"/>
    <w:rsid w:val="00F57F82"/>
    <w:rsid w:val="00F6114D"/>
    <w:rsid w:val="00FB19FD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839A"/>
  <w15:chartTrackingRefBased/>
  <w15:docId w15:val="{B9E42D39-0973-470D-A1D0-051FC60D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4684F"/>
    <w:pPr>
      <w:keepNext/>
      <w:widowControl/>
      <w:autoSpaceDE/>
      <w:autoSpaceDN/>
      <w:adjustRightInd/>
      <w:jc w:val="center"/>
      <w:outlineLvl w:val="4"/>
    </w:pPr>
    <w:rPr>
      <w:rFonts w:ascii="Times New Roman" w:hAnsi="Times New Roman" w:cs="Times New Roman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4684F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footer"/>
    <w:basedOn w:val="a"/>
    <w:link w:val="a4"/>
    <w:uiPriority w:val="99"/>
    <w:unhideWhenUsed/>
    <w:rsid w:val="00A4684F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A4684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А ОСН ТЕКСТ Знак"/>
    <w:link w:val="a6"/>
    <w:locked/>
    <w:rsid w:val="00A4684F"/>
    <w:rPr>
      <w:rFonts w:eastAsia="Arial Unicode MS"/>
      <w:color w:val="000000"/>
      <w:sz w:val="28"/>
      <w:szCs w:val="28"/>
      <w:lang w:val="x-none" w:eastAsia="x-none"/>
    </w:rPr>
  </w:style>
  <w:style w:type="paragraph" w:customStyle="1" w:styleId="a6">
    <w:name w:val="А ОСН ТЕКСТ"/>
    <w:basedOn w:val="a"/>
    <w:link w:val="a5"/>
    <w:rsid w:val="00A4684F"/>
    <w:pPr>
      <w:widowControl/>
      <w:autoSpaceDE/>
      <w:autoSpaceDN/>
      <w:adjustRightInd/>
      <w:spacing w:line="360" w:lineRule="auto"/>
      <w:ind w:firstLine="454"/>
      <w:jc w:val="both"/>
    </w:pPr>
    <w:rPr>
      <w:rFonts w:asciiTheme="minorHAnsi" w:eastAsia="Arial Unicode MS" w:hAnsiTheme="minorHAnsi" w:cstheme="minorBidi"/>
      <w:color w:val="000000"/>
      <w:sz w:val="28"/>
      <w:szCs w:val="28"/>
      <w:lang w:val="x-none" w:eastAsia="x-none"/>
    </w:rPr>
  </w:style>
  <w:style w:type="paragraph" w:customStyle="1" w:styleId="ConsPlusNormal">
    <w:name w:val="ConsPlusNormal"/>
    <w:rsid w:val="00A468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Основной текст_"/>
    <w:link w:val="3"/>
    <w:locked/>
    <w:rsid w:val="00A4684F"/>
    <w:rPr>
      <w:rFonts w:eastAsia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7"/>
    <w:rsid w:val="00A4684F"/>
    <w:pPr>
      <w:shd w:val="clear" w:color="auto" w:fill="FFFFFF"/>
      <w:autoSpaceDE/>
      <w:autoSpaceDN/>
      <w:adjustRightInd/>
      <w:spacing w:line="328" w:lineRule="exact"/>
      <w:ind w:hanging="1760"/>
      <w:jc w:val="center"/>
    </w:pPr>
    <w:rPr>
      <w:rFonts w:asciiTheme="minorHAnsi" w:hAnsiTheme="minorHAnsi" w:cstheme="minorBidi"/>
      <w:sz w:val="25"/>
      <w:szCs w:val="25"/>
      <w:lang w:eastAsia="en-US"/>
    </w:rPr>
  </w:style>
  <w:style w:type="character" w:customStyle="1" w:styleId="30">
    <w:name w:val="Основной текст (3)_"/>
    <w:link w:val="31"/>
    <w:locked/>
    <w:rsid w:val="00A4684F"/>
    <w:rPr>
      <w:rFonts w:eastAsia="Times New Roman"/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4684F"/>
    <w:pPr>
      <w:shd w:val="clear" w:color="auto" w:fill="FFFFFF"/>
      <w:autoSpaceDE/>
      <w:autoSpaceDN/>
      <w:adjustRightInd/>
      <w:spacing w:before="300" w:after="120" w:line="370" w:lineRule="exact"/>
    </w:pPr>
    <w:rPr>
      <w:rFonts w:asciiTheme="minorHAnsi" w:hAnsiTheme="minorHAnsi" w:cstheme="minorBidi"/>
      <w:sz w:val="27"/>
      <w:szCs w:val="27"/>
      <w:lang w:eastAsia="en-US"/>
    </w:rPr>
  </w:style>
  <w:style w:type="character" w:styleId="a8">
    <w:name w:val="Emphasis"/>
    <w:basedOn w:val="a0"/>
    <w:uiPriority w:val="20"/>
    <w:qFormat/>
    <w:rsid w:val="00A4684F"/>
    <w:rPr>
      <w:i/>
      <w:iCs/>
    </w:rPr>
  </w:style>
  <w:style w:type="paragraph" w:styleId="2">
    <w:name w:val="Body Text Indent 2"/>
    <w:basedOn w:val="a"/>
    <w:link w:val="20"/>
    <w:unhideWhenUsed/>
    <w:rsid w:val="00A4684F"/>
    <w:pPr>
      <w:widowControl/>
      <w:autoSpaceDE/>
      <w:autoSpaceDN/>
      <w:adjustRightInd/>
      <w:ind w:left="360"/>
      <w:jc w:val="both"/>
    </w:pPr>
    <w:rPr>
      <w:rFonts w:ascii="Times New Roman" w:hAnsi="Times New Roman" w:cs="Times New Roman"/>
      <w:sz w:val="28"/>
      <w:szCs w:val="28"/>
      <w:lang w:val="x-none"/>
    </w:rPr>
  </w:style>
  <w:style w:type="character" w:customStyle="1" w:styleId="20">
    <w:name w:val="Основной текст с отступом 2 Знак"/>
    <w:basedOn w:val="a0"/>
    <w:link w:val="2"/>
    <w:rsid w:val="00A4684F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1">
    <w:name w:val="Основной текст1"/>
    <w:basedOn w:val="a"/>
    <w:rsid w:val="00A4684F"/>
    <w:pPr>
      <w:shd w:val="clear" w:color="auto" w:fill="FFFFFF"/>
      <w:autoSpaceDE/>
      <w:autoSpaceDN/>
      <w:adjustRightInd/>
      <w:spacing w:before="60" w:line="278" w:lineRule="exact"/>
      <w:ind w:hanging="340"/>
    </w:pPr>
    <w:rPr>
      <w:rFonts w:ascii="Times New Roman" w:hAnsi="Times New Roman" w:cs="Times New Roman"/>
      <w:sz w:val="23"/>
      <w:szCs w:val="23"/>
    </w:rPr>
  </w:style>
  <w:style w:type="character" w:customStyle="1" w:styleId="13">
    <w:name w:val="Основной текст + 13"/>
    <w:aliases w:val="5 pt"/>
    <w:rsid w:val="00A4684F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5327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2777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8E052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52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Zag11">
    <w:name w:val="Zag_11"/>
    <w:uiPriority w:val="99"/>
    <w:rsid w:val="000636B1"/>
  </w:style>
  <w:style w:type="paragraph" w:customStyle="1" w:styleId="Osnova">
    <w:name w:val="Osnova"/>
    <w:basedOn w:val="a"/>
    <w:uiPriority w:val="99"/>
    <w:rsid w:val="000636B1"/>
    <w:pPr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character" w:customStyle="1" w:styleId="21">
    <w:name w:val="Основной текст (2)_"/>
    <w:basedOn w:val="a0"/>
    <w:link w:val="210"/>
    <w:rsid w:val="001B5B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1B5BD4"/>
    <w:pPr>
      <w:shd w:val="clear" w:color="auto" w:fill="FFFFFF"/>
      <w:autoSpaceDE/>
      <w:autoSpaceDN/>
      <w:adjustRightInd/>
      <w:spacing w:before="360" w:line="274" w:lineRule="exact"/>
      <w:ind w:hanging="540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ad">
    <w:name w:val="Гипертекстовая ссылка"/>
    <w:rsid w:val="00C63D22"/>
    <w:rPr>
      <w:color w:val="008000"/>
      <w:sz w:val="20"/>
      <w:szCs w:val="20"/>
      <w:u w:val="single"/>
    </w:rPr>
  </w:style>
  <w:style w:type="paragraph" w:customStyle="1" w:styleId="Default">
    <w:name w:val="Default"/>
    <w:rsid w:val="00F457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5776A5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776A5"/>
    <w:rPr>
      <w:rFonts w:ascii="Arial" w:eastAsia="Times New Roman" w:hAnsi="Arial" w:cs="Arial"/>
      <w:sz w:val="16"/>
      <w:szCs w:val="16"/>
      <w:lang w:eastAsia="ru-RU"/>
    </w:rPr>
  </w:style>
  <w:style w:type="table" w:styleId="ae">
    <w:name w:val="Table Grid"/>
    <w:basedOn w:val="a1"/>
    <w:uiPriority w:val="39"/>
    <w:rsid w:val="0027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276802"/>
  </w:style>
  <w:style w:type="paragraph" w:styleId="af">
    <w:name w:val="No Spacing"/>
    <w:link w:val="af0"/>
    <w:uiPriority w:val="1"/>
    <w:qFormat/>
    <w:rsid w:val="006C5E9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f0">
    <w:name w:val="Без интервала Знак"/>
    <w:link w:val="af"/>
    <w:uiPriority w:val="1"/>
    <w:locked/>
    <w:rsid w:val="002A131B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CB2CB-6ECB-481E-84FE-E18A1034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Долгих</dc:creator>
  <cp:keywords/>
  <dc:description/>
  <cp:lastModifiedBy>ДолгихНА</cp:lastModifiedBy>
  <cp:revision>89</cp:revision>
  <cp:lastPrinted>2023-09-20T12:02:00Z</cp:lastPrinted>
  <dcterms:created xsi:type="dcterms:W3CDTF">2020-09-06T06:53:00Z</dcterms:created>
  <dcterms:modified xsi:type="dcterms:W3CDTF">2026-10-20T10:49:00Z</dcterms:modified>
</cp:coreProperties>
</file>