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8F21D" w14:textId="1B3207BA" w:rsidR="0096249E" w:rsidRPr="00752818" w:rsidRDefault="000F71ED" w:rsidP="00752818">
      <w:pPr>
        <w:shd w:val="clear" w:color="auto" w:fill="FFFFFF"/>
        <w:spacing w:after="0" w:line="360" w:lineRule="auto"/>
        <w:jc w:val="center"/>
        <w:outlineLvl w:val="2"/>
        <w:rPr>
          <w:rStyle w:val="36"/>
          <w:rFonts w:ascii="Times New Roman" w:hAnsi="Times New Roman" w:cs="Times New Roman"/>
          <w:b/>
          <w:sz w:val="36"/>
          <w:szCs w:val="36"/>
        </w:rPr>
      </w:pPr>
      <w:r w:rsidRPr="00752818">
        <w:rPr>
          <w:rStyle w:val="4"/>
          <w:rFonts w:ascii="Times New Roman" w:hAnsi="Times New Roman" w:cs="Times New Roman"/>
          <w:b/>
          <w:sz w:val="36"/>
          <w:szCs w:val="36"/>
        </w:rPr>
        <w:t xml:space="preserve">Тема: </w:t>
      </w:r>
      <w:r w:rsidR="0096249E" w:rsidRPr="00752818">
        <w:rPr>
          <w:rStyle w:val="4"/>
          <w:rFonts w:ascii="Times New Roman" w:hAnsi="Times New Roman" w:cs="Times New Roman"/>
          <w:b/>
          <w:sz w:val="36"/>
          <w:szCs w:val="36"/>
        </w:rPr>
        <w:t xml:space="preserve">Практическая работа №1. </w:t>
      </w:r>
      <w:r w:rsidR="0096249E" w:rsidRPr="00752818">
        <w:rPr>
          <w:rStyle w:val="36"/>
          <w:rFonts w:ascii="Times New Roman" w:hAnsi="Times New Roman" w:cs="Times New Roman"/>
          <w:b/>
          <w:sz w:val="36"/>
          <w:szCs w:val="36"/>
        </w:rPr>
        <w:t>Ввод данных и формул, оформление таблицы.</w:t>
      </w:r>
    </w:p>
    <w:p w14:paraId="6FFD1208" w14:textId="77777777" w:rsidR="0096249E" w:rsidRDefault="0096249E" w:rsidP="000F71ED">
      <w:pPr>
        <w:shd w:val="clear" w:color="auto" w:fill="FFFFFF"/>
        <w:spacing w:after="0" w:line="360" w:lineRule="auto"/>
        <w:jc w:val="both"/>
        <w:outlineLvl w:val="2"/>
        <w:rPr>
          <w:rStyle w:val="36"/>
          <w:rFonts w:ascii="Times New Roman" w:hAnsi="Times New Roman" w:cs="Times New Roman"/>
          <w:sz w:val="24"/>
          <w:szCs w:val="24"/>
        </w:rPr>
      </w:pPr>
      <w:r w:rsidRPr="003B29FE">
        <w:rPr>
          <w:rStyle w:val="36"/>
          <w:rFonts w:ascii="Times New Roman" w:hAnsi="Times New Roman" w:cs="Times New Roman"/>
          <w:b/>
          <w:sz w:val="24"/>
          <w:szCs w:val="24"/>
        </w:rPr>
        <w:t>Цель работы:</w:t>
      </w:r>
      <w:r w:rsidRPr="00E97855">
        <w:rPr>
          <w:rStyle w:val="36"/>
          <w:rFonts w:ascii="Times New Roman" w:hAnsi="Times New Roman" w:cs="Times New Roman"/>
          <w:sz w:val="24"/>
          <w:szCs w:val="24"/>
        </w:rPr>
        <w:t xml:space="preserve"> научиться вводить данные в ячейки, редактировать данные, оформлять таблицу.</w:t>
      </w:r>
    </w:p>
    <w:p w14:paraId="5AA9B264" w14:textId="77777777" w:rsidR="00854073" w:rsidRPr="00854073" w:rsidRDefault="003B29FE" w:rsidP="000F71ED">
      <w:pPr>
        <w:spacing w:after="0" w:line="360" w:lineRule="auto"/>
        <w:jc w:val="both"/>
        <w:rPr>
          <w:rStyle w:val="36"/>
          <w:rFonts w:ascii="Times New Roman" w:hAnsi="Times New Roman" w:cs="Times New Roman"/>
          <w:sz w:val="24"/>
          <w:szCs w:val="24"/>
        </w:rPr>
      </w:pPr>
      <w:r w:rsidRPr="003B29FE">
        <w:rPr>
          <w:rStyle w:val="36"/>
          <w:rFonts w:ascii="Times New Roman" w:hAnsi="Times New Roman" w:cs="Times New Roman"/>
          <w:b/>
          <w:sz w:val="24"/>
          <w:szCs w:val="24"/>
        </w:rPr>
        <w:t xml:space="preserve">Оборудование: </w:t>
      </w:r>
      <w:r w:rsidR="00854073" w:rsidRPr="00854073">
        <w:rPr>
          <w:rStyle w:val="36"/>
          <w:rFonts w:ascii="Times New Roman" w:hAnsi="Times New Roman" w:cs="Times New Roman"/>
          <w:sz w:val="24"/>
          <w:szCs w:val="24"/>
        </w:rPr>
        <w:t>ПК, операционная система Windows, табличный процессор MS Excel</w:t>
      </w:r>
      <w:r w:rsidR="00FD7D5A">
        <w:rPr>
          <w:rStyle w:val="36"/>
          <w:rFonts w:ascii="Times New Roman" w:hAnsi="Times New Roman" w:cs="Times New Roman"/>
          <w:sz w:val="24"/>
          <w:szCs w:val="24"/>
        </w:rPr>
        <w:t xml:space="preserve">, инструкция по выполнению </w:t>
      </w:r>
      <w:r w:rsidR="004D26EB">
        <w:rPr>
          <w:rStyle w:val="36"/>
          <w:rFonts w:ascii="Times New Roman" w:hAnsi="Times New Roman" w:cs="Times New Roman"/>
          <w:sz w:val="24"/>
          <w:szCs w:val="24"/>
        </w:rPr>
        <w:t xml:space="preserve">практической </w:t>
      </w:r>
      <w:r w:rsidR="00FD7D5A">
        <w:rPr>
          <w:rStyle w:val="36"/>
          <w:rFonts w:ascii="Times New Roman" w:hAnsi="Times New Roman" w:cs="Times New Roman"/>
          <w:sz w:val="24"/>
          <w:szCs w:val="24"/>
        </w:rPr>
        <w:t>работы</w:t>
      </w:r>
      <w:r w:rsidR="00854073" w:rsidRPr="00854073">
        <w:rPr>
          <w:rStyle w:val="36"/>
          <w:rFonts w:ascii="Times New Roman" w:hAnsi="Times New Roman" w:cs="Times New Roman"/>
          <w:sz w:val="24"/>
          <w:szCs w:val="24"/>
        </w:rPr>
        <w:t>.</w:t>
      </w:r>
    </w:p>
    <w:p w14:paraId="3B2D9F57" w14:textId="77777777" w:rsidR="00E45A9D" w:rsidRDefault="00E45A9D" w:rsidP="000F71ED">
      <w:pPr>
        <w:shd w:val="clear" w:color="auto" w:fill="FFFFFF"/>
        <w:spacing w:after="0" w:line="360" w:lineRule="auto"/>
        <w:jc w:val="center"/>
        <w:outlineLvl w:val="2"/>
        <w:rPr>
          <w:rStyle w:val="36"/>
          <w:rFonts w:ascii="Times New Roman" w:hAnsi="Times New Roman" w:cs="Times New Roman"/>
          <w:b/>
          <w:sz w:val="24"/>
          <w:szCs w:val="24"/>
        </w:rPr>
      </w:pPr>
    </w:p>
    <w:p w14:paraId="60468D7E" w14:textId="77777777" w:rsidR="003B29FE" w:rsidRPr="003B29FE" w:rsidRDefault="003B29FE" w:rsidP="000F71ED">
      <w:pPr>
        <w:shd w:val="clear" w:color="auto" w:fill="FFFFFF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Style w:val="36"/>
          <w:rFonts w:ascii="Times New Roman" w:hAnsi="Times New Roman" w:cs="Times New Roman"/>
          <w:b/>
          <w:sz w:val="24"/>
          <w:szCs w:val="24"/>
        </w:rPr>
        <w:t>Ход работы</w:t>
      </w:r>
    </w:p>
    <w:p w14:paraId="0DAF0028" w14:textId="77777777" w:rsidR="0096249E" w:rsidRPr="0096249E" w:rsidRDefault="000F71ED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ru-RU"/>
        </w:rPr>
      </w:pPr>
      <w:r w:rsidRPr="003B29F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№1</w:t>
      </w:r>
      <w:r w:rsidRPr="000F71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="00E45A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Ввод данных в т</w:t>
      </w:r>
      <w:r w:rsidR="003B29FE" w:rsidRPr="000F71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аблиц</w:t>
      </w:r>
      <w:r w:rsidR="00E45A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у.</w:t>
      </w:r>
    </w:p>
    <w:p w14:paraId="0DA5A8CB" w14:textId="77777777" w:rsidR="000F71ED" w:rsidRPr="002B5C4A" w:rsidRDefault="0096249E" w:rsidP="000F71ED">
      <w:pPr>
        <w:shd w:val="clear" w:color="auto" w:fill="FFFFFF"/>
        <w:spacing w:after="0" w:line="360" w:lineRule="auto"/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r w:rsidR="000F71ED" w:rsidRPr="000F71ED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Запустите</w:t>
      </w:r>
      <w:r w:rsidR="000F71ED" w:rsidRPr="002B5C4A">
        <w:t xml:space="preserve"> </w:t>
      </w:r>
      <w:r w:rsidR="000F71ED" w:rsidRPr="000F71E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программу</w:t>
      </w:r>
      <w:r w:rsidR="000F71ED" w:rsidRPr="002B5C4A">
        <w:t xml:space="preserve"> </w:t>
      </w:r>
      <w:r w:rsidR="000F71ED" w:rsidRPr="000F71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Microsoft</w:t>
      </w:r>
      <w:r w:rsidR="000F71ED" w:rsidRPr="002B5C4A">
        <w:rPr>
          <w:b/>
        </w:rPr>
        <w:t xml:space="preserve"> </w:t>
      </w:r>
      <w:r w:rsidR="000F71ED" w:rsidRPr="000F71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Excel</w:t>
      </w:r>
      <w:r w:rsidR="000F71ED" w:rsidRPr="002B5C4A">
        <w:t xml:space="preserve">. </w:t>
      </w:r>
    </w:p>
    <w:p w14:paraId="2749384F" w14:textId="77777777" w:rsidR="0096249E" w:rsidRPr="0096249E" w:rsidRDefault="000F71ED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D42E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D42E2F">
        <w:rPr>
          <w:rFonts w:ascii="Times New Roman" w:eastAsia="Times New Roman" w:hAnsi="Times New Roman" w:cs="Times New Roman"/>
          <w:sz w:val="24"/>
          <w:szCs w:val="24"/>
          <w:lang w:eastAsia="ru-RU"/>
        </w:rPr>
        <w:t>Лист 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Введите данные таблицы</w:t>
      </w:r>
      <w:r w:rsidR="003B29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образцу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3F01E9E5" w14:textId="77777777" w:rsidR="0096249E" w:rsidRPr="0096249E" w:rsidRDefault="00E97855" w:rsidP="000F71E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785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EC72EA4" wp14:editId="2A5503A6">
            <wp:extent cx="3886200" cy="1381125"/>
            <wp:effectExtent l="0" t="0" r="0" b="95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1381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776BCB3" w14:textId="77777777" w:rsidR="0096249E" w:rsidRPr="0096249E" w:rsidRDefault="0096249E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Подберите ширину столбцов так, чтобы были видны все записи.</w:t>
      </w:r>
    </w:p>
    <w:p w14:paraId="3131F5F2" w14:textId="77777777" w:rsidR="0096249E" w:rsidRPr="0096249E" w:rsidRDefault="000F71ED" w:rsidP="000F71E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) Вставьте новый столбец перед столбцом А. В ячейку </w:t>
      </w:r>
      <w:r w:rsidR="0096249E"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А1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введите </w:t>
      </w:r>
      <w:r w:rsidR="0096249E"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№ п/п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пронумеруйте ячейки </w:t>
      </w:r>
      <w:r w:rsidR="0096249E"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А2:А7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, используя автозаполнение, для этого в ячейку </w:t>
      </w:r>
      <w:r w:rsidR="0096249E"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А2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введите 1, в ячейку </w:t>
      </w:r>
      <w:r w:rsidR="0096249E"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А3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введите 2, выделите эти ячейки, потяните за маркер </w:t>
      </w:r>
      <w:r w:rsidR="0096249E"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Автозаполнения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вниз до строки 7.</w:t>
      </w:r>
    </w:p>
    <w:p w14:paraId="64B5135D" w14:textId="77777777" w:rsidR="0096249E" w:rsidRPr="0096249E" w:rsidRDefault="00E97855" w:rsidP="000F71E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785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A79C861" wp14:editId="4D08F93E">
            <wp:extent cx="2416233" cy="1661160"/>
            <wp:effectExtent l="19050" t="0" r="3117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6233" cy="1661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B4B772" w14:textId="77777777" w:rsidR="0096249E" w:rsidRPr="0096249E" w:rsidRDefault="000F71ED" w:rsidP="000F71E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Вставьте строку для названия таблицы. В ячейку А1 введите название таблицы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Индивидуальные вклады коммерческого банка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CEE5007" w14:textId="77777777" w:rsidR="0096249E" w:rsidRPr="0096249E" w:rsidRDefault="00E97855" w:rsidP="000F71E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785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C4EAEB7" wp14:editId="2191919A">
            <wp:extent cx="4686300" cy="1514475"/>
            <wp:effectExtent l="0" t="0" r="0" b="952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80FE8D" w14:textId="3205D4A8" w:rsidR="0096249E" w:rsidRPr="0096249E" w:rsidRDefault="0096249E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4) Сохраните та</w:t>
      </w:r>
      <w:r w:rsidR="000F71ED">
        <w:rPr>
          <w:rFonts w:ascii="Times New Roman" w:eastAsia="Times New Roman" w:hAnsi="Times New Roman" w:cs="Times New Roman"/>
          <w:sz w:val="24"/>
          <w:szCs w:val="24"/>
          <w:lang w:eastAsia="ru-RU"/>
        </w:rPr>
        <w:t>блицу в своей папке под именем «</w:t>
      </w:r>
      <w:r w:rsidR="00171ECE">
        <w:rPr>
          <w:rFonts w:ascii="Times New Roman" w:eastAsia="Times New Roman" w:hAnsi="Times New Roman" w:cs="Times New Roman"/>
          <w:sz w:val="24"/>
          <w:szCs w:val="24"/>
          <w:lang w:eastAsia="ru-RU"/>
        </w:rPr>
        <w:t>ПР_1_1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.xls</w:t>
      </w:r>
      <w:r w:rsidR="000F71ED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14:paraId="18B2312E" w14:textId="77777777" w:rsidR="0096249E" w:rsidRPr="000F71ED" w:rsidRDefault="000F71ED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71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№2. </w:t>
      </w:r>
      <w:r w:rsidR="0096249E" w:rsidRPr="000F71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Ввод формул</w:t>
      </w:r>
    </w:p>
    <w:p w14:paraId="07156FE8" w14:textId="77777777" w:rsidR="0096249E" w:rsidRPr="0096249E" w:rsidRDefault="000F71ED" w:rsidP="000F71E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ВНИМАНИЕ! 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Запись формулы начинается со знака «=». Формулы содержат числа, имена ячеек, знаки операций, круглые скобки, имена функций. Вся формула пишется в строку, символы выстраиваются последовательно друг за другом.</w:t>
      </w:r>
    </w:p>
    <w:p w14:paraId="5C72C19D" w14:textId="77777777" w:rsidR="0096249E" w:rsidRPr="0096249E" w:rsidRDefault="0096249E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Скопируйте на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«Лист 2»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таблицу с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«Лист 1».</w:t>
      </w:r>
    </w:p>
    <w:p w14:paraId="397A95ED" w14:textId="77777777" w:rsidR="0096249E" w:rsidRPr="0096249E" w:rsidRDefault="00E97855" w:rsidP="000F71E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785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88B82CE" wp14:editId="4B260C13">
            <wp:extent cx="2971800" cy="2019300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2019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ED68289" w14:textId="77777777" w:rsidR="0096249E" w:rsidRPr="0096249E" w:rsidRDefault="0096249E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2) В ячейку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С9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введите формулу для нахождения общей суммы =С3+С4+С5+С6+С7+С8, затем нажмите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Enter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65A88A6" w14:textId="77777777" w:rsidR="0096249E" w:rsidRPr="0096249E" w:rsidRDefault="00E97855" w:rsidP="000F71E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785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DAA1CAE" wp14:editId="521B08A4">
            <wp:extent cx="4659321" cy="1539240"/>
            <wp:effectExtent l="19050" t="0" r="7929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9321" cy="1539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394211" w14:textId="77777777" w:rsidR="0096249E" w:rsidRPr="0096249E" w:rsidRDefault="0096249E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3) В ячейку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D3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введите формулу для нахождения доли от общего вклада </w:t>
      </w:r>
      <w:r w:rsidR="003B29FE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=С3/C9*100</w:t>
      </w:r>
      <w:r w:rsidR="003B29F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затем нажмите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Enter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1A84018" w14:textId="77777777" w:rsidR="0096249E" w:rsidRPr="0096249E" w:rsidRDefault="00E97855" w:rsidP="000F71E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785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22755B7" wp14:editId="6A103B06">
            <wp:extent cx="4244741" cy="1440180"/>
            <wp:effectExtent l="19050" t="0" r="3409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4741" cy="1440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52818">
        <w:rPr>
          <w:rFonts w:ascii="Times New Roman" w:hAnsi="Times New Roman" w:cs="Times New Roman"/>
          <w:noProof/>
          <w:sz w:val="24"/>
          <w:szCs w:val="24"/>
          <w:lang w:eastAsia="ru-RU"/>
        </w:rPr>
      </w:r>
      <w:r w:rsidR="00752818">
        <w:rPr>
          <w:rFonts w:ascii="Times New Roman" w:hAnsi="Times New Roman" w:cs="Times New Roman"/>
          <w:noProof/>
          <w:sz w:val="24"/>
          <w:szCs w:val="24"/>
          <w:lang w:eastAsia="ru-RU"/>
        </w:rPr>
        <w:pict w14:anchorId="44157F3E">
          <v:rect id="AutoShape 6" o:spid="_x0000_s1026" alt="https://urok.1sept.ru/articles/528617/img14.jpg" style="width:24pt;height:24pt;visibility:visible;mso-left-percent:-10001;mso-top-percent:-10001;mso-position-horizontal:absolute;mso-position-horizontal-relative:char;mso-position-vertical:absolute;mso-position-vertical-relative:line;mso-left-percent:-10001;mso-top-percent:-10001" filled="f" stroked="f">
            <o:lock v:ext="edit" aspectratio="t"/>
            <w10:anchorlock/>
          </v:rect>
        </w:pict>
      </w:r>
    </w:p>
    <w:p w14:paraId="3EAFC238" w14:textId="77777777" w:rsidR="0096249E" w:rsidRPr="003B29FE" w:rsidRDefault="0096249E" w:rsidP="000F71E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4) Аналогично находим долю от общего вклада для ячеек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D4, D5, D6, D7, D8</w:t>
      </w:r>
      <w:r w:rsidR="003B29F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="003B29FE" w:rsidRPr="003B29FE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с помощью копирования формулы</w:t>
      </w:r>
      <w:r w:rsidR="000F71ED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</w:t>
      </w:r>
    </w:p>
    <w:p w14:paraId="77BAAE97" w14:textId="77777777" w:rsidR="000F71ED" w:rsidRDefault="0096249E" w:rsidP="000F71E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5) Для группы ячеек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С3:С9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установите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Разделитель тысяч и разрядность Две цифры после запятой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, используя следующие кнопки </w:t>
      </w:r>
      <w:r w:rsidR="00E97855" w:rsidRPr="00E9785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7BF4950" wp14:editId="506C4918">
            <wp:extent cx="247650" cy="209550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209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, </w:t>
      </w:r>
      <w:r w:rsidR="00E97855" w:rsidRPr="00E9785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53CFF0C" wp14:editId="70116DB0">
            <wp:extent cx="228600" cy="228600"/>
            <wp:effectExtent l="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4FC8C54D" w14:textId="77777777" w:rsidR="000F71ED" w:rsidRDefault="0096249E" w:rsidP="000F71E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6) Для группы ячеек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D3:D8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установите разрядность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Целое число</w:t>
      </w:r>
      <w:r w:rsidR="000F71ED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14:paraId="6445EAEB" w14:textId="24BC09F9" w:rsidR="0096249E" w:rsidRPr="0096249E" w:rsidRDefault="000F71ED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7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) Сохраните документ</w:t>
      </w:r>
      <w:r w:rsidR="00E45A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своей папке под именем «</w:t>
      </w:r>
      <w:r w:rsidR="00171ECE">
        <w:rPr>
          <w:rFonts w:ascii="Times New Roman" w:eastAsia="Times New Roman" w:hAnsi="Times New Roman" w:cs="Times New Roman"/>
          <w:sz w:val="24"/>
          <w:szCs w:val="24"/>
          <w:lang w:eastAsia="ru-RU"/>
        </w:rPr>
        <w:t>ПР_1</w:t>
      </w:r>
      <w:r w:rsidR="00E45A9D">
        <w:rPr>
          <w:rFonts w:ascii="Times New Roman" w:eastAsia="Times New Roman" w:hAnsi="Times New Roman" w:cs="Times New Roman"/>
          <w:sz w:val="24"/>
          <w:szCs w:val="24"/>
          <w:lang w:eastAsia="ru-RU"/>
        </w:rPr>
        <w:t>_2</w:t>
      </w:r>
      <w:r w:rsidR="00E45A9D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.xls</w:t>
      </w:r>
      <w:r w:rsidR="00E45A9D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96249E"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952324E" w14:textId="77777777" w:rsidR="00E45A9D" w:rsidRDefault="00E45A9D" w:rsidP="000F71ED">
      <w:pPr>
        <w:shd w:val="clear" w:color="auto" w:fill="FFFFFF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ru-RU"/>
        </w:rPr>
      </w:pPr>
    </w:p>
    <w:p w14:paraId="1160BA9F" w14:textId="77777777" w:rsidR="0096249E" w:rsidRDefault="00E97855" w:rsidP="00E45A9D">
      <w:pPr>
        <w:shd w:val="clear" w:color="auto" w:fill="FFFFFF"/>
        <w:spacing w:after="0" w:line="360" w:lineRule="auto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45A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</w:t>
      </w:r>
      <w:r w:rsidR="0096249E" w:rsidRPr="00E45A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№3. Форматирование таблицы</w:t>
      </w:r>
    </w:p>
    <w:p w14:paraId="46E428E6" w14:textId="77777777" w:rsidR="00E45A9D" w:rsidRPr="00E97855" w:rsidRDefault="00E45A9D" w:rsidP="00E45A9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7855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Оформите таблицу: выделите и измените границу, цвет шрифта, размер.</w:t>
      </w:r>
    </w:p>
    <w:p w14:paraId="3A01CFCE" w14:textId="77777777" w:rsidR="0096249E" w:rsidRPr="0096249E" w:rsidRDefault="0096249E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1) Для изменения формата ячеек необходимо:</w:t>
      </w:r>
    </w:p>
    <w:p w14:paraId="728DD9EA" w14:textId="77777777" w:rsidR="0096249E" w:rsidRPr="0096249E" w:rsidRDefault="00E97855" w:rsidP="000F71ED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785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7A9DC37" wp14:editId="7A721DBE">
            <wp:extent cx="2757042" cy="2385060"/>
            <wp:effectExtent l="19050" t="0" r="5208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7042" cy="2385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EDDC2B" w14:textId="77777777" w:rsidR="0096249E" w:rsidRPr="0096249E" w:rsidRDefault="0096249E" w:rsidP="000F71ED">
      <w:pPr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выделить ячейку (группу ячеек);</w:t>
      </w:r>
    </w:p>
    <w:p w14:paraId="2E2448B2" w14:textId="77777777" w:rsidR="0096249E" w:rsidRPr="0096249E" w:rsidRDefault="0096249E" w:rsidP="000F71ED">
      <w:pPr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выбрать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Формат, Ячейки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41059DCB" w14:textId="77777777" w:rsidR="0096249E" w:rsidRPr="0096249E" w:rsidRDefault="0096249E" w:rsidP="00E45A9D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появившемся диалоговом окне выбрать нужную вкладку (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Число, Выравнивание, Шрифт, Граница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);</w:t>
      </w:r>
    </w:p>
    <w:p w14:paraId="0F835961" w14:textId="77777777" w:rsidR="0096249E" w:rsidRPr="0096249E" w:rsidRDefault="0096249E" w:rsidP="000F71ED">
      <w:pPr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выбрать нужную категорию;</w:t>
      </w:r>
    </w:p>
    <w:p w14:paraId="3D088F8B" w14:textId="77777777" w:rsidR="0096249E" w:rsidRPr="0096249E" w:rsidRDefault="0096249E" w:rsidP="000F71ED">
      <w:pPr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нажать ОК.</w:t>
      </w:r>
    </w:p>
    <w:p w14:paraId="0C778EE8" w14:textId="77777777" w:rsidR="0096249E" w:rsidRDefault="0096249E" w:rsidP="00E45A9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Для объединения ячеек можно воспользоваться </w:t>
      </w:r>
      <w:proofErr w:type="gramStart"/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кнопкой  </w:t>
      </w:r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Объединить</w:t>
      </w:r>
      <w:proofErr w:type="gramEnd"/>
      <w:r w:rsidRPr="0096249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и поместить в центре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 на панели инструментов</w:t>
      </w:r>
      <w:r w:rsidR="00E45A9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1B211BA" w14:textId="4D93C246" w:rsidR="00E45A9D" w:rsidRDefault="00E45A9D" w:rsidP="00E45A9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Сохраните документ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своей папке под именем «</w:t>
      </w:r>
      <w:r w:rsidR="00171ECE">
        <w:rPr>
          <w:rFonts w:ascii="Times New Roman" w:eastAsia="Times New Roman" w:hAnsi="Times New Roman" w:cs="Times New Roman"/>
          <w:sz w:val="24"/>
          <w:szCs w:val="24"/>
          <w:lang w:eastAsia="ru-RU"/>
        </w:rPr>
        <w:t>ПР_1</w:t>
      </w:r>
      <w:r w:rsidR="00D62E59">
        <w:rPr>
          <w:rFonts w:ascii="Times New Roman" w:eastAsia="Times New Roman" w:hAnsi="Times New Roman" w:cs="Times New Roman"/>
          <w:sz w:val="24"/>
          <w:szCs w:val="24"/>
          <w:lang w:eastAsia="ru-RU"/>
        </w:rPr>
        <w:t>_</w:t>
      </w:r>
      <w:r w:rsidR="00752818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.xls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96249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75EF64C" w14:textId="77777777" w:rsidR="00E45A9D" w:rsidRPr="0096249E" w:rsidRDefault="00E45A9D" w:rsidP="00E45A9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11B8066" w14:textId="77777777" w:rsidR="00E97855" w:rsidRPr="0096249E" w:rsidRDefault="00E97855" w:rsidP="000F71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45A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Вывод:</w:t>
      </w:r>
      <w:r w:rsidRPr="00E978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уроке я научился</w:t>
      </w:r>
      <w:r w:rsidR="00E45A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="00E45A9D">
        <w:rPr>
          <w:rFonts w:ascii="Times New Roman" w:eastAsia="Times New Roman" w:hAnsi="Times New Roman" w:cs="Times New Roman"/>
          <w:sz w:val="24"/>
          <w:szCs w:val="24"/>
          <w:lang w:eastAsia="ru-RU"/>
        </w:rPr>
        <w:t>лась</w:t>
      </w:r>
      <w:proofErr w:type="spellEnd"/>
      <w:r w:rsidR="00E45A9D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E97855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</w:p>
    <w:p w14:paraId="7719AB22" w14:textId="77777777" w:rsidR="00327D94" w:rsidRDefault="00327D94" w:rsidP="000F71ED">
      <w:pPr>
        <w:spacing w:after="0" w:line="360" w:lineRule="auto"/>
      </w:pPr>
    </w:p>
    <w:sectPr w:rsidR="00327D94" w:rsidSect="000F71ED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263474"/>
    <w:multiLevelType w:val="multilevel"/>
    <w:tmpl w:val="0B7E1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249E"/>
    <w:rsid w:val="000F71ED"/>
    <w:rsid w:val="00171ECE"/>
    <w:rsid w:val="00327D94"/>
    <w:rsid w:val="003B29FE"/>
    <w:rsid w:val="004D26EB"/>
    <w:rsid w:val="005D562E"/>
    <w:rsid w:val="00752818"/>
    <w:rsid w:val="00854073"/>
    <w:rsid w:val="008F4004"/>
    <w:rsid w:val="0092244A"/>
    <w:rsid w:val="0096249E"/>
    <w:rsid w:val="00964EBE"/>
    <w:rsid w:val="00A927C4"/>
    <w:rsid w:val="00B83AB1"/>
    <w:rsid w:val="00D42E2F"/>
    <w:rsid w:val="00D62E59"/>
    <w:rsid w:val="00E45A9D"/>
    <w:rsid w:val="00E97855"/>
    <w:rsid w:val="00FD7D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504B4EE"/>
  <w15:docId w15:val="{F62C5761-0560-4254-B5A2-B9D65CFD9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224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4"/>
    <w:basedOn w:val="a0"/>
    <w:rsid w:val="0096249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6">
    <w:name w:val="Основной текст36"/>
    <w:basedOn w:val="a0"/>
    <w:rsid w:val="0096249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paragraph" w:styleId="a3">
    <w:name w:val="Balloon Text"/>
    <w:basedOn w:val="a"/>
    <w:link w:val="a4"/>
    <w:uiPriority w:val="99"/>
    <w:semiHidden/>
    <w:unhideWhenUsed/>
    <w:rsid w:val="00B83A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83A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366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350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Vladimir</cp:lastModifiedBy>
  <cp:revision>11</cp:revision>
  <dcterms:created xsi:type="dcterms:W3CDTF">2023-03-10T09:55:00Z</dcterms:created>
  <dcterms:modified xsi:type="dcterms:W3CDTF">2026-03-03T01:57:00Z</dcterms:modified>
</cp:coreProperties>
</file>