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E78261" w14:textId="1B817272" w:rsidR="00D9323E" w:rsidRPr="00BB2FBD" w:rsidRDefault="00D9323E">
      <w:pPr>
        <w:rPr>
          <w:rFonts w:ascii="Times New Roman" w:hAnsi="Times New Roman" w:cs="Times New Roman"/>
          <w:sz w:val="28"/>
          <w:szCs w:val="28"/>
        </w:rPr>
      </w:pPr>
    </w:p>
    <w:p w14:paraId="43BF2831" w14:textId="77777777" w:rsidR="00BB2FBD" w:rsidRPr="00BB2FBD" w:rsidRDefault="00BB2FBD" w:rsidP="00BB2FBD">
      <w:pPr>
        <w:spacing w:after="0" w:line="240" w:lineRule="auto"/>
        <w:jc w:val="right"/>
        <w:rPr>
          <w:rFonts w:ascii="Times New Roman" w:hAnsi="Times New Roman" w:cs="Times New Roman"/>
          <w:caps/>
          <w:sz w:val="28"/>
          <w:szCs w:val="28"/>
        </w:rPr>
      </w:pPr>
      <w:r w:rsidRPr="00BB2FBD">
        <w:rPr>
          <w:rFonts w:ascii="Times New Roman" w:hAnsi="Times New Roman" w:cs="Times New Roman"/>
          <w:caps/>
          <w:sz w:val="28"/>
          <w:szCs w:val="28"/>
        </w:rPr>
        <w:t>Утверждаю</w:t>
      </w:r>
    </w:p>
    <w:p w14:paraId="1775AC88" w14:textId="77777777" w:rsidR="00BB2FBD" w:rsidRPr="00BB2FBD" w:rsidRDefault="00BB2FBD" w:rsidP="00BB2FBD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BB2FBD">
        <w:rPr>
          <w:rFonts w:ascii="Times New Roman" w:hAnsi="Times New Roman" w:cs="Times New Roman"/>
          <w:sz w:val="28"/>
          <w:szCs w:val="28"/>
        </w:rPr>
        <w:t>Директор МАОУ Успенской СОШ</w:t>
      </w:r>
    </w:p>
    <w:p w14:paraId="186890E2" w14:textId="77777777" w:rsidR="00BB2FBD" w:rsidRPr="00BB2FBD" w:rsidRDefault="00BB2FBD" w:rsidP="00BB2FBD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BB2FBD">
        <w:rPr>
          <w:rFonts w:ascii="Times New Roman" w:hAnsi="Times New Roman" w:cs="Times New Roman"/>
          <w:sz w:val="28"/>
          <w:szCs w:val="28"/>
        </w:rPr>
        <w:t xml:space="preserve">_______________ Л.В. </w:t>
      </w:r>
      <w:proofErr w:type="spellStart"/>
      <w:r w:rsidRPr="00BB2FBD">
        <w:rPr>
          <w:rFonts w:ascii="Times New Roman" w:hAnsi="Times New Roman" w:cs="Times New Roman"/>
          <w:sz w:val="28"/>
          <w:szCs w:val="28"/>
        </w:rPr>
        <w:t>Дородова</w:t>
      </w:r>
      <w:proofErr w:type="spellEnd"/>
    </w:p>
    <w:p w14:paraId="7E8AFFC5" w14:textId="77777777" w:rsidR="00BB2FBD" w:rsidRPr="00BB2FBD" w:rsidRDefault="00BB2FBD" w:rsidP="00BB2FBD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BB2FBD">
        <w:rPr>
          <w:rFonts w:ascii="Times New Roman" w:hAnsi="Times New Roman" w:cs="Times New Roman"/>
          <w:b/>
          <w:caps/>
          <w:sz w:val="28"/>
          <w:szCs w:val="28"/>
        </w:rPr>
        <w:t xml:space="preserve">                           </w:t>
      </w:r>
    </w:p>
    <w:p w14:paraId="35832852" w14:textId="10884806" w:rsidR="00BB2FBD" w:rsidRPr="00BB2FBD" w:rsidRDefault="00107F09" w:rsidP="00107F09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sz w:val="28"/>
          <w:szCs w:val="28"/>
        </w:rPr>
        <w:t>Приказ №380/ОД от 12.09.2025г.</w:t>
      </w:r>
    </w:p>
    <w:bookmarkEnd w:id="0"/>
    <w:p w14:paraId="0A727820" w14:textId="77777777" w:rsidR="00BB2FBD" w:rsidRPr="00BB2FBD" w:rsidRDefault="00BB2FBD" w:rsidP="00BB2FB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64771E84" w14:textId="77777777" w:rsidR="00BB2FBD" w:rsidRPr="00BB2FBD" w:rsidRDefault="00BB2FBD" w:rsidP="00BB2FB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48DAA550" w14:textId="77777777" w:rsidR="00BB2FBD" w:rsidRPr="00BB2FBD" w:rsidRDefault="00BB2FBD" w:rsidP="00BB2FBD">
      <w:pPr>
        <w:spacing w:after="0" w:line="240" w:lineRule="auto"/>
        <w:rPr>
          <w:rFonts w:ascii="Times New Roman" w:hAnsi="Times New Roman" w:cs="Times New Roman"/>
          <w:b/>
          <w:caps/>
          <w:sz w:val="28"/>
          <w:szCs w:val="28"/>
        </w:rPr>
      </w:pPr>
    </w:p>
    <w:p w14:paraId="0704D578" w14:textId="77777777" w:rsidR="00BB2FBD" w:rsidRPr="00BB2FBD" w:rsidRDefault="00BB2FBD" w:rsidP="00BB2FBD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BB2FBD">
        <w:rPr>
          <w:rFonts w:ascii="Times New Roman" w:hAnsi="Times New Roman" w:cs="Times New Roman"/>
          <w:b/>
          <w:caps/>
          <w:sz w:val="28"/>
          <w:szCs w:val="28"/>
        </w:rPr>
        <w:t>Расписание консультаций по подготовке К еГЭ</w:t>
      </w:r>
    </w:p>
    <w:p w14:paraId="5F7E032E" w14:textId="28BC5F89" w:rsidR="00BB2FBD" w:rsidRPr="00BB2FBD" w:rsidRDefault="00BB2FBD" w:rsidP="00BB2FBD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BB2FBD">
        <w:rPr>
          <w:rFonts w:ascii="Times New Roman" w:hAnsi="Times New Roman" w:cs="Times New Roman"/>
          <w:b/>
          <w:caps/>
          <w:sz w:val="28"/>
          <w:szCs w:val="28"/>
        </w:rPr>
        <w:t xml:space="preserve"> УЧАЩИХСЯ 1</w:t>
      </w:r>
      <w:r>
        <w:rPr>
          <w:rFonts w:ascii="Times New Roman" w:hAnsi="Times New Roman" w:cs="Times New Roman"/>
          <w:b/>
          <w:caps/>
          <w:sz w:val="28"/>
          <w:szCs w:val="28"/>
        </w:rPr>
        <w:t>1</w:t>
      </w:r>
      <w:r w:rsidRPr="00BB2FBD">
        <w:rPr>
          <w:rFonts w:ascii="Times New Roman" w:hAnsi="Times New Roman" w:cs="Times New Roman"/>
          <w:b/>
          <w:caps/>
          <w:sz w:val="28"/>
          <w:szCs w:val="28"/>
        </w:rPr>
        <w:t xml:space="preserve"> КЛАССа</w:t>
      </w:r>
    </w:p>
    <w:p w14:paraId="004CEA76" w14:textId="77A253B3" w:rsidR="00BB2FBD" w:rsidRPr="00BB2FBD" w:rsidRDefault="00BB2FBD" w:rsidP="00BB2FBD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BB2FBD">
        <w:rPr>
          <w:rFonts w:ascii="Times New Roman" w:hAnsi="Times New Roman" w:cs="Times New Roman"/>
          <w:b/>
          <w:caps/>
          <w:sz w:val="28"/>
          <w:szCs w:val="28"/>
        </w:rPr>
        <w:t>на   1 полугодие   2025-2026 УЧЕБНЫЙ ГОД</w:t>
      </w:r>
    </w:p>
    <w:p w14:paraId="2971FE47" w14:textId="1DB8ADDC" w:rsidR="00BB2FBD" w:rsidRDefault="00BB2FBD" w:rsidP="00BB2FBD">
      <w:pPr>
        <w:spacing w:after="0" w:line="240" w:lineRule="auto"/>
        <w:jc w:val="center"/>
        <w:rPr>
          <w:rFonts w:ascii="Times New Roman" w:hAnsi="Times New Roman" w:cs="Times New Roman"/>
          <w:b/>
          <w:caps/>
          <w:szCs w:val="24"/>
        </w:rPr>
      </w:pPr>
    </w:p>
    <w:tbl>
      <w:tblPr>
        <w:tblStyle w:val="a3"/>
        <w:tblW w:w="10728" w:type="dxa"/>
        <w:tblInd w:w="-1281" w:type="dxa"/>
        <w:tblLook w:val="04A0" w:firstRow="1" w:lastRow="0" w:firstColumn="1" w:lastColumn="0" w:noHBand="0" w:noVBand="1"/>
      </w:tblPr>
      <w:tblGrid>
        <w:gridCol w:w="1942"/>
        <w:gridCol w:w="2885"/>
        <w:gridCol w:w="1744"/>
        <w:gridCol w:w="2892"/>
        <w:gridCol w:w="1265"/>
      </w:tblGrid>
      <w:tr w:rsidR="00BB2FBD" w14:paraId="699F71B7" w14:textId="77777777" w:rsidTr="00BB2FBD">
        <w:tc>
          <w:tcPr>
            <w:tcW w:w="1971" w:type="dxa"/>
          </w:tcPr>
          <w:p w14:paraId="3ABD4D8B" w14:textId="4FC4A800" w:rsidR="00BB2FBD" w:rsidRPr="00BB2FBD" w:rsidRDefault="00BB2FBD" w:rsidP="00BB2FBD">
            <w:pPr>
              <w:ind w:hanging="12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2FBD">
              <w:rPr>
                <w:rFonts w:ascii="Times New Roman" w:hAnsi="Times New Roman" w:cs="Times New Roman"/>
                <w:b/>
                <w:sz w:val="24"/>
                <w:szCs w:val="24"/>
              </w:rPr>
              <w:t>Дни недели</w:t>
            </w:r>
          </w:p>
        </w:tc>
        <w:tc>
          <w:tcPr>
            <w:tcW w:w="2504" w:type="dxa"/>
          </w:tcPr>
          <w:p w14:paraId="0B54A9BD" w14:textId="57A20B8B" w:rsidR="00BB2FBD" w:rsidRPr="00BB2FBD" w:rsidRDefault="00BB2FBD" w:rsidP="00BB2F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2FBD">
              <w:rPr>
                <w:rFonts w:ascii="Times New Roman" w:hAnsi="Times New Roman" w:cs="Times New Roman"/>
                <w:b/>
                <w:sz w:val="24"/>
                <w:szCs w:val="24"/>
              </w:rPr>
              <w:t>Предмет</w:t>
            </w:r>
          </w:p>
        </w:tc>
        <w:tc>
          <w:tcPr>
            <w:tcW w:w="1902" w:type="dxa"/>
          </w:tcPr>
          <w:p w14:paraId="4A005BC6" w14:textId="51CB7D01" w:rsidR="00BB2FBD" w:rsidRPr="00BB2FBD" w:rsidRDefault="00BB2FBD" w:rsidP="00BB2F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2FBD">
              <w:rPr>
                <w:rFonts w:ascii="Times New Roman" w:hAnsi="Times New Roman" w:cs="Times New Roman"/>
                <w:b/>
                <w:sz w:val="24"/>
                <w:szCs w:val="24"/>
              </w:rPr>
              <w:t>Время</w:t>
            </w:r>
          </w:p>
        </w:tc>
        <w:tc>
          <w:tcPr>
            <w:tcW w:w="3060" w:type="dxa"/>
          </w:tcPr>
          <w:p w14:paraId="0ACDA9E7" w14:textId="6DB93A7F" w:rsidR="00BB2FBD" w:rsidRPr="00BB2FBD" w:rsidRDefault="00BB2FBD" w:rsidP="00BB2F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2FBD">
              <w:rPr>
                <w:rFonts w:ascii="Times New Roman" w:hAnsi="Times New Roman" w:cs="Times New Roman"/>
                <w:b/>
                <w:sz w:val="24"/>
                <w:szCs w:val="24"/>
              </w:rPr>
              <w:t>Учитель</w:t>
            </w:r>
          </w:p>
        </w:tc>
        <w:tc>
          <w:tcPr>
            <w:tcW w:w="1291" w:type="dxa"/>
          </w:tcPr>
          <w:p w14:paraId="0EFBB6C6" w14:textId="793324C2" w:rsidR="00BB2FBD" w:rsidRPr="00BB2FBD" w:rsidRDefault="00BB2FBD" w:rsidP="00BB2FB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2FBD">
              <w:rPr>
                <w:rFonts w:ascii="Times New Roman" w:hAnsi="Times New Roman" w:cs="Times New Roman"/>
                <w:b/>
                <w:sz w:val="24"/>
                <w:szCs w:val="24"/>
              </w:rPr>
              <w:t>Кабинет</w:t>
            </w:r>
          </w:p>
        </w:tc>
      </w:tr>
      <w:tr w:rsidR="00BB2FBD" w:rsidRPr="00BB2FBD" w14:paraId="72BEE5DB" w14:textId="2A02DA35" w:rsidTr="00BB2FBD">
        <w:tc>
          <w:tcPr>
            <w:tcW w:w="1971" w:type="dxa"/>
          </w:tcPr>
          <w:p w14:paraId="442BDC2F" w14:textId="77777777" w:rsidR="00BB2FBD" w:rsidRPr="00BB2FBD" w:rsidRDefault="00BB2FBD" w:rsidP="00BB2FBD">
            <w:pPr>
              <w:ind w:hanging="120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14:paraId="00A4692A" w14:textId="243C0DD3" w:rsidR="00BB2FBD" w:rsidRPr="00BB2FBD" w:rsidRDefault="00BB2FBD" w:rsidP="00BB2FBD">
            <w:pPr>
              <w:ind w:hanging="120"/>
              <w:jc w:val="center"/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b/>
                <w:sz w:val="28"/>
                <w:szCs w:val="28"/>
              </w:rPr>
              <w:t>Понедельник</w:t>
            </w:r>
          </w:p>
        </w:tc>
        <w:tc>
          <w:tcPr>
            <w:tcW w:w="2504" w:type="dxa"/>
          </w:tcPr>
          <w:p w14:paraId="72CC9F47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F076234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История</w:t>
            </w:r>
          </w:p>
          <w:p w14:paraId="1D720177" w14:textId="77777777" w:rsid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94F1EA9" w14:textId="2784670C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Английский язык</w:t>
            </w:r>
          </w:p>
          <w:p w14:paraId="7B5814F4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D28D37E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 xml:space="preserve">Информатика </w:t>
            </w:r>
          </w:p>
          <w:p w14:paraId="6B2FE581" w14:textId="77777777" w:rsid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E63162C" w14:textId="3FEFBCEF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 xml:space="preserve">Биология </w:t>
            </w:r>
          </w:p>
        </w:tc>
        <w:tc>
          <w:tcPr>
            <w:tcW w:w="1902" w:type="dxa"/>
          </w:tcPr>
          <w:p w14:paraId="043E9063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F35C9EE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15:20-16:05</w:t>
            </w:r>
          </w:p>
          <w:p w14:paraId="7AF7C250" w14:textId="77777777" w:rsid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D90907D" w14:textId="3702A16E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15:20-16:05</w:t>
            </w:r>
          </w:p>
          <w:p w14:paraId="2E04144E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D8BC8C7" w14:textId="245E72DE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15:20-16:05</w:t>
            </w:r>
          </w:p>
          <w:p w14:paraId="5CD11BF4" w14:textId="77777777" w:rsid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6A26F55" w14:textId="293E79BD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15:20-16:05</w:t>
            </w:r>
          </w:p>
          <w:p w14:paraId="7A566C60" w14:textId="77777777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</w:p>
        </w:tc>
        <w:tc>
          <w:tcPr>
            <w:tcW w:w="3060" w:type="dxa"/>
          </w:tcPr>
          <w:p w14:paraId="4095DF3A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50A19B9F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Иванова С.И</w:t>
            </w:r>
          </w:p>
          <w:p w14:paraId="5C7A6909" w14:textId="77777777" w:rsid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2DBFDA6" w14:textId="0DE67099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Оселедченко</w:t>
            </w:r>
            <w:proofErr w:type="spellEnd"/>
            <w:r w:rsidRPr="00BB2FBD">
              <w:rPr>
                <w:rFonts w:ascii="Times New Roman" w:hAnsi="Times New Roman" w:cs="Times New Roman"/>
                <w:sz w:val="28"/>
                <w:szCs w:val="28"/>
              </w:rPr>
              <w:t xml:space="preserve"> А.А</w:t>
            </w:r>
          </w:p>
          <w:p w14:paraId="1A052F7A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C9EAFCF" w14:textId="39AEFE5C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Верхоланцев В.Н</w:t>
            </w:r>
          </w:p>
          <w:p w14:paraId="274F32D9" w14:textId="77777777" w:rsidR="00BB2FBD" w:rsidRDefault="00BB2FBD" w:rsidP="00BB2FBD">
            <w:pPr>
              <w:rPr>
                <w:rFonts w:ascii="Times New Roman" w:hAnsi="Times New Roman" w:cs="Times New Roman"/>
                <w:color w:val="101025"/>
                <w:sz w:val="28"/>
                <w:szCs w:val="28"/>
                <w:shd w:val="clear" w:color="auto" w:fill="FFFFFF"/>
              </w:rPr>
            </w:pPr>
          </w:p>
          <w:p w14:paraId="608894BC" w14:textId="63469F03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proofErr w:type="spellStart"/>
            <w:r w:rsidRPr="00BB2FBD">
              <w:rPr>
                <w:rFonts w:ascii="Times New Roman" w:hAnsi="Times New Roman" w:cs="Times New Roman"/>
                <w:color w:val="101025"/>
                <w:sz w:val="28"/>
                <w:szCs w:val="28"/>
                <w:shd w:val="clear" w:color="auto" w:fill="FFFFFF"/>
              </w:rPr>
              <w:t>Тлемисова</w:t>
            </w:r>
            <w:proofErr w:type="spellEnd"/>
            <w:r w:rsidRPr="00BB2FBD">
              <w:rPr>
                <w:rFonts w:ascii="Times New Roman" w:hAnsi="Times New Roman" w:cs="Times New Roman"/>
                <w:color w:val="101025"/>
                <w:sz w:val="28"/>
                <w:szCs w:val="28"/>
                <w:shd w:val="clear" w:color="auto" w:fill="FFFFFF"/>
              </w:rPr>
              <w:t> А.А</w:t>
            </w:r>
          </w:p>
        </w:tc>
        <w:tc>
          <w:tcPr>
            <w:tcW w:w="1291" w:type="dxa"/>
          </w:tcPr>
          <w:p w14:paraId="3AEBDD73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059B4598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112</w:t>
            </w:r>
          </w:p>
          <w:p w14:paraId="5CEBA1A9" w14:textId="77777777" w:rsid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0C99044" w14:textId="5F1C54BC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110</w:t>
            </w:r>
          </w:p>
          <w:p w14:paraId="3FB05573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ACAE0F6" w14:textId="5D2A46BE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202</w:t>
            </w:r>
          </w:p>
          <w:p w14:paraId="110CE6E5" w14:textId="77777777" w:rsid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A79F7FF" w14:textId="30DFB419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106</w:t>
            </w:r>
          </w:p>
        </w:tc>
      </w:tr>
      <w:tr w:rsidR="00BB2FBD" w:rsidRPr="00BB2FBD" w14:paraId="1F057ECB" w14:textId="1FA74A9B" w:rsidTr="00BB2FBD">
        <w:tc>
          <w:tcPr>
            <w:tcW w:w="1971" w:type="dxa"/>
          </w:tcPr>
          <w:p w14:paraId="5EB47FF0" w14:textId="77777777" w:rsidR="00BB2FBD" w:rsidRPr="00BB2FBD" w:rsidRDefault="00BB2FBD" w:rsidP="00BB2FB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14:paraId="2085028A" w14:textId="2EEB1E89" w:rsidR="00BB2FBD" w:rsidRPr="00BB2FBD" w:rsidRDefault="00BB2FBD" w:rsidP="00BB2FBD">
            <w:pPr>
              <w:jc w:val="center"/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b/>
                <w:sz w:val="28"/>
                <w:szCs w:val="28"/>
              </w:rPr>
              <w:t>Вторник</w:t>
            </w:r>
          </w:p>
        </w:tc>
        <w:tc>
          <w:tcPr>
            <w:tcW w:w="2504" w:type="dxa"/>
          </w:tcPr>
          <w:p w14:paraId="1E524847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55ABA063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Физика</w:t>
            </w:r>
          </w:p>
          <w:p w14:paraId="697F3EB8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9BF24E7" w14:textId="51961992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 xml:space="preserve">Математика(база)  </w:t>
            </w:r>
          </w:p>
        </w:tc>
        <w:tc>
          <w:tcPr>
            <w:tcW w:w="1902" w:type="dxa"/>
          </w:tcPr>
          <w:p w14:paraId="065FD221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50CF888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14</w:t>
            </w:r>
            <w:r w:rsidRPr="00BB2FB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:</w:t>
            </w: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50-15</w:t>
            </w:r>
            <w:r w:rsidRPr="00BB2FB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:</w:t>
            </w: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</w:p>
          <w:p w14:paraId="15D87915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4F7714F" w14:textId="2CA9C99C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14</w:t>
            </w:r>
            <w:r w:rsidRPr="00BB2FB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:</w:t>
            </w: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50-15</w:t>
            </w:r>
            <w:r w:rsidRPr="00BB2FB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:</w:t>
            </w: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</w:p>
        </w:tc>
        <w:tc>
          <w:tcPr>
            <w:tcW w:w="3060" w:type="dxa"/>
          </w:tcPr>
          <w:p w14:paraId="08A83B3E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8F57DA2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Романихина А.А</w:t>
            </w:r>
          </w:p>
          <w:p w14:paraId="340FF59A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43C2B0CD" w14:textId="634DE99D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Гранкина С.Г</w:t>
            </w:r>
          </w:p>
        </w:tc>
        <w:tc>
          <w:tcPr>
            <w:tcW w:w="1291" w:type="dxa"/>
          </w:tcPr>
          <w:p w14:paraId="3F080F9E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34BE33C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105</w:t>
            </w:r>
          </w:p>
          <w:p w14:paraId="5A4D1355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FE5D1F4" w14:textId="59EB988B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204</w:t>
            </w:r>
          </w:p>
        </w:tc>
      </w:tr>
      <w:tr w:rsidR="00BB2FBD" w:rsidRPr="00BB2FBD" w14:paraId="38C21077" w14:textId="3E47EAAE" w:rsidTr="00BB2FBD">
        <w:tc>
          <w:tcPr>
            <w:tcW w:w="1971" w:type="dxa"/>
          </w:tcPr>
          <w:p w14:paraId="7CF03F5F" w14:textId="77777777" w:rsidR="00BB2FBD" w:rsidRDefault="00BB2FBD" w:rsidP="00BB2FB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14:paraId="30DDEED0" w14:textId="082134B9" w:rsidR="00BB2FBD" w:rsidRPr="00BB2FBD" w:rsidRDefault="00BB2FBD" w:rsidP="00BB2FBD">
            <w:pPr>
              <w:jc w:val="center"/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b/>
                <w:sz w:val="28"/>
                <w:szCs w:val="28"/>
              </w:rPr>
              <w:t>Среда</w:t>
            </w:r>
          </w:p>
        </w:tc>
        <w:tc>
          <w:tcPr>
            <w:tcW w:w="2504" w:type="dxa"/>
          </w:tcPr>
          <w:p w14:paraId="761C8C9B" w14:textId="77777777" w:rsid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CE4C04F" w14:textId="27BC191F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 xml:space="preserve">Обществознание </w:t>
            </w:r>
          </w:p>
          <w:p w14:paraId="4D1F7CD3" w14:textId="77777777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</w:p>
        </w:tc>
        <w:tc>
          <w:tcPr>
            <w:tcW w:w="1902" w:type="dxa"/>
          </w:tcPr>
          <w:p w14:paraId="1980AA60" w14:textId="77777777" w:rsid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EB28333" w14:textId="404B080D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14</w:t>
            </w:r>
            <w:r w:rsidRPr="00BB2FB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:</w:t>
            </w: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50-15</w:t>
            </w:r>
            <w:r w:rsidRPr="00BB2FB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:</w:t>
            </w: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</w:p>
          <w:p w14:paraId="4C048DA2" w14:textId="77777777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</w:p>
        </w:tc>
        <w:tc>
          <w:tcPr>
            <w:tcW w:w="3060" w:type="dxa"/>
          </w:tcPr>
          <w:p w14:paraId="533860CE" w14:textId="77777777" w:rsid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5BA57AA" w14:textId="7814DB92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Иванова С.И</w:t>
            </w:r>
          </w:p>
        </w:tc>
        <w:tc>
          <w:tcPr>
            <w:tcW w:w="1291" w:type="dxa"/>
          </w:tcPr>
          <w:p w14:paraId="0F9E1DF3" w14:textId="77777777" w:rsid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802FB69" w14:textId="34E6A6EA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112</w:t>
            </w:r>
          </w:p>
        </w:tc>
      </w:tr>
      <w:tr w:rsidR="00BB2FBD" w:rsidRPr="00BB2FBD" w14:paraId="2DAA565D" w14:textId="468D40C9" w:rsidTr="00BB2FBD">
        <w:tc>
          <w:tcPr>
            <w:tcW w:w="1971" w:type="dxa"/>
          </w:tcPr>
          <w:p w14:paraId="07FE7ACD" w14:textId="3773C877" w:rsidR="00BB2FBD" w:rsidRPr="00BB2FBD" w:rsidRDefault="00BB2FBD" w:rsidP="00BB2FBD">
            <w:pPr>
              <w:jc w:val="center"/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b/>
                <w:sz w:val="28"/>
                <w:szCs w:val="28"/>
              </w:rPr>
              <w:t>Четверг</w:t>
            </w:r>
          </w:p>
        </w:tc>
        <w:tc>
          <w:tcPr>
            <w:tcW w:w="2504" w:type="dxa"/>
          </w:tcPr>
          <w:p w14:paraId="48B9CE95" w14:textId="4D910C2E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</w:tc>
        <w:tc>
          <w:tcPr>
            <w:tcW w:w="1902" w:type="dxa"/>
          </w:tcPr>
          <w:p w14:paraId="508D3094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15:20-16:05</w:t>
            </w:r>
          </w:p>
          <w:p w14:paraId="1B37083E" w14:textId="77777777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</w:p>
        </w:tc>
        <w:tc>
          <w:tcPr>
            <w:tcW w:w="3060" w:type="dxa"/>
          </w:tcPr>
          <w:p w14:paraId="2943EB65" w14:textId="538D7EDF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proofErr w:type="spellStart"/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Сацута</w:t>
            </w:r>
            <w:proofErr w:type="spellEnd"/>
            <w:r w:rsidRPr="00BB2FBD">
              <w:rPr>
                <w:rFonts w:ascii="Times New Roman" w:hAnsi="Times New Roman" w:cs="Times New Roman"/>
                <w:sz w:val="28"/>
                <w:szCs w:val="28"/>
              </w:rPr>
              <w:t xml:space="preserve"> Г.В</w:t>
            </w:r>
          </w:p>
        </w:tc>
        <w:tc>
          <w:tcPr>
            <w:tcW w:w="1291" w:type="dxa"/>
          </w:tcPr>
          <w:p w14:paraId="33FB303E" w14:textId="76491A6F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207</w:t>
            </w:r>
          </w:p>
        </w:tc>
      </w:tr>
      <w:tr w:rsidR="00BB2FBD" w:rsidRPr="00BB2FBD" w14:paraId="7A2A895D" w14:textId="6D8803F7" w:rsidTr="00BB2FBD">
        <w:tc>
          <w:tcPr>
            <w:tcW w:w="1971" w:type="dxa"/>
          </w:tcPr>
          <w:p w14:paraId="7ABFEB00" w14:textId="6FDE5FC2" w:rsidR="00BB2FBD" w:rsidRPr="00BB2FBD" w:rsidRDefault="00BB2FBD" w:rsidP="00BB2FBD">
            <w:pPr>
              <w:jc w:val="center"/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b/>
                <w:sz w:val="28"/>
                <w:szCs w:val="28"/>
              </w:rPr>
              <w:t>Пятница</w:t>
            </w:r>
          </w:p>
        </w:tc>
        <w:tc>
          <w:tcPr>
            <w:tcW w:w="2504" w:type="dxa"/>
          </w:tcPr>
          <w:p w14:paraId="0CD29115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Русский язык</w:t>
            </w:r>
          </w:p>
          <w:p w14:paraId="05147FAA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FA74833" w14:textId="7E725699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 xml:space="preserve">Литература </w:t>
            </w:r>
          </w:p>
        </w:tc>
        <w:tc>
          <w:tcPr>
            <w:tcW w:w="1902" w:type="dxa"/>
          </w:tcPr>
          <w:p w14:paraId="0371347B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14</w:t>
            </w:r>
            <w:r w:rsidRPr="00BB2FB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:</w:t>
            </w: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50-15</w:t>
            </w:r>
            <w:r w:rsidRPr="00BB2FB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:</w:t>
            </w: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</w:p>
          <w:p w14:paraId="28F700C4" w14:textId="77777777" w:rsidR="00BB2FBD" w:rsidRP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3F89A744" w14:textId="26E52DE1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15:45-16:30</w:t>
            </w:r>
          </w:p>
        </w:tc>
        <w:tc>
          <w:tcPr>
            <w:tcW w:w="3060" w:type="dxa"/>
          </w:tcPr>
          <w:p w14:paraId="1EE2B445" w14:textId="411DDFF0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proofErr w:type="spellStart"/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Сацута</w:t>
            </w:r>
            <w:proofErr w:type="spellEnd"/>
            <w:r w:rsidRPr="00BB2FBD">
              <w:rPr>
                <w:rFonts w:ascii="Times New Roman" w:hAnsi="Times New Roman" w:cs="Times New Roman"/>
                <w:sz w:val="28"/>
                <w:szCs w:val="28"/>
              </w:rPr>
              <w:t xml:space="preserve"> Г.В</w:t>
            </w:r>
          </w:p>
        </w:tc>
        <w:tc>
          <w:tcPr>
            <w:tcW w:w="1291" w:type="dxa"/>
          </w:tcPr>
          <w:p w14:paraId="160D0D73" w14:textId="3224D3CE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207</w:t>
            </w:r>
          </w:p>
        </w:tc>
      </w:tr>
      <w:tr w:rsidR="00BB2FBD" w:rsidRPr="00BB2FBD" w14:paraId="4C53AFEF" w14:textId="49DE429A" w:rsidTr="00BB2FBD">
        <w:tc>
          <w:tcPr>
            <w:tcW w:w="1971" w:type="dxa"/>
          </w:tcPr>
          <w:p w14:paraId="58D6B04D" w14:textId="77777777" w:rsidR="00BB2FBD" w:rsidRDefault="00BB2FBD" w:rsidP="00BB2FB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14:paraId="62900CFA" w14:textId="5DA9DED6" w:rsidR="00BB2FBD" w:rsidRPr="00BB2FBD" w:rsidRDefault="00BB2FBD" w:rsidP="00BB2FBD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b/>
                <w:sz w:val="28"/>
                <w:szCs w:val="28"/>
              </w:rPr>
              <w:t>Суббота</w:t>
            </w:r>
          </w:p>
          <w:p w14:paraId="4CE4ADDE" w14:textId="53FB1637" w:rsidR="00BB2FBD" w:rsidRPr="00BB2FBD" w:rsidRDefault="00BB2FBD" w:rsidP="00BB2FBD">
            <w:pPr>
              <w:jc w:val="center"/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</w:p>
        </w:tc>
        <w:tc>
          <w:tcPr>
            <w:tcW w:w="2504" w:type="dxa"/>
          </w:tcPr>
          <w:p w14:paraId="23B87309" w14:textId="77777777" w:rsid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7BEF0BDD" w14:textId="3F365DC7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Математика(профиль)</w:t>
            </w:r>
          </w:p>
        </w:tc>
        <w:tc>
          <w:tcPr>
            <w:tcW w:w="1902" w:type="dxa"/>
          </w:tcPr>
          <w:p w14:paraId="0ECD09A2" w14:textId="77777777" w:rsid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1CA724E8" w14:textId="7621EEA4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9:00-12:00</w:t>
            </w:r>
          </w:p>
        </w:tc>
        <w:tc>
          <w:tcPr>
            <w:tcW w:w="3060" w:type="dxa"/>
          </w:tcPr>
          <w:p w14:paraId="2CB7EEFF" w14:textId="77777777" w:rsid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533FA96E" w14:textId="6AF74FA9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Гранкина С.Г</w:t>
            </w:r>
          </w:p>
        </w:tc>
        <w:tc>
          <w:tcPr>
            <w:tcW w:w="1291" w:type="dxa"/>
          </w:tcPr>
          <w:p w14:paraId="07B36473" w14:textId="77777777" w:rsidR="00BB2FBD" w:rsidRDefault="00BB2FBD" w:rsidP="00BB2FB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6EADF3B2" w14:textId="275875FE" w:rsidR="00BB2FBD" w:rsidRPr="00BB2FBD" w:rsidRDefault="00BB2FBD" w:rsidP="00BB2FBD">
            <w:pPr>
              <w:rPr>
                <w:rFonts w:ascii="Times New Roman" w:hAnsi="Times New Roman" w:cs="Times New Roman"/>
                <w:b/>
                <w:caps/>
                <w:sz w:val="28"/>
                <w:szCs w:val="28"/>
              </w:rPr>
            </w:pPr>
            <w:r w:rsidRPr="00BB2FBD">
              <w:rPr>
                <w:rFonts w:ascii="Times New Roman" w:hAnsi="Times New Roman" w:cs="Times New Roman"/>
                <w:sz w:val="28"/>
                <w:szCs w:val="28"/>
              </w:rPr>
              <w:t>204</w:t>
            </w:r>
          </w:p>
        </w:tc>
      </w:tr>
    </w:tbl>
    <w:p w14:paraId="21F1CA2B" w14:textId="77777777" w:rsidR="00BB2FBD" w:rsidRPr="00BB2FBD" w:rsidRDefault="00BB2FBD" w:rsidP="00BB2FBD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</w:p>
    <w:p w14:paraId="50104386" w14:textId="77777777" w:rsidR="00D9323E" w:rsidRPr="00225A3F" w:rsidRDefault="00D9323E">
      <w:pPr>
        <w:rPr>
          <w:rFonts w:ascii="Times New Roman" w:hAnsi="Times New Roman" w:cs="Times New Roman"/>
          <w:sz w:val="24"/>
          <w:szCs w:val="24"/>
        </w:rPr>
      </w:pPr>
    </w:p>
    <w:sectPr w:rsidR="00D9323E" w:rsidRPr="00225A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04B1"/>
    <w:rsid w:val="00080AE1"/>
    <w:rsid w:val="00107F09"/>
    <w:rsid w:val="00172D49"/>
    <w:rsid w:val="00214EF3"/>
    <w:rsid w:val="00225A3F"/>
    <w:rsid w:val="00555C46"/>
    <w:rsid w:val="005931CA"/>
    <w:rsid w:val="006160CD"/>
    <w:rsid w:val="007B4E15"/>
    <w:rsid w:val="008275C9"/>
    <w:rsid w:val="00846A51"/>
    <w:rsid w:val="009130F0"/>
    <w:rsid w:val="009404B1"/>
    <w:rsid w:val="0095766F"/>
    <w:rsid w:val="009E3A97"/>
    <w:rsid w:val="00A53EFE"/>
    <w:rsid w:val="00AA049E"/>
    <w:rsid w:val="00B533B9"/>
    <w:rsid w:val="00BB2FBD"/>
    <w:rsid w:val="00BC4C71"/>
    <w:rsid w:val="00C7611A"/>
    <w:rsid w:val="00C77E72"/>
    <w:rsid w:val="00CD2703"/>
    <w:rsid w:val="00D61BE7"/>
    <w:rsid w:val="00D9323E"/>
    <w:rsid w:val="00DA7D6C"/>
    <w:rsid w:val="00E27CC4"/>
    <w:rsid w:val="00E94D1D"/>
    <w:rsid w:val="00F41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255110"/>
  <w15:chartTrackingRefBased/>
  <w15:docId w15:val="{E60F49ED-4060-4340-8618-F43432157D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25A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7266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18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1</Pages>
  <Words>124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101k_Sr_school</dc:creator>
  <cp:keywords/>
  <dc:description/>
  <cp:lastModifiedBy>zavuch</cp:lastModifiedBy>
  <cp:revision>16</cp:revision>
  <cp:lastPrinted>2025-09-12T05:04:00Z</cp:lastPrinted>
  <dcterms:created xsi:type="dcterms:W3CDTF">2024-03-19T03:09:00Z</dcterms:created>
  <dcterms:modified xsi:type="dcterms:W3CDTF">2025-09-12T05:04:00Z</dcterms:modified>
</cp:coreProperties>
</file>