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5BB8" w:rsidRPr="00BD1E56" w:rsidRDefault="007118E6" w:rsidP="00133E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E56">
        <w:rPr>
          <w:rFonts w:ascii="Times New Roman" w:hAnsi="Times New Roman" w:cs="Times New Roman"/>
          <w:b/>
          <w:sz w:val="24"/>
          <w:szCs w:val="24"/>
        </w:rPr>
        <w:t>Анализ работы школьного научного общества «Одаренные дети»</w:t>
      </w:r>
    </w:p>
    <w:p w:rsidR="007118E6" w:rsidRPr="00BD1E56" w:rsidRDefault="007633F4" w:rsidP="00133E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E56">
        <w:rPr>
          <w:rFonts w:ascii="Times New Roman" w:hAnsi="Times New Roman" w:cs="Times New Roman"/>
          <w:b/>
          <w:sz w:val="24"/>
          <w:szCs w:val="24"/>
        </w:rPr>
        <w:t>за 2024-2025</w:t>
      </w:r>
      <w:r w:rsidR="00CF2028" w:rsidRPr="00BD1E56">
        <w:rPr>
          <w:rFonts w:ascii="Times New Roman" w:hAnsi="Times New Roman" w:cs="Times New Roman"/>
          <w:b/>
          <w:sz w:val="24"/>
          <w:szCs w:val="24"/>
        </w:rPr>
        <w:t xml:space="preserve"> учебный год</w:t>
      </w:r>
      <w:r w:rsidR="00E90D05" w:rsidRPr="00BD1E56">
        <w:rPr>
          <w:rFonts w:ascii="Times New Roman" w:hAnsi="Times New Roman" w:cs="Times New Roman"/>
          <w:b/>
          <w:sz w:val="24"/>
          <w:szCs w:val="24"/>
        </w:rPr>
        <w:t>.</w:t>
      </w:r>
    </w:p>
    <w:p w:rsidR="00036347" w:rsidRPr="00BD1E56" w:rsidRDefault="00036347" w:rsidP="00133E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2028" w:rsidRPr="00BD1E56" w:rsidRDefault="00CF2028" w:rsidP="00133E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F2028" w:rsidRPr="00BD1E56" w:rsidRDefault="007633F4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В 2024-2025</w:t>
      </w:r>
      <w:r w:rsidR="00CF2028" w:rsidRPr="00BD1E56">
        <w:rPr>
          <w:rFonts w:ascii="Times New Roman" w:hAnsi="Times New Roman" w:cs="Times New Roman"/>
          <w:sz w:val="24"/>
          <w:szCs w:val="24"/>
        </w:rPr>
        <w:t xml:space="preserve"> учебном году были поставлены цели и задачи, исходя из проблем прошлого года.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Цель – поиск и поддержка талантливых детей в школе, создание образовательной среды, способствующей успешности ученика.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Задачи: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- вывести на новый уровень работу учителей, которая связана с учебно- исследовательский деятельностью;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- отследить участие детей в муниципальном туре ВОШ;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- проводить занятия с одаренными детьми в системе;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- организовать индивидуальную работу с одаренными детьми;</w:t>
      </w:r>
    </w:p>
    <w:p w:rsidR="00CF2028" w:rsidRPr="00BD1E56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- учителям – предметникам – выявлять и поддерживать способных учащихся по своим предметам;</w:t>
      </w:r>
    </w:p>
    <w:p w:rsidR="00CF2028" w:rsidRPr="00BD1E56" w:rsidRDefault="00CF2028" w:rsidP="00133E0A">
      <w:pPr>
        <w:pStyle w:val="a4"/>
        <w:spacing w:after="0"/>
        <w:ind w:left="0" w:firstLine="708"/>
        <w:jc w:val="both"/>
        <w:rPr>
          <w:rStyle w:val="fontstyle01"/>
          <w:b w:val="0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Выявление одаренных детей проходит в ходе учебно-воспитательного процесса на основе оценок школьной успеваемости, результатов, полученных на различных конкурсах, на основе характеристик, составленных по наблюдениям учителей-предметников. </w:t>
      </w:r>
      <w:r w:rsidRPr="00BD1E56">
        <w:rPr>
          <w:rStyle w:val="fontstyle01"/>
          <w:b w:val="0"/>
        </w:rPr>
        <w:t>Работа с одаренными детьми и обучаемыми, позитивно мотивированными на учебу, традиционно ведется по всем предметам. Педагоги используют индивидуальные и групповые задания для обучения, ориентируют школьников на дополнительную литературу с указанием источника получения информации. Индивидуальная, групповая работа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D1E56">
        <w:rPr>
          <w:rStyle w:val="fontstyle01"/>
          <w:b w:val="0"/>
        </w:rPr>
        <w:t>предполагает практические задания, проектную деятельность, работу с дополнительным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D1E56">
        <w:rPr>
          <w:rStyle w:val="fontstyle01"/>
          <w:b w:val="0"/>
        </w:rPr>
        <w:t>материалом, решение исследовательских задач по математике, химии, биологии, физики, истории</w:t>
      </w:r>
    </w:p>
    <w:p w:rsidR="00CF2028" w:rsidRPr="00BD1E56" w:rsidRDefault="00CF2028" w:rsidP="00133E0A">
      <w:pPr>
        <w:pStyle w:val="a4"/>
        <w:spacing w:after="0"/>
        <w:ind w:left="0" w:firstLine="708"/>
        <w:jc w:val="both"/>
        <w:rPr>
          <w:rStyle w:val="fontstyle01"/>
          <w:b w:val="0"/>
        </w:rPr>
      </w:pPr>
      <w:r w:rsidRPr="00BD1E56">
        <w:rPr>
          <w:rStyle w:val="fontstyle01"/>
          <w:b w:val="0"/>
        </w:rPr>
        <w:t>Предметные олимпиады, творческие конкурсы и спортивные мероприятия помогают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D1E56">
        <w:rPr>
          <w:rStyle w:val="fontstyle01"/>
          <w:b w:val="0"/>
        </w:rPr>
        <w:t>определить и выявить степень одаренности учащихся.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D1E56">
        <w:rPr>
          <w:rStyle w:val="fontstyle01"/>
          <w:b w:val="0"/>
        </w:rPr>
        <w:t>Прослеживается положительная динамика увеличения количества участников и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D1E56">
        <w:rPr>
          <w:rStyle w:val="fontstyle01"/>
          <w:b w:val="0"/>
        </w:rPr>
        <w:t>победителей, призёров олимпиад, конкурсов.</w:t>
      </w:r>
    </w:p>
    <w:p w:rsidR="00EC3C2B" w:rsidRPr="00BD1E56" w:rsidRDefault="00EC3C2B" w:rsidP="00133E0A">
      <w:pPr>
        <w:spacing w:after="0" w:line="240" w:lineRule="auto"/>
        <w:ind w:firstLine="709"/>
        <w:rPr>
          <w:rStyle w:val="fontstyle01"/>
          <w:b w:val="0"/>
        </w:rPr>
      </w:pPr>
      <w:r w:rsidRPr="00BD1E56">
        <w:rPr>
          <w:rStyle w:val="fontstyle01"/>
          <w:b w:val="0"/>
        </w:rPr>
        <w:t>На начало учебного года был составлен план работы НОУ, согласно которому, было запланировано определенное количество заседаний:</w:t>
      </w:r>
    </w:p>
    <w:p w:rsidR="00EC3C2B" w:rsidRPr="00BD1E56" w:rsidRDefault="00EC3C2B" w:rsidP="00133E0A">
      <w:pPr>
        <w:pStyle w:val="a4"/>
        <w:numPr>
          <w:ilvl w:val="0"/>
          <w:numId w:val="10"/>
        </w:numPr>
        <w:spacing w:after="0" w:line="240" w:lineRule="auto"/>
        <w:rPr>
          <w:rStyle w:val="fontstyle01"/>
          <w:b w:val="0"/>
        </w:rPr>
      </w:pPr>
      <w:r w:rsidRPr="00BD1E56">
        <w:rPr>
          <w:rStyle w:val="fontstyle01"/>
          <w:b w:val="0"/>
        </w:rPr>
        <w:t>Заседание №1 - выборы и утверждение Совета НОУ; Обсуждение плана работы.</w:t>
      </w:r>
    </w:p>
    <w:p w:rsidR="00EC3C2B" w:rsidRPr="00BD1E56" w:rsidRDefault="00EC3C2B" w:rsidP="00133E0A">
      <w:pPr>
        <w:pStyle w:val="a4"/>
        <w:numPr>
          <w:ilvl w:val="0"/>
          <w:numId w:val="10"/>
        </w:numPr>
        <w:spacing w:after="0" w:line="240" w:lineRule="auto"/>
        <w:rPr>
          <w:rStyle w:val="fontstyle01"/>
          <w:b w:val="0"/>
        </w:rPr>
      </w:pPr>
      <w:r w:rsidRPr="00BD1E56">
        <w:rPr>
          <w:rStyle w:val="fontstyle01"/>
          <w:b w:val="0"/>
        </w:rPr>
        <w:t>Заседание №2 – методическая консультация для руководителей проектов.</w:t>
      </w:r>
    </w:p>
    <w:p w:rsidR="00EC3C2B" w:rsidRPr="00BD1E56" w:rsidRDefault="007633F4" w:rsidP="00133E0A">
      <w:pPr>
        <w:spacing w:after="0" w:line="240" w:lineRule="auto"/>
        <w:ind w:firstLine="633"/>
        <w:jc w:val="both"/>
        <w:rPr>
          <w:rStyle w:val="fontstyle01"/>
          <w:b w:val="0"/>
        </w:rPr>
      </w:pPr>
      <w:r w:rsidRPr="00BD1E56">
        <w:rPr>
          <w:rStyle w:val="fontstyle01"/>
          <w:b w:val="0"/>
        </w:rPr>
        <w:t>В сентябре 2024</w:t>
      </w:r>
      <w:r w:rsidR="00EC3C2B" w:rsidRPr="00BD1E56">
        <w:rPr>
          <w:rStyle w:val="fontstyle01"/>
          <w:b w:val="0"/>
        </w:rPr>
        <w:t xml:space="preserve"> года на первом заседании был составлен список участников НОУ в новом учебном году, соответственно были сформированы предметные секции:</w:t>
      </w:r>
    </w:p>
    <w:p w:rsidR="007633F4" w:rsidRPr="00BD1E56" w:rsidRDefault="007633F4" w:rsidP="00133E0A">
      <w:pPr>
        <w:spacing w:after="0" w:line="240" w:lineRule="auto"/>
        <w:jc w:val="center"/>
        <w:rPr>
          <w:rStyle w:val="fontstyle01"/>
        </w:rPr>
      </w:pPr>
    </w:p>
    <w:tbl>
      <w:tblPr>
        <w:tblStyle w:val="a3"/>
        <w:tblW w:w="0" w:type="auto"/>
        <w:tblInd w:w="1413" w:type="dxa"/>
        <w:tblLook w:val="04A0" w:firstRow="1" w:lastRow="0" w:firstColumn="1" w:lastColumn="0" w:noHBand="0" w:noVBand="1"/>
      </w:tblPr>
      <w:tblGrid>
        <w:gridCol w:w="4081"/>
        <w:gridCol w:w="4077"/>
      </w:tblGrid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Наименование секций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Ответственный</w:t>
            </w:r>
          </w:p>
        </w:tc>
      </w:tr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Филологическая секция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Николаева Е.В. – учитель иностранного языка</w:t>
            </w:r>
          </w:p>
        </w:tc>
      </w:tr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Секция по обществознанию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С.С. – учитель истории и обществознания.</w:t>
            </w:r>
          </w:p>
        </w:tc>
      </w:tr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Математическая секция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Гранкина</w:t>
            </w:r>
            <w:proofErr w:type="spellEnd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С.Г. – учитель математики</w:t>
            </w:r>
          </w:p>
        </w:tc>
      </w:tr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Секция естественных наук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Ковалева Т.А. – учитель географии</w:t>
            </w:r>
          </w:p>
        </w:tc>
      </w:tr>
      <w:tr w:rsidR="007633F4" w:rsidRPr="00BD1E56" w:rsidTr="007633F4">
        <w:tc>
          <w:tcPr>
            <w:tcW w:w="5867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Секция прикладного и художественного творчества</w:t>
            </w:r>
          </w:p>
        </w:tc>
        <w:tc>
          <w:tcPr>
            <w:tcW w:w="5898" w:type="dxa"/>
          </w:tcPr>
          <w:p w:rsidR="007633F4" w:rsidRPr="00BD1E56" w:rsidRDefault="007633F4" w:rsidP="007633F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Пушникова</w:t>
            </w:r>
            <w:proofErr w:type="spellEnd"/>
            <w:r w:rsidRPr="00BD1E5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В.Н. – учитель технологии</w:t>
            </w:r>
          </w:p>
        </w:tc>
      </w:tr>
    </w:tbl>
    <w:p w:rsidR="007633F4" w:rsidRPr="00BD1E56" w:rsidRDefault="007633F4" w:rsidP="00133E0A">
      <w:pPr>
        <w:spacing w:after="0" w:line="240" w:lineRule="auto"/>
        <w:jc w:val="center"/>
        <w:rPr>
          <w:rStyle w:val="fontstyle01"/>
        </w:rPr>
      </w:pPr>
    </w:p>
    <w:p w:rsidR="007633F4" w:rsidRPr="00BD1E56" w:rsidRDefault="007633F4" w:rsidP="00133E0A">
      <w:pPr>
        <w:spacing w:after="0" w:line="240" w:lineRule="auto"/>
        <w:jc w:val="center"/>
        <w:rPr>
          <w:rStyle w:val="fontstyle01"/>
        </w:rPr>
      </w:pPr>
    </w:p>
    <w:p w:rsidR="007633F4" w:rsidRPr="00BD1E56" w:rsidRDefault="007633F4" w:rsidP="007633F4">
      <w:pPr>
        <w:spacing w:after="0" w:line="240" w:lineRule="auto"/>
        <w:rPr>
          <w:rStyle w:val="fontstyle01"/>
        </w:rPr>
      </w:pPr>
    </w:p>
    <w:p w:rsidR="004D314D" w:rsidRPr="00BD1E56" w:rsidRDefault="00A528D6" w:rsidP="007633F4">
      <w:pPr>
        <w:spacing w:after="0" w:line="240" w:lineRule="auto"/>
        <w:jc w:val="center"/>
        <w:rPr>
          <w:rStyle w:val="fontstyle01"/>
        </w:rPr>
      </w:pPr>
      <w:r w:rsidRPr="00BD1E56">
        <w:rPr>
          <w:rStyle w:val="fontstyle01"/>
        </w:rPr>
        <w:lastRenderedPageBreak/>
        <w:t>ВСЕРОССИЙСКАЯ ОЛИМПИАДА ШКОЛЬНИКОВ ПО ОБЩЕОБРАЗОВАТЕЛЬНЫМ ПРЕДМЕТАМ</w:t>
      </w:r>
    </w:p>
    <w:p w:rsidR="00A528D6" w:rsidRPr="00BD1E56" w:rsidRDefault="007633F4" w:rsidP="007633F4">
      <w:pPr>
        <w:spacing w:after="0" w:line="240" w:lineRule="auto"/>
        <w:ind w:firstLine="709"/>
        <w:jc w:val="center"/>
        <w:rPr>
          <w:rStyle w:val="fontstyle01"/>
        </w:rPr>
      </w:pPr>
      <w:r w:rsidRPr="00BD1E56">
        <w:rPr>
          <w:rStyle w:val="fontstyle01"/>
        </w:rPr>
        <w:t>(2024-2025</w:t>
      </w:r>
      <w:r w:rsidR="00A528D6" w:rsidRPr="00BD1E56">
        <w:rPr>
          <w:rStyle w:val="fontstyle01"/>
        </w:rPr>
        <w:t xml:space="preserve"> учебного года).</w:t>
      </w:r>
    </w:p>
    <w:p w:rsidR="00FC6936" w:rsidRPr="00BD1E56" w:rsidRDefault="00FC6936" w:rsidP="00133E0A">
      <w:pPr>
        <w:spacing w:after="0" w:line="240" w:lineRule="auto"/>
        <w:ind w:firstLine="709"/>
        <w:jc w:val="center"/>
        <w:rPr>
          <w:rStyle w:val="fontstyle01"/>
        </w:rPr>
      </w:pPr>
    </w:p>
    <w:p w:rsidR="00FC6936" w:rsidRPr="00BD1E56" w:rsidRDefault="00FC6936" w:rsidP="00133E0A">
      <w:pPr>
        <w:spacing w:after="0" w:line="240" w:lineRule="auto"/>
        <w:jc w:val="center"/>
        <w:rPr>
          <w:rStyle w:val="fontstyle01"/>
        </w:rPr>
      </w:pPr>
      <w:r w:rsidRPr="00BD1E56">
        <w:rPr>
          <w:rStyle w:val="fontstyle01"/>
        </w:rPr>
        <w:t>Школьный этап</w:t>
      </w:r>
    </w:p>
    <w:p w:rsidR="00733D72" w:rsidRPr="00BD1E56" w:rsidRDefault="00733D72" w:rsidP="00133E0A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Школьная олимпиада является первым этапом </w:t>
      </w:r>
      <w:r w:rsidRPr="00BD1E5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Всероссийской олимпиады школьников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733D72" w:rsidRPr="00BD1E56" w:rsidRDefault="00733D72" w:rsidP="00133E0A">
      <w:pPr>
        <w:spacing w:after="0" w:line="240" w:lineRule="auto"/>
        <w:ind w:right="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Олимпиада проводилась 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общеобразовательным предметам, в установленные сроки с </w:t>
      </w:r>
      <w:r w:rsidR="007633F4"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сентября 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</w:t>
      </w:r>
      <w:r w:rsidR="007633F4"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октябрь 2024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года</w:t>
      </w:r>
    </w:p>
    <w:p w:rsidR="00733D72" w:rsidRPr="00BD1E56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Олимпиадные задания включали тесты, ответы на теоретические вопросы, требующие краткого ответа с обоснованием, задачи базового и повышенного уровня, направленные на проверку усвоения теоретического материала и навыков решения задач.</w:t>
      </w:r>
    </w:p>
    <w:p w:rsidR="00733D72" w:rsidRPr="00BD1E56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Все задания можно разделить на типы:</w:t>
      </w:r>
    </w:p>
    <w:p w:rsidR="00733D72" w:rsidRPr="00BD1E56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повышающие степень информированности по предмету (энциклопедичность),</w:t>
      </w:r>
    </w:p>
    <w:p w:rsidR="00733D72" w:rsidRPr="00BD1E56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направленные на определение степени владения учащимися основными мыслительными операциями (анализ, синтез, сравнение, классификация, обобщение, систематизация);</w:t>
      </w:r>
    </w:p>
    <w:p w:rsidR="00733D72" w:rsidRPr="00BD1E56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задания, связанные с применением новых знаний, способов деятельности на основе творческого поиска.</w:t>
      </w:r>
    </w:p>
    <w:p w:rsidR="00733D72" w:rsidRPr="00BD1E56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В основном по всем предметам олимпиада проходила на платформе «Новое поколение». </w:t>
      </w:r>
    </w:p>
    <w:p w:rsidR="00733D72" w:rsidRPr="00BD1E56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сравнивать с прошлым годом то, в этом году в олимпиаде школьного этапа приняли участие больше, чем в прошлом на 530 человек. Из таблицы видно, сколько учащихся приняло участие в олимпиаде. И количество победителей и призеров.</w:t>
      </w:r>
    </w:p>
    <w:p w:rsidR="00733D72" w:rsidRPr="00BD1E56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7560" w:type="dxa"/>
        <w:jc w:val="center"/>
        <w:tblLook w:val="04A0" w:firstRow="1" w:lastRow="0" w:firstColumn="1" w:lastColumn="0" w:noHBand="0" w:noVBand="1"/>
      </w:tblPr>
      <w:tblGrid>
        <w:gridCol w:w="960"/>
        <w:gridCol w:w="2680"/>
        <w:gridCol w:w="2080"/>
        <w:gridCol w:w="1840"/>
      </w:tblGrid>
      <w:tr w:rsidR="00733D72" w:rsidRPr="00BD1E56" w:rsidTr="00753138">
        <w:trPr>
          <w:trHeight w:val="287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Общеобразовательные предметы</w:t>
            </w: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 Успенское</w:t>
            </w:r>
          </w:p>
        </w:tc>
      </w:tr>
      <w:tr w:rsidR="00733D72" w:rsidRPr="00BD1E56" w:rsidTr="00753138">
        <w:trPr>
          <w:trHeight w:val="30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Школьный этап</w:t>
            </w:r>
          </w:p>
        </w:tc>
      </w:tr>
      <w:tr w:rsidR="00733D72" w:rsidRPr="00BD1E56" w:rsidTr="00753138">
        <w:trPr>
          <w:trHeight w:val="896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BD1E56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Фактическое кол-во участников (чел.)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Кол-во победителей и призеров (чел.)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Английский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Астрономия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Биология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География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Информатика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Искусство (мировая художественная культура)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Испанский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История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Итальянский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Китайский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Литература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Математика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Немецкий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Обществознание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7633F4" w:rsidRPr="00BD1E56" w:rsidTr="007633F4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Основы безопасности и защиты Родины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Русский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Труд (технология)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Физика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Физическая культура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Французский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Химия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Экономика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7633F4" w:rsidRPr="00BD1E56" w:rsidTr="007633F4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633F4" w:rsidRPr="00BD1E56" w:rsidRDefault="007633F4" w:rsidP="00763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33F4" w:rsidRPr="00BD1E56" w:rsidRDefault="007633F4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33F4" w:rsidRPr="00BD1E56" w:rsidRDefault="007633F4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279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33F4" w:rsidRPr="00BD1E56" w:rsidRDefault="00BD1E56" w:rsidP="00763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100</w:t>
            </w:r>
          </w:p>
        </w:tc>
      </w:tr>
    </w:tbl>
    <w:p w:rsidR="007633F4" w:rsidRPr="00BD1E56" w:rsidRDefault="007633F4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33F4" w:rsidRPr="00BD1E56" w:rsidRDefault="007633F4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D72" w:rsidRPr="00BD1E56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В школьном туре победителями и призерами </w:t>
      </w:r>
      <w:r w:rsidR="00BD1E56"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стало 100 у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чащихся</w:t>
      </w:r>
      <w:r w:rsidR="00BD1E56"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 составляет 36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%</w:t>
      </w: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общего количества участников олимпиады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Больше всего участников было математике, </w:t>
      </w:r>
      <w:r w:rsidR="00BD1E56"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физике, праву, 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обществознанию. Активное участие принимали учащиеся 5-х, 6-х, 7-х, 8-х классов. Также в этом году активно принимали участие учащиеся 4-х классов по русскому язык и математике.</w:t>
      </w:r>
    </w:p>
    <w:p w:rsidR="00733D72" w:rsidRPr="00BD1E56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D1E56" w:rsidRPr="00BD1E56" w:rsidRDefault="00BD1E56" w:rsidP="00BD1E56">
      <w:pPr>
        <w:rPr>
          <w:rFonts w:ascii="Times New Roman" w:hAnsi="Times New Roman" w:cs="Times New Roman"/>
        </w:rPr>
      </w:pPr>
    </w:p>
    <w:p w:rsidR="00BD1E56" w:rsidRPr="00BD1E56" w:rsidRDefault="00BD1E56" w:rsidP="00BD1E56">
      <w:pPr>
        <w:jc w:val="center"/>
        <w:rPr>
          <w:rFonts w:ascii="Times New Roman" w:hAnsi="Times New Roman" w:cs="Times New Roman"/>
          <w:b/>
        </w:rPr>
      </w:pPr>
      <w:r w:rsidRPr="00BD1E56">
        <w:rPr>
          <w:rFonts w:ascii="Times New Roman" w:hAnsi="Times New Roman" w:cs="Times New Roman"/>
          <w:b/>
        </w:rPr>
        <w:t>Английский язык</w:t>
      </w:r>
    </w:p>
    <w:tbl>
      <w:tblPr>
        <w:tblStyle w:val="a3"/>
        <w:tblW w:w="10075" w:type="dxa"/>
        <w:jc w:val="center"/>
        <w:tblLook w:val="04A0" w:firstRow="1" w:lastRow="0" w:firstColumn="1" w:lastColumn="0" w:noHBand="0" w:noVBand="1"/>
      </w:tblPr>
      <w:tblGrid>
        <w:gridCol w:w="759"/>
        <w:gridCol w:w="1837"/>
        <w:gridCol w:w="1798"/>
        <w:gridCol w:w="1524"/>
        <w:gridCol w:w="1798"/>
        <w:gridCol w:w="2359"/>
      </w:tblGrid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№</w:t>
            </w:r>
          </w:p>
        </w:tc>
        <w:tc>
          <w:tcPr>
            <w:tcW w:w="1837" w:type="dxa"/>
            <w:hideMark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Фамилия</w:t>
            </w:r>
          </w:p>
        </w:tc>
        <w:tc>
          <w:tcPr>
            <w:tcW w:w="1798" w:type="dxa"/>
            <w:hideMark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Имя</w:t>
            </w:r>
          </w:p>
        </w:tc>
        <w:tc>
          <w:tcPr>
            <w:tcW w:w="1524" w:type="dxa"/>
            <w:hideMark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Класс обучения</w:t>
            </w:r>
          </w:p>
        </w:tc>
        <w:tc>
          <w:tcPr>
            <w:tcW w:w="1798" w:type="dxa"/>
            <w:hideMark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Статус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Ответственный учитель 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Степанов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Юра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Оселедченко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Косяков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Константин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Лютиков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Рожин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Егор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Сапожникова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  <w:hideMark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Николаева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Софья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Николаева Е.В.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Биология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Волков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Тимофей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Тлемисова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Максимов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Иван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Колчина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Багурин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Егор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Клепикова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Успанов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Дамир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Дудина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Квашнина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Дарья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5"/>
              </w:numPr>
              <w:ind w:left="367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Морозова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Олеся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География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Исакова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Ковалева Т.А.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Маркова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Прилукова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Зайнидинов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Юсуф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История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Романюк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Валерия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Васильева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Софья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Белкина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Антонова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Захарченко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Софья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Бауэр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Илья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Бакланова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Дарья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Цыганкова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Верхоланцев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В.Н.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Вронский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Николай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Мельничук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Виталина</w:t>
            </w:r>
            <w:proofErr w:type="spellEnd"/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Фишер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Безменова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Рачёва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Вероника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Godlyauskas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Ильдар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Манылова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Руднев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Лютиков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голобоя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роман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Дерябина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Кира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Рома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Ржевский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Соловьёва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Сидорова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Иванова С.И.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Соколова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7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Потапских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Алёна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Литература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9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Прилукова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Сибилева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Н.Н.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Математика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Низковских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Помазкина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Н.В.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Лопатин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Жуковец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Полина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Ивашкин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Илья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Прилукова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Бочанцева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В.М.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Стародубов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Яков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Жернакова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Колесникова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Алиса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Карпичев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Всеволод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Суслова Е.А.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Исаков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Сергеи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Матвиенко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Мирасова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Ангелина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Атамась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Плотников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Михаил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Арефьева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Песков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Игорь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Мусанова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28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Лапп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Илья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Обществознание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Исакова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Чиркова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Нина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Рамазанова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Лютиков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Малахова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Кира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Цыганкова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0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Шевцов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Станислав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Право 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Лисицын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Александр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Григорчук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Лопатин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Соловьёва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Сецко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Соколова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Рачёва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Вероника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Павловская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Иванова С.И.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Сапожникова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Монько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Мусанова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Юлия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Иванова С.И.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Рахманов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Георгий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Петров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Захар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Осинцева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Хорин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Александр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Леонюк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Александр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Валиулин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Арсений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Романюк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Валерия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1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Прилукова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Русский язык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Зинченко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Даниэль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Суслова Е.А.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KARIMOVA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Карина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Рагузова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Татьяна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Колесникова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Алиса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Сотников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Степан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Малетин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Николай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Усова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Есения</w:t>
            </w:r>
            <w:proofErr w:type="spellEnd"/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Яковлев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2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Карпичев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Всеволод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Физика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3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Лютиков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Романихина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3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Осинцев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Степан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3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Дерябина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Кира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Призер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Химия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4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Дудина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Тлемисова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4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Казанцева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Варвара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4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Лысенок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4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Колчина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Участник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4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</w:rPr>
              <w:t>Макрушева</w:t>
            </w:r>
            <w:proofErr w:type="spellEnd"/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Анфиса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Победитель</w:t>
            </w:r>
          </w:p>
        </w:tc>
        <w:tc>
          <w:tcPr>
            <w:tcW w:w="2359" w:type="dxa"/>
            <w:vMerge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Экология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Николаева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Софья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Алексеевна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Тлемисова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А.А.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10075" w:type="dxa"/>
            <w:gridSpan w:val="6"/>
          </w:tcPr>
          <w:p w:rsidR="00BD1E56" w:rsidRPr="00BD1E56" w:rsidRDefault="00BD1E56" w:rsidP="00BD1E5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Экономика</w:t>
            </w:r>
          </w:p>
        </w:tc>
      </w:tr>
      <w:tr w:rsidR="00BD1E56" w:rsidRPr="00BD1E56" w:rsidTr="00BD1E56">
        <w:trPr>
          <w:trHeight w:val="20"/>
          <w:jc w:val="center"/>
        </w:trPr>
        <w:tc>
          <w:tcPr>
            <w:tcW w:w="759" w:type="dxa"/>
          </w:tcPr>
          <w:p w:rsidR="00BD1E56" w:rsidRPr="00BD1E56" w:rsidRDefault="00BD1E56" w:rsidP="00BD1E56">
            <w:pPr>
              <w:pStyle w:val="a4"/>
              <w:numPr>
                <w:ilvl w:val="0"/>
                <w:numId w:val="36"/>
              </w:num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37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Малахова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Кира</w:t>
            </w:r>
          </w:p>
        </w:tc>
        <w:tc>
          <w:tcPr>
            <w:tcW w:w="1524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Алексеевна</w:t>
            </w:r>
          </w:p>
        </w:tc>
        <w:tc>
          <w:tcPr>
            <w:tcW w:w="1798" w:type="dxa"/>
            <w:vAlign w:val="center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</w:rPr>
            </w:pPr>
            <w:r w:rsidRPr="00BD1E5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2359" w:type="dxa"/>
          </w:tcPr>
          <w:p w:rsidR="00BD1E56" w:rsidRPr="00BD1E56" w:rsidRDefault="00BD1E56" w:rsidP="00BD1E5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Малетина</w:t>
            </w:r>
            <w:proofErr w:type="spellEnd"/>
            <w:r w:rsidRPr="00BD1E5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С.С.</w:t>
            </w:r>
          </w:p>
        </w:tc>
      </w:tr>
    </w:tbl>
    <w:p w:rsidR="00733D72" w:rsidRPr="00BD1E56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33D72" w:rsidRPr="00BD1E56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К основ</w:t>
      </w:r>
      <w:r w:rsid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 проблемам, выявленным при п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одготовке школьников к олимпиадам в этом учебном году, можно отнести следующие:</w:t>
      </w:r>
    </w:p>
    <w:p w:rsidR="00733D72" w:rsidRPr="00BD1E56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-сложный теоретический материал, требующий более глубоких знаний;</w:t>
      </w:r>
    </w:p>
    <w:p w:rsidR="00733D72" w:rsidRPr="00BD1E56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- уч</w:t>
      </w:r>
      <w:r w:rsid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 </w:t>
      </w:r>
      <w:proofErr w:type="gramStart"/>
      <w:r w:rsid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возрастных и психологических 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особенностей</w:t>
      </w:r>
      <w:proofErr w:type="gramEnd"/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учащихся при подготовке к проведению олимпиады (одни и те же дети участвуют в олимпиадах по нескольким предметам);</w:t>
      </w:r>
    </w:p>
    <w:p w:rsidR="00733D72" w:rsidRPr="00BD1E56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- скорость мыслительных процессов у детей не одинакова (одни могут сконцентрироваться и быстро соображать в экстремальных условиях лимита времени, другие ориентированы на процесс длительного обдумывания и стрессовая ситуация, вызванная ограничением времени может ввести их в ступор);</w:t>
      </w:r>
    </w:p>
    <w:p w:rsidR="00733D72" w:rsidRPr="00BD1E56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Start"/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неоднозначное  отношение</w:t>
      </w:r>
      <w:proofErr w:type="gramEnd"/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родителей к</w:t>
      </w:r>
      <w:r w:rsidR="00133E0A"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участию ребёнка в олимпиадах. </w:t>
      </w:r>
    </w:p>
    <w:p w:rsidR="00133E0A" w:rsidRPr="00BD1E56" w:rsidRDefault="00133E0A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D72" w:rsidRPr="00BD1E56" w:rsidRDefault="0056497E" w:rsidP="00BD1E56">
      <w:pPr>
        <w:spacing w:after="0" w:line="240" w:lineRule="auto"/>
        <w:jc w:val="center"/>
        <w:rPr>
          <w:rStyle w:val="fontstyle01"/>
        </w:rPr>
      </w:pPr>
      <w:r w:rsidRPr="00BD1E56">
        <w:rPr>
          <w:rStyle w:val="fontstyle01"/>
        </w:rPr>
        <w:t>Муниципальный этап Всероссийской олимпиады школьников</w:t>
      </w:r>
    </w:p>
    <w:p w:rsidR="00733D72" w:rsidRPr="00BD1E56" w:rsidRDefault="00733D72" w:rsidP="00133E0A">
      <w:pPr>
        <w:spacing w:after="0" w:line="240" w:lineRule="auto"/>
        <w:jc w:val="center"/>
        <w:rPr>
          <w:rStyle w:val="fontstyle01"/>
        </w:rPr>
      </w:pPr>
    </w:p>
    <w:p w:rsidR="00733D72" w:rsidRPr="00BD1E56" w:rsidRDefault="00733D72" w:rsidP="00133E0A">
      <w:pPr>
        <w:widowControl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color w:val="000000"/>
          <w:sz w:val="24"/>
          <w:szCs w:val="24"/>
        </w:rPr>
        <w:t>Муниципальный этап Всероссийской</w:t>
      </w:r>
      <w:r w:rsidRPr="00BD1E5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олимпиады школьников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 проходил </w:t>
      </w:r>
      <w:r w:rsidRPr="00BD1E56">
        <w:rPr>
          <w:rFonts w:ascii="Times New Roman" w:hAnsi="Times New Roman" w:cs="Times New Roman"/>
          <w:sz w:val="24"/>
          <w:szCs w:val="24"/>
        </w:rPr>
        <w:t xml:space="preserve">в установленные сроки с </w:t>
      </w:r>
      <w:r w:rsidR="00BD1E56">
        <w:rPr>
          <w:rFonts w:ascii="Times New Roman" w:hAnsi="Times New Roman" w:cs="Times New Roman"/>
          <w:sz w:val="24"/>
          <w:szCs w:val="24"/>
        </w:rPr>
        <w:t>ноября</w:t>
      </w:r>
      <w:r w:rsidRPr="00BD1E56">
        <w:rPr>
          <w:rFonts w:ascii="Times New Roman" w:hAnsi="Times New Roman" w:cs="Times New Roman"/>
          <w:sz w:val="24"/>
          <w:szCs w:val="24"/>
        </w:rPr>
        <w:t xml:space="preserve"> по </w:t>
      </w:r>
      <w:r w:rsidR="00BD1E56">
        <w:rPr>
          <w:rFonts w:ascii="Times New Roman" w:hAnsi="Times New Roman" w:cs="Times New Roman"/>
          <w:sz w:val="24"/>
          <w:szCs w:val="24"/>
        </w:rPr>
        <w:t>декабрь 2025 г.</w:t>
      </w: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BD1E56">
        <w:rPr>
          <w:color w:val="000000"/>
        </w:rPr>
        <w:t>Олимпиадные задания включали тесты, ответы на теоретические вопросы, требующие краткого ответа с обоснованием, задачи базового и повышенного уровня, направленные на проверку усвоения теоретического материала и навыков решения задач.</w:t>
      </w: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BD1E56">
        <w:rPr>
          <w:color w:val="000000"/>
        </w:rPr>
        <w:lastRenderedPageBreak/>
        <w:t>Все задания можно разделить на типы:</w:t>
      </w:r>
    </w:p>
    <w:p w:rsidR="00733D72" w:rsidRPr="00BD1E56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BD1E56">
        <w:rPr>
          <w:color w:val="000000"/>
        </w:rPr>
        <w:t>повышающие степень информированности по предмету (энциклопедичность),</w:t>
      </w:r>
    </w:p>
    <w:p w:rsidR="00733D72" w:rsidRPr="00BD1E56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BD1E56">
        <w:rPr>
          <w:color w:val="000000"/>
        </w:rPr>
        <w:t>направленные на определение степени владения учащимися основными мыслительными операциями (анализ, синтез, сравнение, классификация, обобщение, систематизация);</w:t>
      </w:r>
    </w:p>
    <w:p w:rsidR="00733D72" w:rsidRPr="00BD1E56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BD1E56">
        <w:rPr>
          <w:color w:val="000000"/>
        </w:rPr>
        <w:t>задания, связанные с применением новых знаний, способов деятельности на основе творческого поиска.</w:t>
      </w: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center"/>
        <w:rPr>
          <w:b/>
          <w:color w:val="000000"/>
        </w:rPr>
      </w:pPr>
      <w:r w:rsidRPr="00BD1E56">
        <w:rPr>
          <w:b/>
          <w:color w:val="000000"/>
        </w:rPr>
        <w:t>Количество победителей и призеров муниципального этапа</w:t>
      </w: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center"/>
        <w:rPr>
          <w:b/>
          <w:color w:val="000000"/>
        </w:rPr>
      </w:pPr>
      <w:r w:rsidRPr="00BD1E56">
        <w:rPr>
          <w:b/>
          <w:color w:val="000000"/>
        </w:rPr>
        <w:t>всероссий</w:t>
      </w:r>
      <w:r w:rsidR="00BD1E56">
        <w:rPr>
          <w:b/>
          <w:color w:val="000000"/>
        </w:rPr>
        <w:t xml:space="preserve">ской олимпиады школьников в 2024 – 2025 </w:t>
      </w:r>
      <w:r w:rsidRPr="00BD1E56">
        <w:rPr>
          <w:b/>
          <w:color w:val="000000"/>
        </w:rPr>
        <w:t>учебном году.</w:t>
      </w:r>
    </w:p>
    <w:p w:rsidR="00733D72" w:rsidRPr="00BD1E56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color w:val="000000"/>
        </w:rPr>
      </w:pPr>
    </w:p>
    <w:tbl>
      <w:tblPr>
        <w:tblW w:w="6630" w:type="dxa"/>
        <w:jc w:val="center"/>
        <w:tblLook w:val="04A0" w:firstRow="1" w:lastRow="0" w:firstColumn="1" w:lastColumn="0" w:noHBand="0" w:noVBand="1"/>
      </w:tblPr>
      <w:tblGrid>
        <w:gridCol w:w="2710"/>
        <w:gridCol w:w="2080"/>
        <w:gridCol w:w="1840"/>
      </w:tblGrid>
      <w:tr w:rsidR="00733D72" w:rsidRPr="00BD1E56" w:rsidTr="00BD1E56">
        <w:trPr>
          <w:trHeight w:val="300"/>
          <w:jc w:val="center"/>
        </w:trPr>
        <w:tc>
          <w:tcPr>
            <w:tcW w:w="2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sz w:val="24"/>
                <w:szCs w:val="24"/>
              </w:rPr>
              <w:t>Общеобразовательные предметы</w:t>
            </w: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D72" w:rsidRPr="00BD1E56" w:rsidRDefault="00BD1E56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Муниципальный этап</w:t>
            </w:r>
          </w:p>
        </w:tc>
      </w:tr>
      <w:tr w:rsidR="00733D72" w:rsidRPr="00BD1E56" w:rsidTr="00BD1E56">
        <w:trPr>
          <w:trHeight w:val="900"/>
          <w:jc w:val="center"/>
        </w:trPr>
        <w:tc>
          <w:tcPr>
            <w:tcW w:w="2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D72" w:rsidRPr="00BD1E56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Фактическое кол-во участников (чел.)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BD1E56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Кол-во победителей и призеров (чел.)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Английский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Астрономия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Биология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География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Информатика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Искусство (мировая художественная культура)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Испанский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История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Итальянский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Китайский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Литература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Математика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Немецкий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Обществознание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Основы безопасности и защиты Родины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Право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Русский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Труд (технология)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Физика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Физическая культура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Французский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Химия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Экономика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1E56" w:rsidRPr="00BD1E56" w:rsidTr="00BD1E56">
        <w:trPr>
          <w:trHeight w:val="300"/>
          <w:jc w:val="center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1E56" w:rsidRPr="00BD1E56" w:rsidRDefault="00BD1E56" w:rsidP="00BD1E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BD1E5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1E56" w:rsidRPr="00BD1E56" w:rsidRDefault="00BD1E56" w:rsidP="00BD1E56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</w:tr>
    </w:tbl>
    <w:p w:rsidR="00BD1E56" w:rsidRDefault="00BD1E56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D1E56" w:rsidRDefault="00BD1E56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D1E56" w:rsidRDefault="00BD1E56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D1E56" w:rsidRDefault="00BD1E56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D1E56" w:rsidRPr="00BD1E56" w:rsidRDefault="00BD1E56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3D72" w:rsidRPr="00BD1E56" w:rsidRDefault="00733D72" w:rsidP="00133E0A">
      <w:pPr>
        <w:spacing w:after="0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D1E56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</w:t>
      </w:r>
      <w:r w:rsidR="00BD1E56">
        <w:rPr>
          <w:rFonts w:ascii="Times New Roman" w:hAnsi="Times New Roman" w:cs="Times New Roman"/>
          <w:color w:val="000000"/>
          <w:sz w:val="24"/>
          <w:szCs w:val="24"/>
        </w:rPr>
        <w:t xml:space="preserve">  В муниципальном этапе победите</w:t>
      </w: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лями и призерами </w:t>
      </w:r>
      <w:r w:rsidR="00BD1E56">
        <w:rPr>
          <w:rFonts w:ascii="Times New Roman" w:hAnsi="Times New Roman" w:cs="Times New Roman"/>
          <w:sz w:val="24"/>
          <w:szCs w:val="24"/>
        </w:rPr>
        <w:t>стали 2</w:t>
      </w:r>
      <w:r w:rsidRPr="00BD1E56">
        <w:rPr>
          <w:rFonts w:ascii="Times New Roman" w:hAnsi="Times New Roman" w:cs="Times New Roman"/>
          <w:sz w:val="24"/>
          <w:szCs w:val="24"/>
        </w:rPr>
        <w:t xml:space="preserve"> учащихся</w:t>
      </w:r>
      <w:r w:rsidR="00BD1E5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33D72" w:rsidRPr="00BD1E56" w:rsidRDefault="00733D72" w:rsidP="00133E0A">
      <w:pPr>
        <w:spacing w:after="0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5"/>
        <w:gridCol w:w="3155"/>
        <w:gridCol w:w="1894"/>
        <w:gridCol w:w="1843"/>
        <w:gridCol w:w="2034"/>
      </w:tblGrid>
      <w:tr w:rsidR="00BD1E56" w:rsidRPr="007A55D2" w:rsidTr="00BD1E56">
        <w:tc>
          <w:tcPr>
            <w:tcW w:w="665" w:type="dxa"/>
            <w:shd w:val="clear" w:color="auto" w:fill="auto"/>
          </w:tcPr>
          <w:p w:rsidR="00BD1E56" w:rsidRPr="00BD1E56" w:rsidRDefault="00BD1E56" w:rsidP="00BD1E56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3" w:type="dxa"/>
            <w:shd w:val="clear" w:color="auto" w:fill="auto"/>
          </w:tcPr>
          <w:p w:rsidR="00BD1E56" w:rsidRPr="00BD1E56" w:rsidRDefault="00BD1E56" w:rsidP="00BD1E56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Ф.И.</w:t>
            </w:r>
          </w:p>
        </w:tc>
        <w:tc>
          <w:tcPr>
            <w:tcW w:w="2092" w:type="dxa"/>
            <w:shd w:val="clear" w:color="auto" w:fill="auto"/>
          </w:tcPr>
          <w:p w:rsidR="00BD1E56" w:rsidRPr="00BD1E56" w:rsidRDefault="00BD1E56" w:rsidP="00BD1E56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Класс участия</w:t>
            </w:r>
          </w:p>
        </w:tc>
        <w:tc>
          <w:tcPr>
            <w:tcW w:w="2058" w:type="dxa"/>
            <w:shd w:val="clear" w:color="auto" w:fill="auto"/>
          </w:tcPr>
          <w:p w:rsidR="00BD1E56" w:rsidRPr="00BD1E56" w:rsidRDefault="00BD1E56" w:rsidP="00BD1E56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058" w:type="dxa"/>
            <w:shd w:val="clear" w:color="auto" w:fill="auto"/>
          </w:tcPr>
          <w:p w:rsidR="00BD1E56" w:rsidRPr="00BD1E56" w:rsidRDefault="00BD1E56" w:rsidP="00BD1E56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Ответственный учитель</w:t>
            </w:r>
          </w:p>
        </w:tc>
      </w:tr>
      <w:tr w:rsidR="00BD1E56" w:rsidRPr="007A55D2" w:rsidTr="00BD1E56">
        <w:tc>
          <w:tcPr>
            <w:tcW w:w="665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83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Мусанова</w:t>
            </w:r>
            <w:proofErr w:type="spellEnd"/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Ю.</w:t>
            </w:r>
          </w:p>
        </w:tc>
        <w:tc>
          <w:tcPr>
            <w:tcW w:w="2092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058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8" w:type="dxa"/>
            <w:vMerge w:val="restart"/>
            <w:shd w:val="clear" w:color="auto" w:fill="auto"/>
          </w:tcPr>
          <w:p w:rsidR="00BD1E56" w:rsidRPr="00BD1E56" w:rsidRDefault="00BD1E56" w:rsidP="00BD1E56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D1E56" w:rsidRPr="007A55D2" w:rsidTr="00BD1E56">
        <w:tc>
          <w:tcPr>
            <w:tcW w:w="665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83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Павловская А.</w:t>
            </w:r>
          </w:p>
        </w:tc>
        <w:tc>
          <w:tcPr>
            <w:tcW w:w="2092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058" w:type="dxa"/>
            <w:shd w:val="clear" w:color="auto" w:fill="auto"/>
          </w:tcPr>
          <w:p w:rsidR="00BD1E56" w:rsidRPr="00BD1E56" w:rsidRDefault="00BD1E56" w:rsidP="00BD1E56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D1E56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8" w:type="dxa"/>
            <w:vMerge/>
            <w:shd w:val="clear" w:color="auto" w:fill="auto"/>
          </w:tcPr>
          <w:p w:rsidR="00BD1E56" w:rsidRPr="006943DC" w:rsidRDefault="00BD1E56" w:rsidP="00BD1E56">
            <w:pPr>
              <w:rPr>
                <w:rFonts w:eastAsia="Calibri"/>
              </w:rPr>
            </w:pPr>
          </w:p>
        </w:tc>
      </w:tr>
    </w:tbl>
    <w:p w:rsidR="00733D72" w:rsidRPr="00BD1E56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3D72" w:rsidRPr="00BD1E56" w:rsidRDefault="00733D72" w:rsidP="00133E0A">
      <w:pPr>
        <w:spacing w:after="0"/>
        <w:ind w:firstLine="708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BD1E56">
        <w:rPr>
          <w:rFonts w:ascii="Times New Roman" w:hAnsi="Times New Roman" w:cs="Times New Roman"/>
          <w:color w:val="000000"/>
          <w:sz w:val="24"/>
          <w:szCs w:val="24"/>
        </w:rPr>
        <w:t xml:space="preserve">Победители муниципального этапа будут участвовать в областном этапе. </w:t>
      </w:r>
    </w:p>
    <w:p w:rsidR="00733D72" w:rsidRPr="00BD1E56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      </w:t>
      </w:r>
      <w:r w:rsidRPr="00BD1E56">
        <w:rPr>
          <w:rFonts w:ascii="Times New Roman" w:hAnsi="Times New Roman" w:cs="Times New Roman"/>
          <w:sz w:val="24"/>
          <w:szCs w:val="24"/>
        </w:rPr>
        <w:tab/>
        <w:t>К основным проблемам, выявленным при подготовке школьников к олимпиадам в этом учебном году, можно отнести следующие:</w:t>
      </w:r>
    </w:p>
    <w:p w:rsidR="00733D72" w:rsidRPr="00BD1E56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сложный теоретический материал, требующий более глубоких знаний;</w:t>
      </w:r>
    </w:p>
    <w:p w:rsidR="00733D72" w:rsidRPr="00BD1E56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учет возрастных и психологических особенностей учащихся при подготовке к проведению олимпиады (одни и те же дети участвуют в олимпиадах по нескольким предметам);</w:t>
      </w:r>
    </w:p>
    <w:p w:rsidR="00733D72" w:rsidRPr="00BD1E56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скорость мыслительных процессов у детей не одинакова (одни могут сконцентрироваться и быстро соображать в экстремальных условиях лимита времени, другие ориентированы на процесс длительного обдумывания и стрессовая ситуация, вызванная ограничением времени может ввести их в ступор);</w:t>
      </w:r>
    </w:p>
    <w:p w:rsidR="00733D72" w:rsidRPr="00BD1E56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- неоднозначное отношение родителей к участию ребёнка в олимпиадах. </w:t>
      </w:r>
    </w:p>
    <w:p w:rsidR="008D35A3" w:rsidRPr="00BD1E56" w:rsidRDefault="008D35A3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BD1E5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43BE7" w:rsidRPr="00BD1E56" w:rsidRDefault="00D43BE7" w:rsidP="00133E0A">
      <w:pPr>
        <w:spacing w:after="0" w:line="240" w:lineRule="auto"/>
        <w:jc w:val="center"/>
        <w:rPr>
          <w:rStyle w:val="fontstyle01"/>
        </w:rPr>
      </w:pPr>
      <w:r w:rsidRPr="00BD1E56">
        <w:rPr>
          <w:rStyle w:val="fontstyle01"/>
        </w:rPr>
        <w:t>Региональный этап Всероссийской олимпиады школьников</w:t>
      </w:r>
    </w:p>
    <w:p w:rsidR="00D43BE7" w:rsidRPr="00BD1E56" w:rsidRDefault="00BD1E56" w:rsidP="00133E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01"/>
          <w:b w:val="0"/>
        </w:rPr>
        <w:t>В феврале 2025</w:t>
      </w:r>
      <w:r w:rsidR="00D43BE7" w:rsidRPr="00BD1E56">
        <w:rPr>
          <w:rStyle w:val="fontstyle01"/>
          <w:b w:val="0"/>
        </w:rPr>
        <w:t xml:space="preserve"> г. на </w:t>
      </w:r>
      <w:r w:rsidR="000A6674">
        <w:rPr>
          <w:rStyle w:val="fontstyle01"/>
          <w:b w:val="0"/>
        </w:rPr>
        <w:t xml:space="preserve">базе МАОУ СОШ №67 г. Тюмени </w:t>
      </w:r>
      <w:r w:rsidR="00D43BE7" w:rsidRPr="00BD1E56">
        <w:rPr>
          <w:rFonts w:ascii="Times New Roman" w:hAnsi="Times New Roman" w:cs="Times New Roman"/>
          <w:sz w:val="24"/>
          <w:szCs w:val="24"/>
        </w:rPr>
        <w:t xml:space="preserve">прошел региональный этап </w:t>
      </w:r>
      <w:proofErr w:type="spellStart"/>
      <w:r w:rsidR="00D43BE7" w:rsidRPr="00BD1E56">
        <w:rPr>
          <w:rFonts w:ascii="Times New Roman" w:hAnsi="Times New Roman" w:cs="Times New Roman"/>
          <w:sz w:val="24"/>
          <w:szCs w:val="24"/>
        </w:rPr>
        <w:t>ВсОШ</w:t>
      </w:r>
      <w:proofErr w:type="spellEnd"/>
      <w:r w:rsidR="00D43BE7" w:rsidRPr="00BD1E56">
        <w:rPr>
          <w:rFonts w:ascii="Times New Roman" w:hAnsi="Times New Roman" w:cs="Times New Roman"/>
          <w:sz w:val="24"/>
          <w:szCs w:val="24"/>
        </w:rPr>
        <w:t xml:space="preserve"> по </w:t>
      </w:r>
      <w:r>
        <w:rPr>
          <w:rFonts w:ascii="Times New Roman" w:hAnsi="Times New Roman" w:cs="Times New Roman"/>
          <w:sz w:val="24"/>
          <w:szCs w:val="24"/>
        </w:rPr>
        <w:t>праву</w:t>
      </w:r>
      <w:r w:rsidR="00974968" w:rsidRPr="00BD1E56">
        <w:rPr>
          <w:rFonts w:ascii="Times New Roman" w:hAnsi="Times New Roman" w:cs="Times New Roman"/>
          <w:sz w:val="24"/>
          <w:szCs w:val="24"/>
        </w:rPr>
        <w:t>. Участником стал</w:t>
      </w:r>
      <w:r w:rsidR="00733D72" w:rsidRPr="00BD1E56">
        <w:rPr>
          <w:rFonts w:ascii="Times New Roman" w:hAnsi="Times New Roman" w:cs="Times New Roman"/>
          <w:sz w:val="24"/>
          <w:szCs w:val="24"/>
        </w:rPr>
        <w:t>а</w:t>
      </w:r>
      <w:r w:rsidR="00D43BE7" w:rsidRPr="00BD1E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Павловская Анна</w:t>
      </w:r>
      <w:r w:rsidR="00733D72" w:rsidRPr="00BD1E56">
        <w:rPr>
          <w:rFonts w:ascii="Times New Roman" w:hAnsi="Times New Roman" w:cs="Times New Roman"/>
          <w:sz w:val="24"/>
          <w:szCs w:val="24"/>
        </w:rPr>
        <w:t>, учащая</w:t>
      </w:r>
      <w:r>
        <w:rPr>
          <w:rFonts w:ascii="Times New Roman" w:hAnsi="Times New Roman" w:cs="Times New Roman"/>
          <w:sz w:val="24"/>
          <w:szCs w:val="24"/>
        </w:rPr>
        <w:t>ся 10</w:t>
      </w:r>
      <w:r w:rsidR="00D43BE7" w:rsidRPr="00BD1E56">
        <w:rPr>
          <w:rFonts w:ascii="Times New Roman" w:hAnsi="Times New Roman" w:cs="Times New Roman"/>
          <w:sz w:val="24"/>
          <w:szCs w:val="24"/>
        </w:rPr>
        <w:t xml:space="preserve"> класса. </w:t>
      </w:r>
    </w:p>
    <w:p w:rsidR="00D43BE7" w:rsidRPr="00BD1E56" w:rsidRDefault="00D43BE7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8D6" w:rsidRPr="00BD1E56" w:rsidRDefault="00BF014F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E56">
        <w:rPr>
          <w:rFonts w:ascii="Times New Roman" w:hAnsi="Times New Roman" w:cs="Times New Roman"/>
          <w:b/>
          <w:sz w:val="24"/>
          <w:szCs w:val="24"/>
        </w:rPr>
        <w:t xml:space="preserve">ОБЛАСТНОЙ НАУЧНЫЙ ФОРУМ МОЛОДЫХ ИССЛЕДОВАТЕЛЕЙ </w:t>
      </w:r>
    </w:p>
    <w:p w:rsidR="005F0872" w:rsidRPr="00BD1E56" w:rsidRDefault="00BF014F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E56">
        <w:rPr>
          <w:rFonts w:ascii="Times New Roman" w:hAnsi="Times New Roman" w:cs="Times New Roman"/>
          <w:b/>
          <w:sz w:val="24"/>
          <w:szCs w:val="24"/>
        </w:rPr>
        <w:t xml:space="preserve">"ШАГ В БУДУЩЕЕ" </w:t>
      </w:r>
    </w:p>
    <w:p w:rsidR="005F0872" w:rsidRPr="00BD1E56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5F0872" w:rsidRPr="00BD1E56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Муниципальный этап</w:t>
      </w:r>
    </w:p>
    <w:p w:rsidR="005F0872" w:rsidRPr="00BD1E56" w:rsidRDefault="000A6674" w:rsidP="00133E0A">
      <w:pPr>
        <w:pStyle w:val="a4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13 мая 2025</w:t>
      </w:r>
      <w:r w:rsidR="005F0872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года прошел муници</w:t>
      </w:r>
      <w:r w:rsidR="00E242CE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пальный этап научного форума со 2</w:t>
      </w:r>
      <w:r w:rsidR="005F0872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по 11 класс. </w:t>
      </w:r>
      <w:r w:rsidR="00E242CE" w:rsidRPr="00BD1E5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Учащиеся представили свои научные проекты и исследования в гуманитарном, естественно-научном направлении, а также в области социологии, биологии, экологии, культурологии и языкознании. В состав экспертной комиссии вошли педагоги школ и организаций дополнительного образования детей Тюменского района, представители предприятий, родительской общественности. </w:t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Итоги форума </w:t>
      </w:r>
      <w:r w:rsidR="005F0872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представлены ниже:</w:t>
      </w:r>
    </w:p>
    <w:p w:rsidR="00345D09" w:rsidRPr="00BD1E56" w:rsidRDefault="00345D09" w:rsidP="00133E0A">
      <w:pPr>
        <w:pStyle w:val="a4"/>
        <w:tabs>
          <w:tab w:val="left" w:pos="993"/>
        </w:tabs>
        <w:spacing w:after="0" w:line="240" w:lineRule="auto"/>
        <w:ind w:left="709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644"/>
        <w:gridCol w:w="995"/>
        <w:gridCol w:w="2843"/>
        <w:gridCol w:w="2237"/>
        <w:gridCol w:w="1143"/>
      </w:tblGrid>
      <w:tr w:rsidR="005F0872" w:rsidRPr="00BD1E56" w:rsidTr="004D4303">
        <w:trPr>
          <w:jc w:val="center"/>
        </w:trPr>
        <w:tc>
          <w:tcPr>
            <w:tcW w:w="1644" w:type="dxa"/>
          </w:tcPr>
          <w:p w:rsidR="005F0872" w:rsidRPr="00BD1E56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BD1E5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Ф.И.</w:t>
            </w:r>
          </w:p>
        </w:tc>
        <w:tc>
          <w:tcPr>
            <w:tcW w:w="995" w:type="dxa"/>
          </w:tcPr>
          <w:p w:rsidR="005F0872" w:rsidRPr="00BD1E56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BD1E5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Класс</w:t>
            </w:r>
          </w:p>
        </w:tc>
        <w:tc>
          <w:tcPr>
            <w:tcW w:w="2843" w:type="dxa"/>
          </w:tcPr>
          <w:p w:rsidR="005F0872" w:rsidRPr="00BD1E56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BD1E5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Тема</w:t>
            </w:r>
          </w:p>
        </w:tc>
        <w:tc>
          <w:tcPr>
            <w:tcW w:w="2237" w:type="dxa"/>
          </w:tcPr>
          <w:p w:rsidR="005F0872" w:rsidRPr="00BD1E56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BD1E5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Секция</w:t>
            </w:r>
          </w:p>
        </w:tc>
        <w:tc>
          <w:tcPr>
            <w:tcW w:w="1143" w:type="dxa"/>
          </w:tcPr>
          <w:p w:rsidR="005F0872" w:rsidRPr="00BD1E56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BD1E56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Место</w:t>
            </w:r>
          </w:p>
        </w:tc>
      </w:tr>
      <w:tr w:rsidR="005F0872" w:rsidRPr="00BD1E56" w:rsidTr="004D4303">
        <w:trPr>
          <w:jc w:val="center"/>
        </w:trPr>
        <w:tc>
          <w:tcPr>
            <w:tcW w:w="1644" w:type="dxa"/>
          </w:tcPr>
          <w:p w:rsidR="00345D09" w:rsidRPr="00BD1E56" w:rsidRDefault="000A6674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Пилат Ефим</w:t>
            </w:r>
          </w:p>
        </w:tc>
        <w:tc>
          <w:tcPr>
            <w:tcW w:w="995" w:type="dxa"/>
          </w:tcPr>
          <w:p w:rsidR="005F0872" w:rsidRPr="00BD1E56" w:rsidRDefault="000A6674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2843" w:type="dxa"/>
          </w:tcPr>
          <w:p w:rsidR="005F0872" w:rsidRPr="00BD1E56" w:rsidRDefault="000A6674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Выращивание кристаллов в домашних условиях и наблюдение за их ростом</w:t>
            </w:r>
          </w:p>
        </w:tc>
        <w:tc>
          <w:tcPr>
            <w:tcW w:w="2237" w:type="dxa"/>
          </w:tcPr>
          <w:p w:rsidR="005F0872" w:rsidRPr="00BD1E56" w:rsidRDefault="000A6674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Юниор</w:t>
            </w:r>
          </w:p>
        </w:tc>
        <w:tc>
          <w:tcPr>
            <w:tcW w:w="1143" w:type="dxa"/>
          </w:tcPr>
          <w:p w:rsidR="005F0872" w:rsidRPr="00BD1E56" w:rsidRDefault="000A6674" w:rsidP="00133E0A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</w:t>
            </w:r>
          </w:p>
        </w:tc>
      </w:tr>
    </w:tbl>
    <w:p w:rsidR="005F0872" w:rsidRPr="00BD1E56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4610AD" w:rsidRPr="00BD1E56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Pr="00BD1E56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Межрегиональная олимпиада «Юниор»</w:t>
      </w:r>
    </w:p>
    <w:p w:rsidR="00974968" w:rsidRPr="00BD1E56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МЕЖРЕГИОНАЛЬНАЯ ОЛИМПИАДА «ЮНИОР»</w:t>
      </w:r>
    </w:p>
    <w:p w:rsidR="00974968" w:rsidRPr="00BD1E56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( для учащихся 3- 8 классов )</w:t>
      </w:r>
    </w:p>
    <w:p w:rsidR="00974968" w:rsidRPr="00BD1E56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974968" w:rsidRPr="00BD1E56" w:rsidRDefault="00974968" w:rsidP="00133E0A">
      <w:pPr>
        <w:pStyle w:val="a4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sz w:val="24"/>
          <w:szCs w:val="24"/>
        </w:rPr>
        <w:tab/>
        <w:t>Целью Олимпиады является выявление склонностей и способностей учащихся к освоению отдельных предметов, а также раннее выявление наиболее подготовленных, способных и одаренных школьников, среди учащихся 3-8 классов.</w:t>
      </w:r>
    </w:p>
    <w:p w:rsidR="00974968" w:rsidRPr="00BD1E56" w:rsidRDefault="0062051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lastRenderedPageBreak/>
        <w:tab/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 </w:t>
      </w:r>
      <w:r w:rsidR="00BB6E4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феврале 2025</w:t>
      </w:r>
      <w:r w:rsidR="0097496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года прошел отборочный этап Олимпиады.</w:t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</w:t>
      </w:r>
      <w:r w:rsidR="00BB6E4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данном этапе поучаствовало 92 учащихся, 61</w:t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из них стали призёрами:</w:t>
      </w:r>
    </w:p>
    <w:p w:rsidR="0062051C" w:rsidRPr="00BD1E56" w:rsidRDefault="0062051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9796" w:type="dxa"/>
        <w:tblLook w:val="04A0" w:firstRow="1" w:lastRow="0" w:firstColumn="1" w:lastColumn="0" w:noHBand="0" w:noVBand="1"/>
      </w:tblPr>
      <w:tblGrid>
        <w:gridCol w:w="640"/>
        <w:gridCol w:w="1941"/>
        <w:gridCol w:w="1000"/>
        <w:gridCol w:w="3016"/>
        <w:gridCol w:w="3280"/>
      </w:tblGrid>
      <w:tr w:rsidR="00BB6E42" w:rsidRPr="00A821A8" w:rsidTr="005D5346">
        <w:trPr>
          <w:trHeight w:val="1095"/>
        </w:trPr>
        <w:tc>
          <w:tcPr>
            <w:tcW w:w="640" w:type="dxa"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№</w:t>
            </w:r>
          </w:p>
        </w:tc>
        <w:tc>
          <w:tcPr>
            <w:tcW w:w="1860" w:type="dxa"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Предмет</w:t>
            </w:r>
          </w:p>
        </w:tc>
        <w:tc>
          <w:tcPr>
            <w:tcW w:w="1000" w:type="dxa"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Класс</w:t>
            </w:r>
          </w:p>
        </w:tc>
        <w:tc>
          <w:tcPr>
            <w:tcW w:w="3016" w:type="dxa"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ФИО участника</w:t>
            </w:r>
          </w:p>
        </w:tc>
        <w:tc>
          <w:tcPr>
            <w:tcW w:w="328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Учитель</w:t>
            </w:r>
          </w:p>
        </w:tc>
      </w:tr>
      <w:tr w:rsidR="00BB6E42" w:rsidRPr="00A821A8" w:rsidTr="005D5346">
        <w:trPr>
          <w:trHeight w:val="300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информатика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Лютиков Матвей Алексеевич</w:t>
            </w:r>
          </w:p>
        </w:tc>
        <w:tc>
          <w:tcPr>
            <w:tcW w:w="3280" w:type="dxa"/>
            <w:vMerge w:val="restart"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Верхоланцев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В.Н.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Рожин Егор Александрович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Пунегов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Тимофей Дмитриевич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300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Шудегов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Максим Викторович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Русский язык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Сабаргалеева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Софья 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Рушановна</w:t>
            </w:r>
            <w:proofErr w:type="spellEnd"/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Суслова Е.А.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Васильева Злата Романовна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Сацута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Г.В.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Дейкова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Виктория Антоновна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Маслихова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Екатерина Вадимовна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Прилукова Виктория Андреевна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Лютиков Матвей Алексеевич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Зелепухина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Лёушкин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Владислав Дмитриевич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300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Шудегов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Максим Викторович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Маклакова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Английский язык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Кожевников Роман 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Аклексеевич</w:t>
            </w:r>
            <w:proofErr w:type="spellEnd"/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Николаева Е.В.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Малаева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Ника Алексеевна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Махорт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Мария Сергеевна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Оселедченко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А.А.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Дерябина Кира Эдуардовна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Николаева Софья Алексеевна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Николаева Е.В.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Пунегов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Тимофей Дмитриевич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История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Костина Марина Вадимовна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Иванова С.И.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Косякова Ульяна Владимировна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Цыганкова Анна Александровна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Верхоланцев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В.Н.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Бауэр Илья Павлович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С.С.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Захарченко Софья Васильевна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Антонова Ксения </w:t>
            </w: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Владимировна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Математика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Афанасьева Павла Артёмовна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Гранкина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С.Г.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География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Васильева Злата Романовна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Ковалева Т.А.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Столбова Мария Дмитриевна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Жуковец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Кирилл Викторович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Сухова Анастасия Александровна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Васильева Софья Романовна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Ананьина Регина Андреевна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Литература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Афанасьева Павла Артёмовна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Сацута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Г.В.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Царьков Никита Денисович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Матвиенко Валерия Максимовна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Мальцева Ярослава Евгеньевна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Зелепухина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Власов Виктор Алексеевич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Лапп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Софья Алексеевна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Маклакова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Е.А,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Белкина Анастасия Александровна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Физика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Лёушкин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Владислав Дмитриевич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Романихина А.А.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Жанбеков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Нурсултан 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Жоламанович</w:t>
            </w:r>
            <w:proofErr w:type="spellEnd"/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Обществознание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Маслихова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Екатерина Вадимовна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С.С.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Басова Алёна Сергеевна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Косяков Константин Владимирович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Овечкин Даниил Алексеевич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Белкина Анастасия Александровна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300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Лысенок Екатерина Максимовна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Химия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Лапп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Софья Алексеевна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Тлемисова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Колесникова Мария Сергеевна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Искусство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Хозина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Виктория Андреевна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Суховеркова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Елизавета Вячеславовна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Семенова Д.А.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Сецко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Виктория Ивановна</w:t>
            </w:r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Суслова Е.А.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Снегирева Екатерина </w:t>
            </w: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Евгеньевна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Пушникова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В.Н.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53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Усова Василиса Сергеевна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Юмачикова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Алиса Артуровна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Белкина Анастасия Александровна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Биология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Скороварова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Пелагея Романовна</w:t>
            </w:r>
          </w:p>
        </w:tc>
        <w:tc>
          <w:tcPr>
            <w:tcW w:w="3280" w:type="dxa"/>
            <w:vMerge w:val="restart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Тлемисова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А.А.</w:t>
            </w: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Матвиенко Валерия Максимовна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Дюмин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Артем Дмитриевич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Белкина Анастасия Александровна</w:t>
            </w:r>
          </w:p>
        </w:tc>
        <w:tc>
          <w:tcPr>
            <w:tcW w:w="3280" w:type="dxa"/>
            <w:vMerge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B6E42" w:rsidRPr="00A821A8" w:rsidTr="005D5346">
        <w:trPr>
          <w:trHeight w:val="255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Окружающий мир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Дэ Ла 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Фуэнтэ</w:t>
            </w:r>
            <w:proofErr w:type="spellEnd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Зинченко Даниэль </w:t>
            </w:r>
            <w:proofErr w:type="spellStart"/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Рафаэльевич</w:t>
            </w:r>
            <w:proofErr w:type="spellEnd"/>
          </w:p>
        </w:tc>
        <w:tc>
          <w:tcPr>
            <w:tcW w:w="3280" w:type="dxa"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BB6E42" w:rsidRPr="00A821A8" w:rsidTr="005D5346">
        <w:trPr>
          <w:trHeight w:val="344"/>
        </w:trPr>
        <w:tc>
          <w:tcPr>
            <w:tcW w:w="64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186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000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016" w:type="dxa"/>
            <w:noWrap/>
            <w:hideMark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Яковлев Алексей Николаевич</w:t>
            </w:r>
          </w:p>
        </w:tc>
        <w:tc>
          <w:tcPr>
            <w:tcW w:w="3280" w:type="dxa"/>
            <w:noWrap/>
            <w:hideMark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color w:val="0563C1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Суслова Е.А.</w:t>
            </w:r>
          </w:p>
        </w:tc>
      </w:tr>
    </w:tbl>
    <w:p w:rsidR="004610AD" w:rsidRPr="00BD1E56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4610AD" w:rsidRPr="00BD1E56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BD1E56">
        <w:rPr>
          <w:rFonts w:ascii="Times New Roman" w:hAnsi="Times New Roman" w:cs="Times New Roman"/>
          <w:sz w:val="24"/>
          <w:szCs w:val="24"/>
        </w:rPr>
        <w:t>С</w:t>
      </w:r>
      <w:r w:rsidR="00753138" w:rsidRPr="00BD1E56">
        <w:rPr>
          <w:rFonts w:ascii="Times New Roman" w:hAnsi="Times New Roman" w:cs="Times New Roman"/>
          <w:sz w:val="24"/>
          <w:szCs w:val="24"/>
        </w:rPr>
        <w:t xml:space="preserve"> </w:t>
      </w:r>
      <w:r w:rsidR="00BB6E42">
        <w:rPr>
          <w:rFonts w:ascii="Times New Roman" w:hAnsi="Times New Roman" w:cs="Times New Roman"/>
          <w:sz w:val="24"/>
          <w:szCs w:val="24"/>
        </w:rPr>
        <w:t>марте 2025</w:t>
      </w:r>
      <w:r w:rsidR="0077305C" w:rsidRPr="00BD1E56">
        <w:rPr>
          <w:rFonts w:ascii="Times New Roman" w:hAnsi="Times New Roman" w:cs="Times New Roman"/>
          <w:sz w:val="24"/>
          <w:szCs w:val="24"/>
        </w:rPr>
        <w:t xml:space="preserve"> г. в дистанционном формате состоялся заключительный этап Олимпиады «Юниор»</w:t>
      </w:r>
      <w:r w:rsidR="0077305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r w:rsidR="00007487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данн</w:t>
      </w:r>
      <w:r w:rsidR="00ED300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ом</w:t>
      </w:r>
      <w:r w:rsidR="000C058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этапе </w:t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призерами </w:t>
      </w:r>
      <w:r w:rsidR="00ED300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стали</w:t>
      </w:r>
      <w:r w:rsidR="00BB6E4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7 участников</w:t>
      </w:r>
      <w:r w:rsidR="00753138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</w:p>
    <w:p w:rsidR="00BB6E42" w:rsidRDefault="00BB6E42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10490" w:type="dxa"/>
        <w:tblInd w:w="-714" w:type="dxa"/>
        <w:tblLook w:val="04A0" w:firstRow="1" w:lastRow="0" w:firstColumn="1" w:lastColumn="0" w:noHBand="0" w:noVBand="1"/>
      </w:tblPr>
      <w:tblGrid>
        <w:gridCol w:w="2349"/>
        <w:gridCol w:w="1691"/>
        <w:gridCol w:w="1489"/>
        <w:gridCol w:w="2126"/>
        <w:gridCol w:w="2835"/>
      </w:tblGrid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1691" w:type="dxa"/>
          </w:tcPr>
          <w:p w:rsidR="00BB6E42" w:rsidRPr="00BB6E42" w:rsidRDefault="00BB6E42" w:rsidP="005D534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ФИО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Класс 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Результат 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Учитель 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Английский язык</w:t>
            </w: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Махорт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М.С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Оселедченко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Литертура</w:t>
            </w:r>
            <w:proofErr w:type="spellEnd"/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Белкина А.А.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Маклакова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Обществознание</w:t>
            </w: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Басова А.С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Косяков К.В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Лысенок Е.М.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Рычкова В.А.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Верхолнацев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  <w:tr w:rsidR="00BB6E42" w:rsidTr="005D5346">
        <w:tc>
          <w:tcPr>
            <w:tcW w:w="234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Информатика</w:t>
            </w:r>
          </w:p>
        </w:tc>
        <w:tc>
          <w:tcPr>
            <w:tcW w:w="16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Лютиков М.А</w:t>
            </w:r>
          </w:p>
        </w:tc>
        <w:tc>
          <w:tcPr>
            <w:tcW w:w="148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835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Верхолнацев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</w:tbl>
    <w:p w:rsidR="00BB6E42" w:rsidRPr="00BD1E56" w:rsidRDefault="00BB6E42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77305C" w:rsidRPr="00BD1E56" w:rsidRDefault="0077305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4610AD" w:rsidRPr="00BD1E56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  <w:t xml:space="preserve">Анализируя данные прошлого учебного года, можно сделать вывод, что количество участников </w:t>
      </w:r>
      <w:r w:rsidR="00133E0A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и призёров </w:t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отборочного тура выросло</w:t>
      </w:r>
      <w:r w:rsidR="00133E0A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4610AD" w:rsidRPr="00BD1E56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285434" w:rsidRPr="00BD1E56" w:rsidRDefault="00ED300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РАЙОННАЯ ПРЕДМЕТНАЯ ОЛИМПИАДА</w:t>
      </w:r>
      <w:r w:rsidR="000C058C"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 ОБУЧАЮЩИХСЯ</w:t>
      </w: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 5 – 8 КЛАССОВ</w:t>
      </w:r>
    </w:p>
    <w:p w:rsidR="00ED300C" w:rsidRPr="00BD1E56" w:rsidRDefault="00ED300C" w:rsidP="00133E0A">
      <w:pPr>
        <w:pStyle w:val="a4"/>
        <w:tabs>
          <w:tab w:val="left" w:pos="0"/>
          <w:tab w:val="left" w:pos="3780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BB6E42" w:rsidRDefault="00BB6E42" w:rsidP="00133E0A">
      <w:pPr>
        <w:spacing w:after="0"/>
        <w:ind w:firstLine="708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апреле</w:t>
      </w:r>
      <w:r w:rsidR="000C058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состоялась районная предметная олимпиада обучающихся 5-8-ых классов. В этой олимпиад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е принимали участие 15 учащихся. 7</w:t>
      </w:r>
      <w:r w:rsidR="000C058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участников заняли призовые места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4"/>
        <w:gridCol w:w="1821"/>
        <w:gridCol w:w="1879"/>
        <w:gridCol w:w="1891"/>
        <w:gridCol w:w="1710"/>
      </w:tblGrid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ФИ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Класс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Место 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b/>
                <w:sz w:val="24"/>
                <w:szCs w:val="24"/>
              </w:rPr>
              <w:t>Учитель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Биология 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Дюмин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А.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Тлемисова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География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Николаева С.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Ковалева Т.А.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Маслихова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Е.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Обществознание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Басова А.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География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Васильева С.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Ковалева Т.А.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Математика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Афанасьева П.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Гранкина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С.Г.</w:t>
            </w:r>
          </w:p>
        </w:tc>
      </w:tr>
      <w:tr w:rsidR="00BB6E42" w:rsidTr="005D5346">
        <w:tc>
          <w:tcPr>
            <w:tcW w:w="2044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Русский язык</w:t>
            </w:r>
          </w:p>
        </w:tc>
        <w:tc>
          <w:tcPr>
            <w:tcW w:w="182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Леушкин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В.</w:t>
            </w:r>
          </w:p>
        </w:tc>
        <w:tc>
          <w:tcPr>
            <w:tcW w:w="1879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1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10" w:type="dxa"/>
          </w:tcPr>
          <w:p w:rsidR="00BB6E42" w:rsidRPr="00BB6E42" w:rsidRDefault="00BB6E42" w:rsidP="005D53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>Зелепухина</w:t>
            </w:r>
            <w:proofErr w:type="spellEnd"/>
            <w:r w:rsidRPr="00BB6E42">
              <w:rPr>
                <w:rFonts w:ascii="Times New Roman" w:hAnsi="Times New Roman" w:cs="Times New Roman"/>
                <w:sz w:val="24"/>
                <w:szCs w:val="24"/>
              </w:rPr>
              <w:t xml:space="preserve"> О.А.</w:t>
            </w:r>
          </w:p>
        </w:tc>
      </w:tr>
    </w:tbl>
    <w:p w:rsidR="00EC3C2B" w:rsidRPr="00BD1E56" w:rsidRDefault="00EC3C2B" w:rsidP="00BB6E42">
      <w:pPr>
        <w:spacing w:after="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Pr="00BD1E56" w:rsidRDefault="005C4C00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ОБЛАСТНАЯ ОЛИМПИАДА «#ПРОВЕРЬ СЕБЯ!»</w:t>
      </w:r>
    </w:p>
    <w:p w:rsidR="00EC3C2B" w:rsidRPr="00BD1E56" w:rsidRDefault="00EC3C2B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285434" w:rsidRDefault="00EC3C2B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BB6E4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апреле 2025 г.</w:t>
      </w:r>
      <w:r w:rsidR="005C4C00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состоялась областная олимпиада по функциональной грамотности</w:t>
      </w:r>
      <w:r w:rsidR="00133E0A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Участие приняли 17</w:t>
      </w:r>
      <w:r w:rsidR="000C058C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человек. Призер</w:t>
      </w:r>
      <w:r w:rsidR="00BB6E4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ы и победители</w:t>
      </w:r>
      <w:r w:rsidR="005C4C00"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данной олимпиады:</w:t>
      </w:r>
    </w:p>
    <w:p w:rsidR="00BB6E42" w:rsidRPr="00BD1E56" w:rsidRDefault="00BB6E42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tblInd w:w="-856" w:type="dxa"/>
        <w:tblLook w:val="04A0" w:firstRow="1" w:lastRow="0" w:firstColumn="1" w:lastColumn="0" w:noHBand="0" w:noVBand="1"/>
      </w:tblPr>
      <w:tblGrid>
        <w:gridCol w:w="2944"/>
        <w:gridCol w:w="2026"/>
        <w:gridCol w:w="1758"/>
        <w:gridCol w:w="1494"/>
        <w:gridCol w:w="1843"/>
      </w:tblGrid>
      <w:tr w:rsidR="00BB6E42" w:rsidRPr="00BB6E42" w:rsidTr="005D5346">
        <w:tc>
          <w:tcPr>
            <w:tcW w:w="294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</w:t>
            </w:r>
            <w:r w:rsidRPr="00BB6E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аправление</w:t>
            </w:r>
          </w:p>
        </w:tc>
        <w:tc>
          <w:tcPr>
            <w:tcW w:w="2026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758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Класс</w:t>
            </w:r>
          </w:p>
        </w:tc>
        <w:tc>
          <w:tcPr>
            <w:tcW w:w="149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Результат </w:t>
            </w:r>
          </w:p>
        </w:tc>
        <w:tc>
          <w:tcPr>
            <w:tcW w:w="1843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Учитель</w:t>
            </w:r>
          </w:p>
        </w:tc>
      </w:tr>
      <w:tr w:rsidR="00BB6E42" w:rsidRPr="00BB6E42" w:rsidTr="005D5346">
        <w:tc>
          <w:tcPr>
            <w:tcW w:w="294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ЕСТЕСТВЕННО-НАУЧНАЯ ГРАМОТНОСТЬ</w:t>
            </w:r>
          </w:p>
        </w:tc>
        <w:tc>
          <w:tcPr>
            <w:tcW w:w="2026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Колесникова М.С.</w:t>
            </w:r>
          </w:p>
        </w:tc>
        <w:tc>
          <w:tcPr>
            <w:tcW w:w="1758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49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1843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Тлемисова</w:t>
            </w:r>
            <w:proofErr w:type="spellEnd"/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BB6E42" w:rsidRPr="00BB6E42" w:rsidTr="005D5346">
        <w:tc>
          <w:tcPr>
            <w:tcW w:w="294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МАТЕМАТИЧЕСКАЯ ГРАМОТНОСТЬ</w:t>
            </w:r>
          </w:p>
        </w:tc>
        <w:tc>
          <w:tcPr>
            <w:tcW w:w="2026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Усова В.С</w:t>
            </w:r>
          </w:p>
        </w:tc>
        <w:tc>
          <w:tcPr>
            <w:tcW w:w="1758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494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1843" w:type="dxa"/>
          </w:tcPr>
          <w:p w:rsidR="00BB6E42" w:rsidRPr="00BB6E42" w:rsidRDefault="00BB6E42" w:rsidP="00BB6E42">
            <w:pPr>
              <w:tabs>
                <w:tab w:val="left" w:pos="4536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Помазкина</w:t>
            </w:r>
            <w:proofErr w:type="spellEnd"/>
            <w:r w:rsidRPr="00BB6E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Н.В.</w:t>
            </w:r>
          </w:p>
        </w:tc>
      </w:tr>
    </w:tbl>
    <w:p w:rsidR="00285434" w:rsidRPr="00BD1E56" w:rsidRDefault="00285434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CF2028" w:rsidRPr="00BD1E56" w:rsidRDefault="00CF202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bookmarkStart w:id="0" w:name="_GoBack"/>
      <w:bookmarkEnd w:id="0"/>
    </w:p>
    <w:p w:rsidR="008B56DD" w:rsidRPr="00BD1E56" w:rsidRDefault="00285434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AFAFA"/>
        </w:rPr>
      </w:pP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BD1E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8B56DD" w:rsidRPr="00BD1E56">
        <w:rPr>
          <w:rFonts w:ascii="Times New Roman" w:hAnsi="Times New Roman" w:cs="Times New Roman"/>
          <w:b/>
          <w:color w:val="000000"/>
          <w:sz w:val="24"/>
          <w:szCs w:val="24"/>
        </w:rPr>
        <w:t>Также наша школа принимала активное участие в различных онлайн-олимпиадах:</w:t>
      </w:r>
    </w:p>
    <w:p w:rsidR="008B56DD" w:rsidRPr="00BD1E56" w:rsidRDefault="008B56D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«Безопасные дороги»;</w:t>
      </w:r>
    </w:p>
    <w:p w:rsidR="008B56DD" w:rsidRPr="00BD1E56" w:rsidRDefault="008B56D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«Многовековая Югра»</w:t>
      </w:r>
      <w:r w:rsidR="00FC6936" w:rsidRPr="00BD1E56">
        <w:rPr>
          <w:rFonts w:ascii="Times New Roman" w:hAnsi="Times New Roman" w:cs="Times New Roman"/>
          <w:sz w:val="24"/>
          <w:szCs w:val="24"/>
        </w:rPr>
        <w:t>;</w:t>
      </w:r>
    </w:p>
    <w:p w:rsidR="00036347" w:rsidRPr="00BD1E56" w:rsidRDefault="00690CB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BD1E56">
        <w:rPr>
          <w:rFonts w:ascii="Times New Roman" w:hAnsi="Times New Roman" w:cs="Times New Roman"/>
          <w:sz w:val="24"/>
          <w:szCs w:val="24"/>
        </w:rPr>
        <w:t>Эколята</w:t>
      </w:r>
      <w:proofErr w:type="spellEnd"/>
      <w:r w:rsidRPr="00BD1E56">
        <w:rPr>
          <w:rFonts w:ascii="Times New Roman" w:hAnsi="Times New Roman" w:cs="Times New Roman"/>
          <w:sz w:val="24"/>
          <w:szCs w:val="24"/>
        </w:rPr>
        <w:t>»;</w:t>
      </w:r>
    </w:p>
    <w:p w:rsidR="00690CBD" w:rsidRPr="00BD1E56" w:rsidRDefault="00690CB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«Безопасный интернет»;</w:t>
      </w:r>
    </w:p>
    <w:p w:rsidR="00690CBD" w:rsidRPr="00BD1E56" w:rsidRDefault="005C4C00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«Олимпиада по финансовой грамотности и предпринимательству</w:t>
      </w:r>
      <w:r w:rsidR="00690CBD" w:rsidRPr="00BD1E56">
        <w:rPr>
          <w:rFonts w:ascii="Times New Roman" w:hAnsi="Times New Roman" w:cs="Times New Roman"/>
          <w:sz w:val="24"/>
          <w:szCs w:val="24"/>
        </w:rPr>
        <w:t>;</w:t>
      </w:r>
    </w:p>
    <w:p w:rsidR="00137FA9" w:rsidRPr="00BD1E56" w:rsidRDefault="00137FA9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Олимпиада </w:t>
      </w:r>
      <w:r w:rsidR="00690CBD" w:rsidRPr="00BD1E56">
        <w:rPr>
          <w:rFonts w:ascii="Times New Roman" w:hAnsi="Times New Roman" w:cs="Times New Roman"/>
          <w:sz w:val="24"/>
          <w:szCs w:val="24"/>
        </w:rPr>
        <w:t>по русскому языку (5-6 классы);</w:t>
      </w:r>
    </w:p>
    <w:p w:rsidR="004610AD" w:rsidRPr="00BD1E56" w:rsidRDefault="00137FA9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Олимп</w:t>
      </w:r>
      <w:r w:rsidR="00690CBD" w:rsidRPr="00BD1E56">
        <w:rPr>
          <w:rFonts w:ascii="Times New Roman" w:hAnsi="Times New Roman" w:cs="Times New Roman"/>
          <w:sz w:val="24"/>
          <w:szCs w:val="24"/>
        </w:rPr>
        <w:t>иада по математике (5-6 классы);</w:t>
      </w:r>
    </w:p>
    <w:p w:rsidR="00A45BA5" w:rsidRPr="00BD1E56" w:rsidRDefault="004610AD" w:rsidP="00133E0A">
      <w:pPr>
        <w:tabs>
          <w:tab w:val="left" w:pos="0"/>
          <w:tab w:val="left" w:pos="142"/>
        </w:tabs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1E56">
        <w:rPr>
          <w:rFonts w:ascii="Times New Roman" w:hAnsi="Times New Roman" w:cs="Times New Roman"/>
          <w:b/>
          <w:sz w:val="24"/>
          <w:szCs w:val="24"/>
        </w:rPr>
        <w:tab/>
      </w:r>
      <w:r w:rsidR="00690CBD" w:rsidRPr="00BD1E56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FC6936" w:rsidRPr="00BD1E56">
        <w:rPr>
          <w:rFonts w:ascii="Times New Roman" w:hAnsi="Times New Roman" w:cs="Times New Roman"/>
          <w:b/>
          <w:sz w:val="24"/>
          <w:szCs w:val="24"/>
        </w:rPr>
        <w:t>результатам проведенного анализа, можно сделать вывод:</w:t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Выросло число учащихся и учителей, вовлеченных в исследовательскую деятельность.</w:t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Организованна индивидуальная работа с детьми.</w:t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Используются активные формы организации работы.</w:t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Увеличилось количество участников мероприятий, конкурсов, олимпиад.</w:t>
      </w:r>
      <w:r w:rsidRPr="00BD1E56">
        <w:rPr>
          <w:rFonts w:ascii="Times New Roman" w:hAnsi="Times New Roman" w:cs="Times New Roman"/>
          <w:sz w:val="24"/>
          <w:szCs w:val="24"/>
        </w:rPr>
        <w:tab/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 Расширена предметная область исследований (технология).</w:t>
      </w:r>
    </w:p>
    <w:p w:rsidR="00A45BA5" w:rsidRPr="00BD1E56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 xml:space="preserve"> Все материалы НОУ (документы, новости) размещаются на школьном сайте.</w:t>
      </w:r>
    </w:p>
    <w:p w:rsidR="00A528D6" w:rsidRPr="00BD1E56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D1E56">
        <w:rPr>
          <w:rFonts w:ascii="Times New Roman" w:hAnsi="Times New Roman" w:cs="Times New Roman"/>
          <w:sz w:val="24"/>
          <w:szCs w:val="24"/>
        </w:rPr>
        <w:t>Расширен диапазон ме</w:t>
      </w:r>
      <w:r w:rsidR="00133E0A" w:rsidRPr="00BD1E56">
        <w:rPr>
          <w:rFonts w:ascii="Times New Roman" w:hAnsi="Times New Roman" w:cs="Times New Roman"/>
          <w:sz w:val="24"/>
          <w:szCs w:val="24"/>
        </w:rPr>
        <w:t>роприятий, конкурсов, олимпиад.</w:t>
      </w:r>
    </w:p>
    <w:sectPr w:rsidR="00A528D6" w:rsidRPr="00BD1E56" w:rsidSect="009104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B561F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B3342"/>
    <w:multiLevelType w:val="hybridMultilevel"/>
    <w:tmpl w:val="D88030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101CA"/>
    <w:multiLevelType w:val="hybridMultilevel"/>
    <w:tmpl w:val="A1B657EE"/>
    <w:lvl w:ilvl="0" w:tplc="04190001">
      <w:start w:val="1"/>
      <w:numFmt w:val="bullet"/>
      <w:lvlText w:val=""/>
      <w:lvlJc w:val="left"/>
      <w:pPr>
        <w:ind w:left="99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 w15:restartNumberingAfterBreak="0">
    <w:nsid w:val="1B1E01AC"/>
    <w:multiLevelType w:val="hybridMultilevel"/>
    <w:tmpl w:val="C55A9C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8E6901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70F6A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F524C8"/>
    <w:multiLevelType w:val="hybridMultilevel"/>
    <w:tmpl w:val="B164BB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8C2EB7"/>
    <w:multiLevelType w:val="hybridMultilevel"/>
    <w:tmpl w:val="E2C8A2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F37359"/>
    <w:multiLevelType w:val="hybridMultilevel"/>
    <w:tmpl w:val="ED42B7E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7A5FBF"/>
    <w:multiLevelType w:val="multilevel"/>
    <w:tmpl w:val="B9940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DE5990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D4851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967877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A53E88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B3154A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EF1B71"/>
    <w:multiLevelType w:val="hybridMultilevel"/>
    <w:tmpl w:val="00AC255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436666ED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F255E1"/>
    <w:multiLevelType w:val="hybridMultilevel"/>
    <w:tmpl w:val="4AF2A6E2"/>
    <w:lvl w:ilvl="0" w:tplc="DAC0B8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89E8A7C">
      <w:numFmt w:val="none"/>
      <w:lvlText w:val=""/>
      <w:lvlJc w:val="left"/>
      <w:pPr>
        <w:tabs>
          <w:tab w:val="num" w:pos="360"/>
        </w:tabs>
      </w:pPr>
    </w:lvl>
    <w:lvl w:ilvl="2" w:tplc="3092D946">
      <w:numFmt w:val="none"/>
      <w:lvlText w:val=""/>
      <w:lvlJc w:val="left"/>
      <w:pPr>
        <w:tabs>
          <w:tab w:val="num" w:pos="360"/>
        </w:tabs>
      </w:pPr>
    </w:lvl>
    <w:lvl w:ilvl="3" w:tplc="CF8850E6">
      <w:numFmt w:val="none"/>
      <w:lvlText w:val=""/>
      <w:lvlJc w:val="left"/>
      <w:pPr>
        <w:tabs>
          <w:tab w:val="num" w:pos="360"/>
        </w:tabs>
      </w:pPr>
    </w:lvl>
    <w:lvl w:ilvl="4" w:tplc="09F41180">
      <w:numFmt w:val="none"/>
      <w:lvlText w:val=""/>
      <w:lvlJc w:val="left"/>
      <w:pPr>
        <w:tabs>
          <w:tab w:val="num" w:pos="360"/>
        </w:tabs>
      </w:pPr>
    </w:lvl>
    <w:lvl w:ilvl="5" w:tplc="CE0C5A74">
      <w:numFmt w:val="none"/>
      <w:lvlText w:val=""/>
      <w:lvlJc w:val="left"/>
      <w:pPr>
        <w:tabs>
          <w:tab w:val="num" w:pos="360"/>
        </w:tabs>
      </w:pPr>
    </w:lvl>
    <w:lvl w:ilvl="6" w:tplc="86AE2A7E">
      <w:numFmt w:val="none"/>
      <w:lvlText w:val=""/>
      <w:lvlJc w:val="left"/>
      <w:pPr>
        <w:tabs>
          <w:tab w:val="num" w:pos="360"/>
        </w:tabs>
      </w:pPr>
    </w:lvl>
    <w:lvl w:ilvl="7" w:tplc="A968706E">
      <w:numFmt w:val="none"/>
      <w:lvlText w:val=""/>
      <w:lvlJc w:val="left"/>
      <w:pPr>
        <w:tabs>
          <w:tab w:val="num" w:pos="360"/>
        </w:tabs>
      </w:pPr>
    </w:lvl>
    <w:lvl w:ilvl="8" w:tplc="BC4652F6">
      <w:numFmt w:val="none"/>
      <w:lvlText w:val=""/>
      <w:lvlJc w:val="left"/>
      <w:pPr>
        <w:tabs>
          <w:tab w:val="num" w:pos="360"/>
        </w:tabs>
      </w:pPr>
    </w:lvl>
  </w:abstractNum>
  <w:abstractNum w:abstractNumId="18" w15:restartNumberingAfterBreak="0">
    <w:nsid w:val="5002222D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C3516"/>
    <w:multiLevelType w:val="hybridMultilevel"/>
    <w:tmpl w:val="8166B7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9E044D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084EFE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96008D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B3778E"/>
    <w:multiLevelType w:val="hybridMultilevel"/>
    <w:tmpl w:val="9F44A6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661E10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AA00D1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C4C1A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5404E8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9E1426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D53EEE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317622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826318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576270"/>
    <w:multiLevelType w:val="hybridMultilevel"/>
    <w:tmpl w:val="DAFEFB42"/>
    <w:lvl w:ilvl="0" w:tplc="BD76E5A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5965DE3"/>
    <w:multiLevelType w:val="hybridMultilevel"/>
    <w:tmpl w:val="39224B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77125087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E45FF7"/>
    <w:multiLevelType w:val="hybridMultilevel"/>
    <w:tmpl w:val="E2AEC9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6"/>
  </w:num>
  <w:num w:numId="3">
    <w:abstractNumId w:val="8"/>
  </w:num>
  <w:num w:numId="4">
    <w:abstractNumId w:val="1"/>
  </w:num>
  <w:num w:numId="5">
    <w:abstractNumId w:val="32"/>
  </w:num>
  <w:num w:numId="6">
    <w:abstractNumId w:val="23"/>
  </w:num>
  <w:num w:numId="7">
    <w:abstractNumId w:val="7"/>
  </w:num>
  <w:num w:numId="8">
    <w:abstractNumId w:val="3"/>
  </w:num>
  <w:num w:numId="9">
    <w:abstractNumId w:val="33"/>
  </w:num>
  <w:num w:numId="10">
    <w:abstractNumId w:val="2"/>
  </w:num>
  <w:num w:numId="11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19"/>
  </w:num>
  <w:num w:numId="13">
    <w:abstractNumId w:val="17"/>
  </w:num>
  <w:num w:numId="14">
    <w:abstractNumId w:val="10"/>
  </w:num>
  <w:num w:numId="15">
    <w:abstractNumId w:val="18"/>
  </w:num>
  <w:num w:numId="16">
    <w:abstractNumId w:val="22"/>
  </w:num>
  <w:num w:numId="17">
    <w:abstractNumId w:val="13"/>
  </w:num>
  <w:num w:numId="18">
    <w:abstractNumId w:val="4"/>
  </w:num>
  <w:num w:numId="19">
    <w:abstractNumId w:val="30"/>
  </w:num>
  <w:num w:numId="20">
    <w:abstractNumId w:val="31"/>
  </w:num>
  <w:num w:numId="21">
    <w:abstractNumId w:val="25"/>
  </w:num>
  <w:num w:numId="22">
    <w:abstractNumId w:val="29"/>
  </w:num>
  <w:num w:numId="23">
    <w:abstractNumId w:val="28"/>
  </w:num>
  <w:num w:numId="24">
    <w:abstractNumId w:val="12"/>
  </w:num>
  <w:num w:numId="25">
    <w:abstractNumId w:val="14"/>
  </w:num>
  <w:num w:numId="26">
    <w:abstractNumId w:val="0"/>
  </w:num>
  <w:num w:numId="27">
    <w:abstractNumId w:val="27"/>
  </w:num>
  <w:num w:numId="28">
    <w:abstractNumId w:val="26"/>
  </w:num>
  <w:num w:numId="29">
    <w:abstractNumId w:val="11"/>
  </w:num>
  <w:num w:numId="30">
    <w:abstractNumId w:val="24"/>
  </w:num>
  <w:num w:numId="31">
    <w:abstractNumId w:val="34"/>
  </w:num>
  <w:num w:numId="32">
    <w:abstractNumId w:val="20"/>
  </w:num>
  <w:num w:numId="33">
    <w:abstractNumId w:val="5"/>
  </w:num>
  <w:num w:numId="34">
    <w:abstractNumId w:val="35"/>
  </w:num>
  <w:num w:numId="35">
    <w:abstractNumId w:val="21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7B0"/>
    <w:rsid w:val="00007487"/>
    <w:rsid w:val="00036347"/>
    <w:rsid w:val="000942FE"/>
    <w:rsid w:val="000A6674"/>
    <w:rsid w:val="000C058C"/>
    <w:rsid w:val="00133E0A"/>
    <w:rsid w:val="00137FA9"/>
    <w:rsid w:val="00231E5C"/>
    <w:rsid w:val="00233294"/>
    <w:rsid w:val="00285434"/>
    <w:rsid w:val="002B358F"/>
    <w:rsid w:val="00345D09"/>
    <w:rsid w:val="003D5402"/>
    <w:rsid w:val="004610AD"/>
    <w:rsid w:val="004646AC"/>
    <w:rsid w:val="004B1F64"/>
    <w:rsid w:val="004D314D"/>
    <w:rsid w:val="004D4303"/>
    <w:rsid w:val="00512CE5"/>
    <w:rsid w:val="00520485"/>
    <w:rsid w:val="00543AF3"/>
    <w:rsid w:val="0056497E"/>
    <w:rsid w:val="005B524C"/>
    <w:rsid w:val="005C4C00"/>
    <w:rsid w:val="005C7092"/>
    <w:rsid w:val="005F0872"/>
    <w:rsid w:val="0062051C"/>
    <w:rsid w:val="00690CBD"/>
    <w:rsid w:val="007118E6"/>
    <w:rsid w:val="00727843"/>
    <w:rsid w:val="00733D72"/>
    <w:rsid w:val="00753138"/>
    <w:rsid w:val="007633F4"/>
    <w:rsid w:val="0077305C"/>
    <w:rsid w:val="007A615A"/>
    <w:rsid w:val="0082140B"/>
    <w:rsid w:val="008423AE"/>
    <w:rsid w:val="008562BF"/>
    <w:rsid w:val="0086117D"/>
    <w:rsid w:val="008B56DD"/>
    <w:rsid w:val="008B57B0"/>
    <w:rsid w:val="008B6828"/>
    <w:rsid w:val="008D35A3"/>
    <w:rsid w:val="00910426"/>
    <w:rsid w:val="00974968"/>
    <w:rsid w:val="009B5FD6"/>
    <w:rsid w:val="00A11FB8"/>
    <w:rsid w:val="00A27A0C"/>
    <w:rsid w:val="00A45BA5"/>
    <w:rsid w:val="00A528D6"/>
    <w:rsid w:val="00A65BB8"/>
    <w:rsid w:val="00B51E02"/>
    <w:rsid w:val="00B97F49"/>
    <w:rsid w:val="00BB6E42"/>
    <w:rsid w:val="00BD1E56"/>
    <w:rsid w:val="00BF014F"/>
    <w:rsid w:val="00BF6C45"/>
    <w:rsid w:val="00CF2028"/>
    <w:rsid w:val="00D43BE7"/>
    <w:rsid w:val="00D62F77"/>
    <w:rsid w:val="00D70DA9"/>
    <w:rsid w:val="00DC68F9"/>
    <w:rsid w:val="00DF0BD2"/>
    <w:rsid w:val="00E242CE"/>
    <w:rsid w:val="00E72C2A"/>
    <w:rsid w:val="00E878FB"/>
    <w:rsid w:val="00E90D05"/>
    <w:rsid w:val="00EC3C2B"/>
    <w:rsid w:val="00ED300C"/>
    <w:rsid w:val="00FA0820"/>
    <w:rsid w:val="00FC6936"/>
    <w:rsid w:val="00FD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53FBE2-F783-4DB9-820C-7F77AB374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30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118E6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table" w:styleId="a3">
    <w:name w:val="Table Grid"/>
    <w:basedOn w:val="a1"/>
    <w:uiPriority w:val="39"/>
    <w:rsid w:val="009104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C7092"/>
    <w:pPr>
      <w:ind w:left="720"/>
      <w:contextualSpacing/>
    </w:pPr>
  </w:style>
  <w:style w:type="character" w:customStyle="1" w:styleId="fontstyle21">
    <w:name w:val="fontstyle21"/>
    <w:basedOn w:val="a0"/>
    <w:rsid w:val="0056497E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4646AC"/>
    <w:rPr>
      <w:color w:val="0000FF"/>
      <w:u w:val="single"/>
    </w:rPr>
  </w:style>
  <w:style w:type="paragraph" w:styleId="a6">
    <w:name w:val="Normal (Web)"/>
    <w:basedOn w:val="a"/>
    <w:unhideWhenUsed/>
    <w:rsid w:val="00FD7E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285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85434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733D72"/>
  </w:style>
  <w:style w:type="paragraph" w:customStyle="1" w:styleId="western">
    <w:name w:val="western"/>
    <w:basedOn w:val="a"/>
    <w:rsid w:val="00733D72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highlight">
    <w:name w:val="highlight"/>
    <w:basedOn w:val="a0"/>
    <w:rsid w:val="00733D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9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80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67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5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4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94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49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1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7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0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96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91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3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5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1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2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72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5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03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9E6D0-F952-421C-85EE-A394AEF8C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1314</TotalTime>
  <Pages>11</Pages>
  <Words>2710</Words>
  <Characters>15451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203к</dc:creator>
  <cp:keywords/>
  <dc:description/>
  <cp:lastModifiedBy>203k</cp:lastModifiedBy>
  <cp:revision>27</cp:revision>
  <dcterms:created xsi:type="dcterms:W3CDTF">2022-01-18T08:08:00Z</dcterms:created>
  <dcterms:modified xsi:type="dcterms:W3CDTF">2025-06-02T10:43:00Z</dcterms:modified>
</cp:coreProperties>
</file>