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998A27" w14:textId="77777777" w:rsidR="003B55AE" w:rsidRPr="003B55AE" w:rsidRDefault="003B55AE" w:rsidP="003B55AE">
      <w:pPr>
        <w:spacing w:line="233" w:lineRule="atLeast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Задания.</w:t>
      </w:r>
    </w:p>
    <w:p w14:paraId="3B55CC97" w14:textId="77777777" w:rsidR="003B55AE" w:rsidRPr="003B55AE" w:rsidRDefault="003B55AE" w:rsidP="003B55AE">
      <w:pPr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Задание 1. Поиск по каталогам</w:t>
      </w:r>
    </w:p>
    <w:p w14:paraId="65968F33" w14:textId="77777777" w:rsidR="003B55AE" w:rsidRPr="003B55AE" w:rsidRDefault="003B55AE" w:rsidP="003B55AE">
      <w:pPr>
        <w:spacing w:line="384" w:lineRule="atLeas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Пользуясь каталогом поисковой системы, найдите следующую информацию:</w:t>
      </w:r>
    </w:p>
    <w:p w14:paraId="5C008944" w14:textId="77777777" w:rsidR="003B55AE" w:rsidRPr="003B55AE" w:rsidRDefault="003B55AE" w:rsidP="003B55AE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Текст песни Мадонны Луизы Вероники </w:t>
      </w:r>
      <w:proofErr w:type="spellStart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Чикконе</w:t>
      </w:r>
      <w:proofErr w:type="spellEnd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«</w:t>
      </w:r>
      <w:proofErr w:type="spellStart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Frozen</w:t>
      </w:r>
      <w:proofErr w:type="spellEnd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» на русском и английском языках.</w:t>
      </w:r>
    </w:p>
    <w:p w14:paraId="1B9EEB91" w14:textId="77777777" w:rsidR="003B55AE" w:rsidRPr="003B55AE" w:rsidRDefault="003B55AE" w:rsidP="003B55AE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Репертуар Мариинского театра на текущую неделю</w:t>
      </w:r>
    </w:p>
    <w:p w14:paraId="6F7CE123" w14:textId="77777777" w:rsidR="003B55AE" w:rsidRPr="003B55AE" w:rsidRDefault="003B55AE" w:rsidP="003B55AE">
      <w:pPr>
        <w:numPr>
          <w:ilvl w:val="0"/>
          <w:numId w:val="1"/>
        </w:numPr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Найти перевод фраз с французского языка, предоставить их перевод на русский, английский, итальянский</w:t>
      </w:r>
    </w:p>
    <w:p w14:paraId="24D5DE2C" w14:textId="08244EA6" w:rsidR="003B55AE" w:rsidRPr="0060676E" w:rsidRDefault="003B55AE" w:rsidP="0060676E">
      <w:pPr>
        <w:pStyle w:val="a3"/>
        <w:numPr>
          <w:ilvl w:val="1"/>
          <w:numId w:val="1"/>
        </w:numPr>
        <w:spacing w:line="217" w:lineRule="atLeas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а</w:t>
      </w:r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ru-RU"/>
        </w:rPr>
        <w:t xml:space="preserve">) </w:t>
      </w:r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ru-RU"/>
        </w:rPr>
        <w:t xml:space="preserve">Rira bien qui </w:t>
      </w:r>
      <w:proofErr w:type="spellStart"/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ru-RU"/>
        </w:rPr>
        <w:t>rira</w:t>
      </w:r>
      <w:proofErr w:type="spellEnd"/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ru-RU"/>
        </w:rPr>
        <w:t xml:space="preserve"> le dernier,</w:t>
      </w:r>
    </w:p>
    <w:p w14:paraId="3BB90B89" w14:textId="215F6DB5" w:rsidR="003B55AE" w:rsidRPr="0060676E" w:rsidRDefault="003B55AE" w:rsidP="0060676E">
      <w:pPr>
        <w:pStyle w:val="a3"/>
        <w:numPr>
          <w:ilvl w:val="1"/>
          <w:numId w:val="1"/>
        </w:numPr>
        <w:spacing w:line="217" w:lineRule="atLeast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б</w:t>
      </w:r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ru-RU"/>
        </w:rPr>
        <w:t xml:space="preserve">) 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C’est</w:t>
      </w:r>
      <w:proofErr w:type="spell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 xml:space="preserve"> 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comme</w:t>
      </w:r>
      <w:proofErr w:type="spell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 xml:space="preserve"> 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l’oeuf</w:t>
      </w:r>
      <w:proofErr w:type="spell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 xml:space="preserve"> de 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Colomb</w:t>
      </w:r>
      <w:proofErr w:type="spell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 xml:space="preserve">, il 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fallait</w:t>
      </w:r>
      <w:proofErr w:type="spell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 xml:space="preserve"> y 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penser</w:t>
      </w:r>
      <w:proofErr w:type="spell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,</w:t>
      </w:r>
    </w:p>
    <w:p w14:paraId="44FC6089" w14:textId="2944D866" w:rsidR="003B55AE" w:rsidRPr="0060676E" w:rsidRDefault="003B55AE" w:rsidP="0060676E">
      <w:pPr>
        <w:pStyle w:val="a3"/>
        <w:numPr>
          <w:ilvl w:val="1"/>
          <w:numId w:val="1"/>
        </w:numPr>
        <w:spacing w:line="217" w:lineRule="atLeast"/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</w:pPr>
      <w:proofErr w:type="gramStart"/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в</w:t>
      </w:r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ru-RU"/>
        </w:rPr>
        <w:t xml:space="preserve">) </w:t>
      </w:r>
      <w:r w:rsidRPr="0060676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val="en-US" w:eastAsia="ru-RU"/>
        </w:rPr>
        <w:t> 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Mieux</w:t>
      </w:r>
      <w:proofErr w:type="spellEnd"/>
      <w:proofErr w:type="gram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 xml:space="preserve"> </w:t>
      </w:r>
      <w:proofErr w:type="spellStart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>vaut</w:t>
      </w:r>
      <w:proofErr w:type="spellEnd"/>
      <w:r w:rsidRPr="0060676E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val="en-US" w:eastAsia="ru-RU"/>
        </w:rPr>
        <w:t xml:space="preserve"> tard que jamais</w:t>
      </w:r>
    </w:p>
    <w:p w14:paraId="61FEA63C" w14:textId="6B66F6E4" w:rsidR="003B55AE" w:rsidRPr="003B55AE" w:rsidRDefault="003B55AE" w:rsidP="003B55AE">
      <w:pPr>
        <w:spacing w:line="217" w:lineRule="atLeast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bdr w:val="none" w:sz="0" w:space="0" w:color="auto" w:frame="1"/>
          <w:lang w:eastAsia="ru-RU"/>
        </w:rPr>
        <w:t xml:space="preserve">Форма отчета таблица в </w:t>
      </w:r>
      <w:r w:rsidRPr="003B55A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bdr w:val="none" w:sz="0" w:space="0" w:color="auto" w:frame="1"/>
          <w:lang w:val="en-US" w:eastAsia="ru-RU"/>
        </w:rPr>
        <w:t>Word</w:t>
      </w:r>
    </w:p>
    <w:p w14:paraId="2110327A" w14:textId="14640DF1" w:rsidR="003B55AE" w:rsidRPr="003B55AE" w:rsidRDefault="003B55AE" w:rsidP="003B55AE">
      <w:pPr>
        <w:spacing w:line="217" w:lineRule="atLeast"/>
        <w:ind w:hanging="36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Найти значение понятий</w:t>
      </w:r>
    </w:p>
    <w:p w14:paraId="056D2979" w14:textId="5BE9823E" w:rsidR="003B55AE" w:rsidRPr="003B55AE" w:rsidRDefault="003B55AE" w:rsidP="003B55A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br w:type="textWrapping" w:clear="all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</w:p>
    <w:p w14:paraId="47DCAE72" w14:textId="49CE241B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proofErr w:type="spellStart"/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Овомаскулинома</w:t>
      </w:r>
      <w:proofErr w:type="spellEnd"/>
    </w:p>
    <w:p w14:paraId="781D1AAF" w14:textId="50214035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proofErr w:type="spellStart"/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Гидрооксипролинемия</w:t>
      </w:r>
      <w:proofErr w:type="spellEnd"/>
    </w:p>
    <w:p w14:paraId="0F95B286" w14:textId="04518BB2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 xml:space="preserve">башмак </w:t>
      </w:r>
      <w:proofErr w:type="spellStart"/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натяжителя</w:t>
      </w:r>
      <w:proofErr w:type="spellEnd"/>
    </w:p>
    <w:p w14:paraId="7CEE7766" w14:textId="0766DF3D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Ассоциативный массив</w:t>
      </w:r>
    </w:p>
    <w:p w14:paraId="48B5089F" w14:textId="641893E0" w:rsidR="003B55AE" w:rsidRDefault="003B55AE" w:rsidP="003B55AE">
      <w:pPr>
        <w:spacing w:line="241" w:lineRule="atLeast"/>
        <w:outlineLvl w:val="0"/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</w:pPr>
      <w:r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Б</w:t>
      </w:r>
    </w:p>
    <w:p w14:paraId="63677126" w14:textId="28365DB1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АВТОКОММУНИКАЦИЯ</w:t>
      </w:r>
    </w:p>
    <w:p w14:paraId="126CAAA1" w14:textId="2FEAE79A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Выворотень</w:t>
      </w:r>
    </w:p>
    <w:p w14:paraId="6DDAA493" w14:textId="61CFEF53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proofErr w:type="spellStart"/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Середович</w:t>
      </w:r>
      <w:proofErr w:type="spellEnd"/>
    </w:p>
    <w:p w14:paraId="77E87D2E" w14:textId="4DB2F1A7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Шандал</w:t>
      </w:r>
    </w:p>
    <w:p w14:paraId="4B27314D" w14:textId="399B42F2" w:rsidR="003B55AE" w:rsidRDefault="003B55AE" w:rsidP="003B55AE">
      <w:pPr>
        <w:spacing w:line="241" w:lineRule="atLeast"/>
        <w:outlineLvl w:val="0"/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</w:pPr>
      <w:r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В</w:t>
      </w:r>
    </w:p>
    <w:p w14:paraId="2D174F90" w14:textId="1DEDE998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Кефаль</w:t>
      </w:r>
    </w:p>
    <w:p w14:paraId="725418E8" w14:textId="4898B812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МАУЭРМЕЙСТЕР</w:t>
      </w:r>
    </w:p>
    <w:p w14:paraId="1F4C7511" w14:textId="6FF66768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ЧЕЛЯДИН</w:t>
      </w:r>
    </w:p>
    <w:p w14:paraId="5333DF85" w14:textId="545F408E" w:rsidR="003B55AE" w:rsidRPr="003B55AE" w:rsidRDefault="003B55AE" w:rsidP="003B55AE">
      <w:pPr>
        <w:spacing w:line="241" w:lineRule="atLeast"/>
        <w:ind w:left="360"/>
        <w:outlineLvl w:val="0"/>
        <w:rPr>
          <w:rFonts w:ascii="Arial" w:eastAsia="Times New Roman" w:hAnsi="Arial" w:cs="Arial"/>
          <w:b/>
          <w:bCs/>
          <w:kern w:val="36"/>
          <w:sz w:val="23"/>
          <w:szCs w:val="23"/>
          <w:lang w:eastAsia="ru-RU"/>
        </w:rPr>
      </w:pPr>
      <w:r w:rsidRPr="003B55AE">
        <w:rPr>
          <w:rFonts w:ascii="Arial" w:eastAsia="Times New Roman" w:hAnsi="Arial" w:cs="Arial"/>
          <w:kern w:val="36"/>
          <w:sz w:val="24"/>
          <w:szCs w:val="24"/>
          <w:bdr w:val="none" w:sz="0" w:space="0" w:color="auto" w:frame="1"/>
          <w:lang w:eastAsia="ru-RU"/>
        </w:rPr>
        <w:t>ЮНКЕР</w:t>
      </w:r>
    </w:p>
    <w:p w14:paraId="0812E310" w14:textId="77777777" w:rsidR="003B55AE" w:rsidRPr="003B55AE" w:rsidRDefault="003B55AE" w:rsidP="003B55A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br w:type="textWrapping" w:clear="all"/>
      </w:r>
    </w:p>
    <w:p w14:paraId="579D85F2" w14:textId="24EC78CD" w:rsidR="003B55AE" w:rsidRDefault="003B55AE" w:rsidP="003B55AE">
      <w:pPr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По результатам поиска составьте письменный отчет в Word: представьте в документе найденный, скопированный и отформатированный материал. Не забудьте указать источники, где вы нашли информацию.</w:t>
      </w: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(ссылки)</w:t>
      </w:r>
    </w:p>
    <w:p w14:paraId="1EE30646" w14:textId="77777777" w:rsidR="003B55AE" w:rsidRPr="003B55AE" w:rsidRDefault="003B55AE" w:rsidP="003B55AE">
      <w:pPr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41F53643" w14:textId="6C258F32" w:rsidR="003B55AE" w:rsidRPr="003B55AE" w:rsidRDefault="003B55AE" w:rsidP="003B55AE">
      <w:pPr>
        <w:shd w:val="clear" w:color="auto" w:fill="FFFFFF"/>
        <w:spacing w:line="384" w:lineRule="atLeast"/>
        <w:ind w:left="301" w:right="301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Задание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. Поиск графической информации</w:t>
      </w:r>
    </w:p>
    <w:p w14:paraId="772F8E50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Цель задания: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Освоение приёмов поиска графической информации с помощью поисковой машины, формирование группы ключевых слов и интерфейса поисковой системы для поиска изображений.</w:t>
      </w:r>
    </w:p>
    <w:p w14:paraId="76739B6E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 </w:t>
      </w:r>
    </w:p>
    <w:p w14:paraId="4C1EBB47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Задание: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br/>
        <w:t>Подготовить иллюстрации к докладу о безопасности детей в сети Интернет.</w:t>
      </w:r>
    </w:p>
    <w:p w14:paraId="5203776C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Порядок выполнения.</w:t>
      </w:r>
    </w:p>
    <w:p w14:paraId="6A0941E6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Symbol" w:eastAsia="Times New Roman" w:hAnsi="Symbol" w:cs="Times New Roman"/>
          <w:sz w:val="20"/>
          <w:szCs w:val="20"/>
          <w:bdr w:val="none" w:sz="0" w:space="0" w:color="auto" w:frame="1"/>
          <w:lang w:eastAsia="ru-RU"/>
        </w:rPr>
        <w:t>·</w:t>
      </w:r>
      <w:r w:rsidRPr="003B55AE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>                    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Запустить обозреватель (браузер).</w:t>
      </w:r>
    </w:p>
    <w:p w14:paraId="00320254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Symbol" w:eastAsia="Times New Roman" w:hAnsi="Symbol" w:cs="Times New Roman"/>
          <w:sz w:val="20"/>
          <w:szCs w:val="20"/>
          <w:bdr w:val="none" w:sz="0" w:space="0" w:color="auto" w:frame="1"/>
          <w:lang w:eastAsia="ru-RU"/>
        </w:rPr>
        <w:t>·</w:t>
      </w:r>
      <w:r w:rsidRPr="003B55AE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>                    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В адресной строке набрать адрес поисковой системы http://www.yandex.ru</w:t>
      </w:r>
      <w:r w:rsidRPr="003B55AE">
        <w:rPr>
          <w:rFonts w:ascii="Times New Roman" w:eastAsia="Times New Roman" w:hAnsi="Times New Roman" w:cs="Times New Roman"/>
          <w:color w:val="424242"/>
          <w:sz w:val="24"/>
          <w:szCs w:val="24"/>
          <w:bdr w:val="none" w:sz="0" w:space="0" w:color="auto" w:frame="1"/>
          <w:lang w:eastAsia="ru-RU"/>
        </w:rPr>
        <w:t> и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инициализировать процесс загрузки ресурса.</w:t>
      </w:r>
    </w:p>
    <w:p w14:paraId="199007F7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Symbol" w:eastAsia="Times New Roman" w:hAnsi="Symbol" w:cs="Times New Roman"/>
          <w:sz w:val="20"/>
          <w:szCs w:val="20"/>
          <w:bdr w:val="none" w:sz="0" w:space="0" w:color="auto" w:frame="1"/>
          <w:lang w:eastAsia="ru-RU"/>
        </w:rPr>
        <w:lastRenderedPageBreak/>
        <w:t>·</w:t>
      </w:r>
      <w:r w:rsidRPr="003B55AE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>                    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В интерфейсе начальной страницы поисковой системы Яndex.ru найти форму для поиска и строку ввода запроса. Щелчком левой клавишей мыши по строке установить в ней курсор и напечатать: урок школа. Щелчком левой клавиши мыши в соответствующем окошке поставить флажок Картинки.</w:t>
      </w:r>
    </w:p>
    <w:p w14:paraId="458E5218" w14:textId="77F36766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Symbol" w:eastAsia="Times New Roman" w:hAnsi="Symbol" w:cs="Times New Roman"/>
          <w:sz w:val="20"/>
          <w:szCs w:val="20"/>
          <w:bdr w:val="none" w:sz="0" w:space="0" w:color="auto" w:frame="1"/>
          <w:lang w:eastAsia="ru-RU"/>
        </w:rPr>
        <w:t>·</w:t>
      </w:r>
      <w:r w:rsidRPr="003B55AE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>                    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Инициализировать процесс поиска в поисковой системе, нажав на кнопку Найти.</w:t>
      </w:r>
    </w:p>
    <w:p w14:paraId="7FF02FDF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Symbol" w:eastAsia="Times New Roman" w:hAnsi="Symbol" w:cs="Times New Roman"/>
          <w:sz w:val="20"/>
          <w:szCs w:val="20"/>
          <w:bdr w:val="none" w:sz="0" w:space="0" w:color="auto" w:frame="1"/>
          <w:lang w:eastAsia="ru-RU"/>
        </w:rPr>
        <w:t>·</w:t>
      </w:r>
      <w:r w:rsidRPr="003B55AE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>                    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Просмотреть результаты поиска и найти среди них наиболее подходящие (релевантные) вашему запросу.</w:t>
      </w:r>
    </w:p>
    <w:p w14:paraId="3C698987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Symbol" w:eastAsia="Times New Roman" w:hAnsi="Symbol" w:cs="Times New Roman"/>
          <w:sz w:val="20"/>
          <w:szCs w:val="20"/>
          <w:bdr w:val="none" w:sz="0" w:space="0" w:color="auto" w:frame="1"/>
          <w:lang w:eastAsia="ru-RU"/>
        </w:rPr>
        <w:t>·</w:t>
      </w:r>
      <w:r w:rsidRPr="003B55AE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>                     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Для просмотра увеличенного изображения необходимо щелкнуть левой кнопкой мыши по картинке. Для запуска Интернет-ресурса, на котором располагается данное изображение, щёлкнуть левой кнопкой мыши по ссылке с его адресом под картинкой. Точно так же можно загрузить другие картинки с сервера (их количество представлено в скобках).</w:t>
      </w:r>
    </w:p>
    <w:p w14:paraId="3C97D60E" w14:textId="5F3DB209" w:rsidR="003B55AE" w:rsidRPr="003B55AE" w:rsidRDefault="003B55AE" w:rsidP="003B55AE">
      <w:pPr>
        <w:shd w:val="clear" w:color="auto" w:fill="FFFFFF"/>
        <w:spacing w:line="384" w:lineRule="atLeast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ЗАДАНИЕ №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</w:p>
    <w:p w14:paraId="27FBBB1E" w14:textId="77777777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С помощью одной из поисковых систем найдите информацию и занесите её в таблицу:</w:t>
      </w:r>
    </w:p>
    <w:tbl>
      <w:tblPr>
        <w:tblW w:w="98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6"/>
        <w:gridCol w:w="2467"/>
        <w:gridCol w:w="2467"/>
        <w:gridCol w:w="2470"/>
      </w:tblGrid>
      <w:tr w:rsidR="003B55AE" w:rsidRPr="003B55AE" w14:paraId="434CB116" w14:textId="77777777" w:rsidTr="003B55AE">
        <w:trPr>
          <w:trHeight w:val="279"/>
        </w:trPr>
        <w:tc>
          <w:tcPr>
            <w:tcW w:w="987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46342D" w14:textId="77777777" w:rsidR="003B55AE" w:rsidRPr="003B55AE" w:rsidRDefault="003B55AE" w:rsidP="003B55AE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Личность 20 века</w:t>
            </w:r>
          </w:p>
        </w:tc>
      </w:tr>
      <w:tr w:rsidR="003B55AE" w:rsidRPr="003B55AE" w14:paraId="1FA388C3" w14:textId="77777777" w:rsidTr="0060676E">
        <w:trPr>
          <w:trHeight w:val="264"/>
        </w:trPr>
        <w:tc>
          <w:tcPr>
            <w:tcW w:w="24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3273E1" w14:textId="77777777" w:rsidR="003B55AE" w:rsidRPr="003B55AE" w:rsidRDefault="003B55AE" w:rsidP="003B55AE">
            <w:pPr>
              <w:spacing w:line="217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>Фамилия, имя</w:t>
            </w:r>
          </w:p>
        </w:tc>
        <w:tc>
          <w:tcPr>
            <w:tcW w:w="24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94653D" w14:textId="77777777" w:rsidR="003B55AE" w:rsidRPr="003B55AE" w:rsidRDefault="003B55AE" w:rsidP="003B55AE">
            <w:pPr>
              <w:spacing w:line="217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>Годы жизни</w:t>
            </w:r>
          </w:p>
        </w:tc>
        <w:tc>
          <w:tcPr>
            <w:tcW w:w="24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FCC196" w14:textId="77777777" w:rsidR="003B55AE" w:rsidRPr="003B55AE" w:rsidRDefault="003B55AE" w:rsidP="003B55AE">
            <w:pPr>
              <w:spacing w:line="217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Род занятий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9B4499" w14:textId="77777777" w:rsidR="003B55AE" w:rsidRPr="003B55AE" w:rsidRDefault="003B55AE" w:rsidP="003B55AE">
            <w:pPr>
              <w:spacing w:line="217" w:lineRule="atLeas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>Фотография</w:t>
            </w:r>
          </w:p>
        </w:tc>
      </w:tr>
      <w:tr w:rsidR="003B55AE" w:rsidRPr="003B55AE" w14:paraId="5CDB0D56" w14:textId="77777777" w:rsidTr="0060676E">
        <w:trPr>
          <w:trHeight w:val="279"/>
        </w:trPr>
        <w:tc>
          <w:tcPr>
            <w:tcW w:w="24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258E2" w14:textId="15AF4F73" w:rsidR="003B55AE" w:rsidRPr="003B55AE" w:rsidRDefault="003B55AE" w:rsidP="003B55AE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8D136" w14:textId="77777777" w:rsidR="003B55AE" w:rsidRPr="003B55AE" w:rsidRDefault="003B55AE" w:rsidP="003B55AE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</w:p>
        </w:tc>
        <w:tc>
          <w:tcPr>
            <w:tcW w:w="24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DEC8CD" w14:textId="77777777" w:rsidR="003B55AE" w:rsidRPr="003B55AE" w:rsidRDefault="003B55AE" w:rsidP="003B55AE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</w:p>
        </w:tc>
        <w:tc>
          <w:tcPr>
            <w:tcW w:w="2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CA458E" w14:textId="77777777" w:rsidR="003B55AE" w:rsidRPr="003B55AE" w:rsidRDefault="003B55AE" w:rsidP="003B55AE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B55AE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</w:p>
        </w:tc>
      </w:tr>
    </w:tbl>
    <w:p w14:paraId="71BE26F1" w14:textId="77777777" w:rsidR="0060676E" w:rsidRPr="003B55AE" w:rsidRDefault="003B55AE" w:rsidP="003B55AE">
      <w:pPr>
        <w:shd w:val="clear" w:color="auto" w:fill="FFFFFF"/>
        <w:spacing w:line="384" w:lineRule="atLeast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 </w:t>
      </w:r>
    </w:p>
    <w:tbl>
      <w:tblPr>
        <w:tblW w:w="24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0"/>
      </w:tblGrid>
      <w:tr w:rsidR="0060676E" w:rsidRPr="003B55AE" w14:paraId="4C39AFDE" w14:textId="77777777" w:rsidTr="0060676E">
        <w:trPr>
          <w:trHeight w:val="279"/>
        </w:trPr>
        <w:tc>
          <w:tcPr>
            <w:tcW w:w="24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E8CE29" w14:textId="77777777" w:rsidR="0060676E" w:rsidRPr="003B55AE" w:rsidRDefault="0060676E" w:rsidP="00A12062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 xml:space="preserve">А </w:t>
            </w:r>
            <w:r w:rsidRPr="003B55AE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>Джеф Раскин</w:t>
            </w:r>
          </w:p>
        </w:tc>
      </w:tr>
      <w:tr w:rsidR="0060676E" w:rsidRPr="003B55AE" w14:paraId="563BDE47" w14:textId="77777777" w:rsidTr="0060676E">
        <w:trPr>
          <w:trHeight w:val="279"/>
        </w:trPr>
        <w:tc>
          <w:tcPr>
            <w:tcW w:w="24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1CC198" w14:textId="77777777" w:rsidR="0060676E" w:rsidRPr="003B55AE" w:rsidRDefault="0060676E" w:rsidP="00A12062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 xml:space="preserve">Б </w:t>
            </w:r>
            <w:r w:rsidRPr="003B55AE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>Лев Ландау</w:t>
            </w:r>
          </w:p>
        </w:tc>
      </w:tr>
      <w:tr w:rsidR="0060676E" w:rsidRPr="003B55AE" w14:paraId="7884B6A2" w14:textId="77777777" w:rsidTr="0060676E">
        <w:trPr>
          <w:trHeight w:val="279"/>
        </w:trPr>
        <w:tc>
          <w:tcPr>
            <w:tcW w:w="240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CB1F83" w14:textId="77777777" w:rsidR="0060676E" w:rsidRPr="003B55AE" w:rsidRDefault="0060676E" w:rsidP="00A12062">
            <w:pPr>
              <w:spacing w:line="217" w:lineRule="atLeas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 xml:space="preserve">В </w:t>
            </w:r>
            <w:r w:rsidRPr="003B55AE">
              <w:rPr>
                <w:rFonts w:ascii="Times New Roman" w:eastAsia="Times New Roman" w:hAnsi="Times New Roman" w:cs="Times New Roman"/>
                <w:sz w:val="24"/>
                <w:szCs w:val="24"/>
                <w:bdr w:val="none" w:sz="0" w:space="0" w:color="auto" w:frame="1"/>
                <w:shd w:val="clear" w:color="auto" w:fill="FFFFFF"/>
                <w:lang w:eastAsia="ru-RU"/>
              </w:rPr>
              <w:t>Юрий Гагарин</w:t>
            </w:r>
          </w:p>
        </w:tc>
      </w:tr>
    </w:tbl>
    <w:p w14:paraId="6A1E680E" w14:textId="441EEEDB" w:rsidR="003B55AE" w:rsidRPr="003B55AE" w:rsidRDefault="003B55AE" w:rsidP="003B55AE">
      <w:pPr>
        <w:shd w:val="clear" w:color="auto" w:fill="FFFFFF"/>
        <w:spacing w:line="384" w:lineRule="atLeast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14:paraId="2B8ACF15" w14:textId="77777777" w:rsidR="003B55AE" w:rsidRPr="003B55AE" w:rsidRDefault="003B55AE" w:rsidP="003B55AE">
      <w:pPr>
        <w:shd w:val="clear" w:color="auto" w:fill="FFFFFF"/>
        <w:spacing w:line="384" w:lineRule="atLeast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Контрольные вопросы</w:t>
      </w:r>
    </w:p>
    <w:p w14:paraId="073724FC" w14:textId="77777777" w:rsidR="003B55AE" w:rsidRPr="003B55AE" w:rsidRDefault="003B55AE" w:rsidP="003B55AE">
      <w:pPr>
        <w:shd w:val="clear" w:color="auto" w:fill="FFFFFF"/>
        <w:spacing w:line="384" w:lineRule="atLeast"/>
        <w:ind w:left="1069" w:hanging="36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B55AE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1.</w:t>
      </w:r>
      <w:r w:rsidRPr="003B55AE">
        <w:rPr>
          <w:rFonts w:ascii="Times New Roman" w:eastAsia="Times New Roman" w:hAnsi="Times New Roman" w:cs="Times New Roman"/>
          <w:sz w:val="14"/>
          <w:szCs w:val="14"/>
          <w:bdr w:val="none" w:sz="0" w:space="0" w:color="auto" w:frame="1"/>
          <w:lang w:eastAsia="ru-RU"/>
        </w:rPr>
        <w:t>     </w:t>
      </w:r>
      <w:r w:rsidRPr="003B55AE">
        <w:rPr>
          <w:rFonts w:ascii="Times New Roman" w:eastAsia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  <w:lang w:eastAsia="ru-RU"/>
        </w:rPr>
        <w:t>Дайте определение поисковой системы</w:t>
      </w:r>
    </w:p>
    <w:p w14:paraId="28BC8F75" w14:textId="2EBFD4A9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2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. Какова технология </w:t>
      </w:r>
      <w:proofErr w:type="gramStart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поиска по ключевым словам</w:t>
      </w:r>
      <w:proofErr w:type="gramEnd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?</w:t>
      </w:r>
    </w:p>
    <w:p w14:paraId="64D8374B" w14:textId="22310311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. Когда в критерии поиска надо задавать + или -?</w:t>
      </w:r>
    </w:p>
    <w:p w14:paraId="55CE3680" w14:textId="796EBCDC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4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. Какие критерии поиска в Яндексе заданы следующей фразой: (</w:t>
      </w:r>
      <w:proofErr w:type="spellStart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няня|воспитатель|</w:t>
      </w:r>
      <w:proofErr w:type="gramStart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гувернантка</w:t>
      </w:r>
      <w:proofErr w:type="spellEnd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)+</w:t>
      </w:r>
      <w:proofErr w:type="gramEnd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+(</w:t>
      </w:r>
      <w:proofErr w:type="spellStart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уход|воспитание|присмотр</w:t>
      </w:r>
      <w:proofErr w:type="spellEnd"/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)?</w:t>
      </w:r>
    </w:p>
    <w:p w14:paraId="630DA8CF" w14:textId="569E92EE" w:rsidR="003B55AE" w:rsidRPr="003B55AE" w:rsidRDefault="003B55AE" w:rsidP="003B55AE">
      <w:pPr>
        <w:shd w:val="clear" w:color="auto" w:fill="FFFFFF"/>
        <w:spacing w:line="384" w:lineRule="atLeast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3B55AE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. Что означает удвоение знака (~~ или ++) при формировании сложного запроса?</w:t>
      </w:r>
    </w:p>
    <w:p w14:paraId="04E2C59D" w14:textId="77777777" w:rsidR="00E54CF9" w:rsidRDefault="00E54CF9"/>
    <w:sectPr w:rsidR="00E54C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A37C7"/>
    <w:multiLevelType w:val="hybridMultilevel"/>
    <w:tmpl w:val="FDA8DFB0"/>
    <w:lvl w:ilvl="0" w:tplc="222C5938">
      <w:numFmt w:val="bullet"/>
      <w:lvlText w:val=""/>
      <w:lvlJc w:val="left"/>
      <w:pPr>
        <w:ind w:left="1857" w:hanging="420"/>
      </w:pPr>
      <w:rPr>
        <w:rFonts w:ascii="Symbol" w:eastAsia="Times New Roman" w:hAnsi="Symbol" w:cs="Arial" w:hint="default"/>
        <w:b w:val="0"/>
        <w:sz w:val="24"/>
      </w:rPr>
    </w:lvl>
    <w:lvl w:ilvl="1" w:tplc="0419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1" w15:restartNumberingAfterBreak="0">
    <w:nsid w:val="044B7016"/>
    <w:multiLevelType w:val="hybridMultilevel"/>
    <w:tmpl w:val="29E6BA08"/>
    <w:lvl w:ilvl="0" w:tplc="222C5938">
      <w:numFmt w:val="bullet"/>
      <w:lvlText w:val=""/>
      <w:lvlJc w:val="left"/>
      <w:pPr>
        <w:ind w:left="780" w:hanging="420"/>
      </w:pPr>
      <w:rPr>
        <w:rFonts w:ascii="Symbol" w:eastAsia="Times New Roman" w:hAnsi="Symbol" w:cs="Arial" w:hint="default"/>
        <w:b w:val="0"/>
        <w:sz w:val="24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D7075D"/>
    <w:multiLevelType w:val="multilevel"/>
    <w:tmpl w:val="44D88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08A3404"/>
    <w:multiLevelType w:val="multilevel"/>
    <w:tmpl w:val="E7D2E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·"/>
      <w:lvlJc w:val="left"/>
      <w:pPr>
        <w:ind w:left="1695" w:hanging="615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6195FEE"/>
    <w:multiLevelType w:val="hybridMultilevel"/>
    <w:tmpl w:val="0602C580"/>
    <w:lvl w:ilvl="0" w:tplc="222C5938">
      <w:numFmt w:val="bullet"/>
      <w:lvlText w:val=""/>
      <w:lvlJc w:val="left"/>
      <w:pPr>
        <w:ind w:left="1140" w:hanging="420"/>
      </w:pPr>
      <w:rPr>
        <w:rFonts w:ascii="Symbol" w:eastAsia="Times New Roman" w:hAnsi="Symbol" w:cs="Arial" w:hint="default"/>
        <w:b w:val="0"/>
        <w:sz w:val="24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B353D39"/>
    <w:multiLevelType w:val="hybridMultilevel"/>
    <w:tmpl w:val="E432F7E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5AE"/>
    <w:rsid w:val="003B55AE"/>
    <w:rsid w:val="0060676E"/>
    <w:rsid w:val="00E5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A3BA2"/>
  <w15:chartTrackingRefBased/>
  <w15:docId w15:val="{1FF0A133-D11C-4675-878C-E45D37D30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B55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115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83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13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60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</dc:creator>
  <cp:keywords/>
  <dc:description/>
  <cp:lastModifiedBy>Vladimir</cp:lastModifiedBy>
  <cp:revision>1</cp:revision>
  <dcterms:created xsi:type="dcterms:W3CDTF">2024-10-14T01:28:00Z</dcterms:created>
  <dcterms:modified xsi:type="dcterms:W3CDTF">2024-10-14T01:40:00Z</dcterms:modified>
</cp:coreProperties>
</file>