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8721FC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5D5D5F7A" w:rsidR="00274B96" w:rsidRPr="002A20CE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Hlk103267504"/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</w:t>
      </w:r>
      <w:r w:rsidR="002A20CE" w:rsidRPr="002A20CE">
        <w:rPr>
          <w:rFonts w:ascii="Times New Roman" w:hAnsi="Times New Roman" w:cs="Times New Roman"/>
          <w:b/>
          <w:sz w:val="23"/>
          <w:szCs w:val="23"/>
        </w:rPr>
        <w:t xml:space="preserve"> и оздоровления</w:t>
      </w:r>
      <w:r w:rsidR="002A20CE" w:rsidRPr="002A20CE">
        <w:rPr>
          <w:sz w:val="23"/>
          <w:szCs w:val="23"/>
        </w:rPr>
        <w:t xml:space="preserve"> </w:t>
      </w:r>
      <w:r w:rsidR="002A20CE"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 </w:t>
      </w:r>
      <w:bookmarkEnd w:id="0"/>
      <w:r w:rsidR="00BD59F5" w:rsidRPr="002A20CE">
        <w:rPr>
          <w:rFonts w:ascii="Times New Roman" w:hAnsi="Times New Roman" w:cs="Times New Roman"/>
          <w:b/>
          <w:sz w:val="23"/>
          <w:szCs w:val="23"/>
        </w:rPr>
        <w:t xml:space="preserve">(на </w:t>
      </w:r>
      <w:r w:rsidR="000C65D3" w:rsidRPr="002A20CE">
        <w:rPr>
          <w:rFonts w:ascii="Times New Roman" w:hAnsi="Times New Roman" w:cs="Times New Roman"/>
          <w:b/>
          <w:sz w:val="23"/>
          <w:szCs w:val="23"/>
        </w:rPr>
        <w:t>безвозмездной основе</w:t>
      </w:r>
      <w:r w:rsidR="00BD59F5" w:rsidRPr="002A20CE">
        <w:rPr>
          <w:rFonts w:ascii="Times New Roman" w:hAnsi="Times New Roman" w:cs="Times New Roman"/>
          <w:b/>
          <w:sz w:val="23"/>
          <w:szCs w:val="23"/>
        </w:rPr>
        <w:t>)</w:t>
      </w:r>
    </w:p>
    <w:p w14:paraId="27B0C15C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145AD8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5556F9DB" w:rsidR="00145AD8" w:rsidRPr="00145AD8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C9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п. Наименование</w:t>
            </w:r>
          </w:p>
        </w:tc>
        <w:tc>
          <w:tcPr>
            <w:tcW w:w="2415" w:type="dxa"/>
          </w:tcPr>
          <w:p w14:paraId="0B71E799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CE9354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4B46B70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2A04ABC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12435359" w:rsidR="00CD0EA8" w:rsidRPr="00145AD8" w:rsidRDefault="00145AD8" w:rsidP="00CD0E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22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" w:type="dxa"/>
          </w:tcPr>
          <w:p w14:paraId="1F72B4C5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0EC3435" w14:textId="77777777" w:rsidR="00145AD8" w:rsidRPr="008721FC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609BB78F" w14:textId="0D3409B5" w:rsidR="00145AD8" w:rsidRPr="00145AD8" w:rsidRDefault="00145AD8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5AD8">
        <w:rPr>
          <w:rFonts w:ascii="Times New Roman" w:hAnsi="Times New Roman" w:cs="Times New Roman"/>
          <w:sz w:val="24"/>
          <w:szCs w:val="24"/>
          <w:highlight w:val="yellow"/>
        </w:rPr>
        <w:t xml:space="preserve">Муниципальное автономное общеобразовательное </w:t>
      </w:r>
      <w:r w:rsidRPr="00DC6C95">
        <w:rPr>
          <w:rFonts w:ascii="Times New Roman" w:hAnsi="Times New Roman" w:cs="Times New Roman"/>
          <w:sz w:val="24"/>
          <w:szCs w:val="24"/>
          <w:highlight w:val="yellow"/>
        </w:rPr>
        <w:t>учреждение Наименование средняя общеобразовательная школа Тюменского муниципального района</w:t>
      </w:r>
      <w:r w:rsidR="00DC6C95" w:rsidRPr="00DC6C95">
        <w:rPr>
          <w:rFonts w:ascii="Times New Roman" w:hAnsi="Times New Roman" w:cs="Times New Roman"/>
          <w:sz w:val="24"/>
          <w:szCs w:val="24"/>
          <w:highlight w:val="yellow"/>
        </w:rPr>
        <w:t xml:space="preserve"> (Сокращенное наименование)</w:t>
      </w:r>
      <w:r w:rsidR="00DC6C95" w:rsidRPr="00DA74FB">
        <w:rPr>
          <w:rFonts w:ascii="Times New Roman" w:hAnsi="Times New Roman" w:cs="Times New Roman"/>
          <w:sz w:val="24"/>
          <w:szCs w:val="24"/>
        </w:rPr>
        <w:t>,</w:t>
      </w:r>
      <w:r w:rsidRPr="00145AD8">
        <w:rPr>
          <w:rFonts w:ascii="Times New Roman" w:hAnsi="Times New Roman" w:cs="Times New Roman"/>
          <w:sz w:val="24"/>
          <w:szCs w:val="24"/>
        </w:rPr>
        <w:t xml:space="preserve"> именуемое в дальнейшем «Организация», в лице директора </w:t>
      </w:r>
      <w:r w:rsidRPr="00145AD8">
        <w:rPr>
          <w:rFonts w:ascii="Times New Roman" w:hAnsi="Times New Roman" w:cs="Times New Roman"/>
          <w:sz w:val="24"/>
          <w:szCs w:val="24"/>
          <w:highlight w:val="yellow"/>
        </w:rPr>
        <w:t>Фамилия Имя Отчество</w:t>
      </w:r>
      <w:r w:rsidRPr="00145AD8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proofErr w:type="gramStart"/>
      <w:r w:rsidRPr="00145AD8">
        <w:rPr>
          <w:rFonts w:ascii="Times New Roman" w:hAnsi="Times New Roman" w:cs="Times New Roman"/>
          <w:sz w:val="24"/>
          <w:szCs w:val="24"/>
        </w:rPr>
        <w:t>Устава с одной стороны</w:t>
      </w:r>
      <w:proofErr w:type="gramEnd"/>
      <w:r w:rsidRPr="00145AD8">
        <w:rPr>
          <w:rFonts w:ascii="Times New Roman" w:hAnsi="Times New Roman" w:cs="Times New Roman"/>
          <w:sz w:val="24"/>
          <w:szCs w:val="24"/>
        </w:rPr>
        <w:t xml:space="preserve">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163C2BAD" w14:textId="44FBAB73" w:rsidR="00227E75" w:rsidRPr="00227E75" w:rsidRDefault="002A20CE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A20CE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71DD63BD" w:rsidR="00227E75" w:rsidRPr="00145AD8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 </w:t>
            </w:r>
            <w:r w:rsidR="00724EA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00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.0</w:t>
            </w:r>
            <w:r w:rsidR="00724EA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.202</w:t>
            </w:r>
            <w:r w:rsidR="00CD0EA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по </w:t>
            </w:r>
            <w:r w:rsidR="00724EA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00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="00724EA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00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.202</w:t>
            </w:r>
            <w:r w:rsidR="00CD0EA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</w:t>
            </w:r>
            <w:r w:rsidR="000C65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0C65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рабочих дней</w:t>
            </w:r>
            <w:r w:rsidRPr="00DA788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)</w:t>
            </w:r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77777777" w:rsidR="00227E75" w:rsidRPr="00DA7883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DA7883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п. Название, ул. Название, д. 1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6345C8C4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8721FC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8721FC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2D51BF1D" w14:textId="2404B91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1" w:name="_Hlk103268394"/>
      <w:r w:rsidRPr="008721FC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691E8D6A" w14:textId="4AEBF6E9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02972AB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8721FC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14:paraId="0D4EC9E6" w14:textId="2177D928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9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10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105A8E81" w14:textId="77C7E131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11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12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5A832549" w14:textId="6CCAFFA3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2.1.</w:t>
      </w:r>
      <w:r w:rsidR="002A20CE" w:rsidRPr="008721FC">
        <w:rPr>
          <w:rFonts w:ascii="Times New Roman" w:hAnsi="Times New Roman" w:cs="Times New Roman"/>
          <w:spacing w:val="-6"/>
          <w:sz w:val="24"/>
          <w:szCs w:val="24"/>
        </w:rPr>
        <w:t>14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1"/>
    <w:p w14:paraId="7ADB74E2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8721FC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8721FC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2" w:name="Par93"/>
      <w:bookmarkEnd w:id="2"/>
      <w:r w:rsidRPr="008721FC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8721FC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506753BF" w14:textId="77777777" w:rsidR="00DA7883" w:rsidRPr="008721FC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bookmarkStart w:id="3" w:name="Par100"/>
      <w:bookmarkEnd w:id="3"/>
      <w:r w:rsidRPr="008721FC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8721FC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8721FC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721FC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8721FC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8721FC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994BC6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00D7E832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:rsidRPr="00994BC6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994BC6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:rsidRPr="00994BC6" w14:paraId="0DA6E669" w14:textId="77777777" w:rsidTr="00724EAC">
        <w:tc>
          <w:tcPr>
            <w:tcW w:w="9911" w:type="dxa"/>
            <w:gridSpan w:val="3"/>
          </w:tcPr>
          <w:p w14:paraId="7816617D" w14:textId="5A0A1D4F" w:rsidR="00BD59F5" w:rsidRPr="00994BC6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оплату услуги по организации питания):</w:t>
            </w:r>
          </w:p>
        </w:tc>
      </w:tr>
      <w:tr w:rsidR="00BD59F5" w:rsidRPr="00994BC6" w14:paraId="34C625B7" w14:textId="77777777" w:rsidTr="00724EAC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6234B6FB" w:rsidR="00BD59F5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четыре тысячи </w:t>
            </w:r>
            <w:r w:rsidR="00724EAC">
              <w:rPr>
                <w:rFonts w:ascii="Times New Roman" w:hAnsi="Times New Roman" w:cs="Times New Roman"/>
                <w:sz w:val="24"/>
                <w:szCs w:val="28"/>
              </w:rPr>
              <w:t>триста шестьдесят</w:t>
            </w:r>
            <w:r w:rsidR="00724EAC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пять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BD59F5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копеек</w:t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</w:tbl>
    <w:p w14:paraId="19FB0A44" w14:textId="77777777" w:rsidR="00724EAC" w:rsidRPr="00724EAC" w:rsidRDefault="00724EAC" w:rsidP="00724EAC">
      <w:pPr>
        <w:spacing w:after="0"/>
        <w:rPr>
          <w:rFonts w:ascii="Times New Roman" w:eastAsia="Times New Roman" w:hAnsi="Times New Roman" w:cs="Times New Roman"/>
          <w:spacing w:val="-6"/>
          <w:sz w:val="4"/>
          <w:szCs w:val="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1"/>
      </w:tblGrid>
      <w:tr w:rsidR="008F3758" w14:paraId="6E821E44" w14:textId="77777777" w:rsidTr="00724EAC">
        <w:tc>
          <w:tcPr>
            <w:tcW w:w="9911" w:type="dxa"/>
            <w:tcBorders>
              <w:top w:val="single" w:sz="4" w:space="0" w:color="auto"/>
            </w:tcBorders>
          </w:tcPr>
          <w:p w14:paraId="6601CF7F" w14:textId="28EB7060" w:rsidR="008F3758" w:rsidRPr="00994BC6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3.1.2. за счет средств Заказчика (</w:t>
            </w:r>
            <w:r w:rsidR="005F0E41" w:rsidRPr="00994BC6">
              <w:rPr>
                <w:rFonts w:ascii="Times New Roman" w:hAnsi="Times New Roman" w:cs="Times New Roman"/>
                <w:sz w:val="24"/>
                <w:szCs w:val="28"/>
              </w:rPr>
              <w:t>частичную оплату услуг по организации питания</w:t>
            </w:r>
            <w:r w:rsidR="005F0E41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</w:t>
            </w:r>
            <w:r w:rsidR="00DA74FB" w:rsidRPr="00994BC6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8F3758">
        <w:tc>
          <w:tcPr>
            <w:tcW w:w="9911" w:type="dxa"/>
            <w:tcBorders>
              <w:bottom w:val="single" w:sz="4" w:space="0" w:color="auto"/>
            </w:tcBorders>
          </w:tcPr>
          <w:p w14:paraId="1614E1C2" w14:textId="79A56EAD" w:rsidR="008F3758" w:rsidRPr="00994BC6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ноль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>) рубл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4BC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8F3758" w:rsidRPr="00994BC6">
              <w:rPr>
                <w:rFonts w:ascii="Times New Roman" w:hAnsi="Times New Roman" w:cs="Times New Roman"/>
                <w:sz w:val="24"/>
                <w:szCs w:val="28"/>
              </w:rPr>
              <w:t>0 копеек</w:t>
            </w:r>
            <w:r w:rsidR="006D5FE1" w:rsidRPr="00994BC6">
              <w:rPr>
                <w:rStyle w:val="a7"/>
                <w:rFonts w:ascii="Times New Roman" w:hAnsi="Times New Roman" w:cs="Times New Roman"/>
                <w:sz w:val="24"/>
                <w:szCs w:val="28"/>
              </w:rPr>
              <w:footnoteReference w:id="4"/>
            </w:r>
            <w:r w:rsidR="00E95B75" w:rsidRPr="00994BC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14:paraId="5244D2EC" w14:textId="51E617E6" w:rsidR="009438F4" w:rsidRP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2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47694BED" w14:textId="6D9E9AE9" w:rsidR="009438F4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991657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7D3A6DCA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0C65D3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03268799"/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410A8536" w14:textId="77777777" w:rsidR="008B7AFD" w:rsidRPr="008B7AFD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1C574979" w14:textId="77777777" w:rsidR="008B7AFD" w:rsidRDefault="008B7AFD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761B8E" w14:textId="27781A72" w:rsidR="00AE2D80" w:rsidRDefault="00B33680" w:rsidP="008721F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A96B63" w14:paraId="7D074EC2" w14:textId="77777777" w:rsidTr="00A96B63">
        <w:tc>
          <w:tcPr>
            <w:tcW w:w="2439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A96B63" w:rsidRPr="00EA53FC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7DCBEA51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A127B5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Муниципальное автономное общеобразовательное учреждение Наименование средняя общеобразовательная школа Тюменского муниципального района</w:t>
                  </w:r>
                </w:p>
              </w:tc>
            </w:tr>
            <w:tr w:rsidR="00A96B63" w:rsidRPr="00EA53FC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DC6C95" w14:paraId="7107126D" w14:textId="77777777" w:rsidTr="00A96B63">
              <w:tc>
                <w:tcPr>
                  <w:tcW w:w="2260" w:type="pct"/>
                  <w:gridSpan w:val="2"/>
                  <w:vAlign w:val="center"/>
                </w:tcPr>
                <w:p w14:paraId="1E79D75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77777777" w:rsidR="00A96B63" w:rsidRPr="00DC6C9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  <w:t>625000, Тюменская область,</w:t>
                  </w:r>
                </w:p>
              </w:tc>
            </w:tr>
            <w:tr w:rsidR="00A96B63" w:rsidRPr="00DC6C95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77777777" w:rsidR="00A96B63" w:rsidRPr="00AE2D8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  <w:t>Тюменский район, п. Наименование,</w:t>
                  </w:r>
                </w:p>
              </w:tc>
            </w:tr>
            <w:tr w:rsidR="00A96B63" w:rsidRPr="00DC6C95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77777777" w:rsidR="00A96B63" w:rsidRPr="00AE2D8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  <w:t>ул. Наименование, д. 1</w:t>
                  </w:r>
                </w:p>
              </w:tc>
            </w:tr>
            <w:tr w:rsidR="00A96B63" w:rsidRPr="00DC6C95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77777777" w:rsidR="00A96B63" w:rsidRPr="00DC6C95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  <w:t>625000, Тюменская</w:t>
                  </w:r>
                  <w:r w:rsidRPr="00DC6C95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A96B63" w:rsidRPr="00DC6C95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77777777" w:rsidR="00A96B63" w:rsidRPr="00AE2D8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  <w:t xml:space="preserve">область, </w:t>
                  </w: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  <w:t>Тюменский район, п. Наименование,</w:t>
                  </w:r>
                </w:p>
              </w:tc>
            </w:tr>
            <w:tr w:rsidR="00A96B63" w:rsidRPr="00DC6C95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77777777" w:rsidR="00A96B63" w:rsidRPr="00AE2D8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  <w:t>ул. Наименование, д. 1</w:t>
                  </w:r>
                </w:p>
              </w:tc>
            </w:tr>
            <w:tr w:rsidR="00A96B63" w:rsidRPr="00EA53FC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77777777" w:rsidR="00A96B63" w:rsidRPr="00AE2D8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8 (3452) 123-4556</w:t>
                  </w:r>
                </w:p>
              </w:tc>
            </w:tr>
            <w:tr w:rsidR="00A96B63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77777777" w:rsidR="00A96B63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77777777" w:rsidR="00A96B63" w:rsidRPr="00AE2D80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AE2D80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721234567 / 721234567</w:t>
                  </w:r>
                </w:p>
              </w:tc>
            </w:tr>
            <w:tr w:rsidR="00A96B63" w:rsidRPr="00EA53FC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A96B63" w:rsidRPr="00EA53FC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04222FEC" w14:textId="2A886EB1" w:rsidR="00A96B63" w:rsidRPr="00A96B63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 xml:space="preserve">Администрация Тюменского муниципального района (МАОУ </w:t>
                  </w:r>
                  <w:r w:rsidR="0053534E" w:rsidRPr="00A127B5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 xml:space="preserve">Наименование </w:t>
                  </w: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СОШ, ЛСАУ1055019МАОУ</w:t>
                  </w:r>
                </w:p>
                <w:p w14:paraId="2E95153A" w14:textId="6F0A0310" w:rsidR="00A96B63" w:rsidRPr="00A96B63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Расчетный счет </w:t>
                  </w: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40701810465771500037</w:t>
                  </w:r>
                </w:p>
                <w:p w14:paraId="41A89EA5" w14:textId="77777777" w:rsidR="00DA74FB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БИК </w:t>
                  </w: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047102001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 xml:space="preserve"> </w:t>
                  </w:r>
                </w:p>
                <w:p w14:paraId="3B31B136" w14:textId="6E655CDE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A96B63"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  <w:t>в Отделение Тюмень г. Тюмень</w:t>
                  </w:r>
                </w:p>
              </w:tc>
            </w:tr>
            <w:tr w:rsidR="00A96B63" w:rsidRPr="00EA53FC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121" w:type="pct"/>
          </w:tcPr>
          <w:p w14:paraId="3879D4DB" w14:textId="77777777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40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A96B63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A53FC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A53FC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A53FC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A53FC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A53FC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A53FC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755BBD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A53FC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755BBD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EA53FC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7A045D9" w14:textId="3FBEC3BA" w:rsidR="00AE2D80" w:rsidRDefault="00AE2D80" w:rsidP="008721FC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14:paraId="3A33578B" w14:textId="60C7F9F1" w:rsidR="00EA53FC" w:rsidRPr="00A127B5" w:rsidRDefault="00EA53FC" w:rsidP="008721FC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2554A7F0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8C5A887" w14:textId="0BB97EA2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3270083"/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 w:rsidR="009754D7"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8721FC" w:rsidRPr="00A127B5" w14:paraId="14910A8A" w14:textId="77777777" w:rsidTr="008721FC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AD7F00" w14:textId="61C71F59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7FEDDC17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3216E4A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8721FC" w:rsidRPr="00A127B5" w14:paraId="23673D1D" w14:textId="77777777" w:rsidTr="008721FC">
        <w:tc>
          <w:tcPr>
            <w:tcW w:w="1134" w:type="dxa"/>
            <w:tcBorders>
              <w:top w:val="single" w:sz="4" w:space="0" w:color="auto"/>
            </w:tcBorders>
          </w:tcPr>
          <w:p w14:paraId="1B4E1B10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1E7100DE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703B0622" w14:textId="77777777" w:rsidR="008721FC" w:rsidRPr="00A127B5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  <w:bookmarkEnd w:id="5"/>
    </w:tbl>
    <w:p w14:paraId="5882AC56" w14:textId="77777777" w:rsidR="008721FC" w:rsidRP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71E441" w14:textId="77777777" w:rsidR="008721FC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0CB167D4" w14:textId="51DF2A98" w:rsidR="00E95B75" w:rsidRDefault="00E95B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E95B75" w14:paraId="14635171" w14:textId="441E4072" w:rsidTr="00E95B75">
        <w:tc>
          <w:tcPr>
            <w:tcW w:w="540" w:type="dxa"/>
            <w:vAlign w:val="center"/>
          </w:tcPr>
          <w:p w14:paraId="2B651D5B" w14:textId="23ACADA4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GoBack" w:colFirst="3" w:colLast="3"/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DA74FB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238C7F9" w14:textId="77777777" w:rsidR="00E95B75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181BFEFF" w:rsidR="00A12316" w:rsidRDefault="00A1231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bookmarkEnd w:id="6"/>
      <w:tr w:rsidR="00E95B75" w14:paraId="6785A68B" w14:textId="747124D0" w:rsidTr="00D341CE">
        <w:tc>
          <w:tcPr>
            <w:tcW w:w="540" w:type="dxa"/>
          </w:tcPr>
          <w:p w14:paraId="41381D50" w14:textId="6488FE3B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452B530E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5B75" w14:paraId="56186654" w14:textId="571B49E1" w:rsidTr="00D341CE">
        <w:tc>
          <w:tcPr>
            <w:tcW w:w="540" w:type="dxa"/>
          </w:tcPr>
          <w:p w14:paraId="0D5318D0" w14:textId="4264C6CC" w:rsidR="00E95B75" w:rsidRDefault="00E95B75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Default="00D341CE" w:rsidP="008721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702657B7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5B75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Default="00E95B75" w:rsidP="008721FC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5D0F6AB6" w:rsidR="00E95B75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6F8BA60" w14:textId="40635AB4" w:rsidR="00E95B75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34D91C" w14:textId="77777777" w:rsidR="00B16A82" w:rsidRDefault="00B16A82" w:rsidP="00DA7883">
      <w:pPr>
        <w:spacing w:after="0" w:line="240" w:lineRule="auto"/>
      </w:pPr>
      <w:r>
        <w:separator/>
      </w:r>
    </w:p>
  </w:endnote>
  <w:endnote w:type="continuationSeparator" w:id="0">
    <w:p w14:paraId="23F995F0" w14:textId="77777777" w:rsidR="00B16A82" w:rsidRDefault="00B16A82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EE589" w14:textId="77777777" w:rsidR="00B16A82" w:rsidRDefault="00B16A82" w:rsidP="00DA7883">
      <w:pPr>
        <w:spacing w:after="0" w:line="240" w:lineRule="auto"/>
      </w:pPr>
      <w:r>
        <w:separator/>
      </w:r>
    </w:p>
  </w:footnote>
  <w:footnote w:type="continuationSeparator" w:id="0">
    <w:p w14:paraId="481C3D6F" w14:textId="77777777" w:rsidR="00B16A82" w:rsidRDefault="00B16A82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EA53FC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6D5FE1" w:rsidRDefault="00DA7883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6D5FE1">
        <w:rPr>
          <w:rFonts w:ascii="Times New Roman" w:hAnsi="Times New Roman" w:cs="Times New Roman"/>
          <w:sz w:val="19"/>
          <w:szCs w:val="19"/>
        </w:rPr>
        <w:t>.06.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 xml:space="preserve"> №</w:t>
      </w:r>
      <w:r w:rsidRPr="006D5FE1">
        <w:rPr>
          <w:rFonts w:ascii="Times New Roman" w:hAnsi="Times New Roman" w:cs="Times New Roman"/>
          <w:sz w:val="19"/>
          <w:szCs w:val="19"/>
        </w:rPr>
        <w:t xml:space="preserve">327н (зарегистрирован Министерством юстиции Российской Федерации </w:t>
      </w:r>
      <w:r w:rsidR="00F60B26" w:rsidRPr="006D5FE1">
        <w:rPr>
          <w:rFonts w:ascii="Times New Roman" w:hAnsi="Times New Roman" w:cs="Times New Roman"/>
          <w:sz w:val="19"/>
          <w:szCs w:val="19"/>
        </w:rPr>
        <w:t>22.08.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>, регистрационный №</w:t>
      </w:r>
      <w:r w:rsidRPr="006D5FE1">
        <w:rPr>
          <w:rFonts w:ascii="Times New Roman" w:hAnsi="Times New Roman" w:cs="Times New Roman"/>
          <w:sz w:val="19"/>
          <w:szCs w:val="19"/>
        </w:rPr>
        <w:t>51970).</w:t>
      </w:r>
    </w:p>
  </w:footnote>
  <w:footnote w:id="3">
    <w:p w14:paraId="542640F9" w14:textId="77777777" w:rsidR="00F60B26" w:rsidRPr="006D5FE1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A93D4AA" w14:textId="552DADC6" w:rsidR="006D5FE1" w:rsidRPr="006D5FE1" w:rsidRDefault="006D5FE1" w:rsidP="006D5FE1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детей, находящихся в трудной жизненной ситуации, категории которых установлены Федеральным законом от 24.07.1998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6D5FE1">
        <w:rPr>
          <w:rFonts w:ascii="Times New Roman" w:hAnsi="Times New Roman" w:cs="Times New Roman"/>
          <w:sz w:val="18"/>
          <w:szCs w:val="18"/>
        </w:rPr>
        <w:t xml:space="preserve">124-ФЗ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6D5FE1">
        <w:rPr>
          <w:rFonts w:ascii="Times New Roman" w:hAnsi="Times New Roman" w:cs="Times New Roman"/>
          <w:sz w:val="18"/>
          <w:szCs w:val="18"/>
        </w:rPr>
        <w:t>Об основных гарантиях прав ребенка в Российской Федерации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D5FE1">
        <w:rPr>
          <w:rFonts w:ascii="Times New Roman" w:hAnsi="Times New Roman" w:cs="Times New Roman"/>
          <w:sz w:val="18"/>
          <w:szCs w:val="18"/>
        </w:rPr>
        <w:t>, отдых и оздоровление в лагерях осуществляется безвозмездно.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BEF"/>
    <w:rsid w:val="00046793"/>
    <w:rsid w:val="000A4011"/>
    <w:rsid w:val="000C65D3"/>
    <w:rsid w:val="00115E6B"/>
    <w:rsid w:val="00145AD8"/>
    <w:rsid w:val="00227E75"/>
    <w:rsid w:val="002519B9"/>
    <w:rsid w:val="002601D4"/>
    <w:rsid w:val="00274B96"/>
    <w:rsid w:val="00277BEF"/>
    <w:rsid w:val="002A20CE"/>
    <w:rsid w:val="002D46E4"/>
    <w:rsid w:val="002E4A96"/>
    <w:rsid w:val="003C096E"/>
    <w:rsid w:val="00423819"/>
    <w:rsid w:val="00464FE0"/>
    <w:rsid w:val="0053534E"/>
    <w:rsid w:val="00564EA6"/>
    <w:rsid w:val="0059222B"/>
    <w:rsid w:val="00597CE0"/>
    <w:rsid w:val="005A0A0B"/>
    <w:rsid w:val="005F0E41"/>
    <w:rsid w:val="006D5FE1"/>
    <w:rsid w:val="006D6057"/>
    <w:rsid w:val="00724EAC"/>
    <w:rsid w:val="00755BBD"/>
    <w:rsid w:val="007E47D9"/>
    <w:rsid w:val="00841D1D"/>
    <w:rsid w:val="008633B4"/>
    <w:rsid w:val="008721FC"/>
    <w:rsid w:val="00883E46"/>
    <w:rsid w:val="008B7AFD"/>
    <w:rsid w:val="008F3758"/>
    <w:rsid w:val="008F5068"/>
    <w:rsid w:val="009438F4"/>
    <w:rsid w:val="00974A76"/>
    <w:rsid w:val="009754D7"/>
    <w:rsid w:val="00991657"/>
    <w:rsid w:val="00994BC6"/>
    <w:rsid w:val="009F4FB5"/>
    <w:rsid w:val="00A12316"/>
    <w:rsid w:val="00A127B5"/>
    <w:rsid w:val="00A51DF9"/>
    <w:rsid w:val="00A96B63"/>
    <w:rsid w:val="00AA08BB"/>
    <w:rsid w:val="00AA4D0A"/>
    <w:rsid w:val="00AE2D80"/>
    <w:rsid w:val="00B165E6"/>
    <w:rsid w:val="00B16A82"/>
    <w:rsid w:val="00B33680"/>
    <w:rsid w:val="00B81834"/>
    <w:rsid w:val="00BD59F5"/>
    <w:rsid w:val="00C051B2"/>
    <w:rsid w:val="00C643E9"/>
    <w:rsid w:val="00CD0EA8"/>
    <w:rsid w:val="00CF4918"/>
    <w:rsid w:val="00D341CE"/>
    <w:rsid w:val="00D76874"/>
    <w:rsid w:val="00DA74FB"/>
    <w:rsid w:val="00DA7883"/>
    <w:rsid w:val="00DC6C95"/>
    <w:rsid w:val="00E00AE8"/>
    <w:rsid w:val="00E818AD"/>
    <w:rsid w:val="00E95B75"/>
    <w:rsid w:val="00EA53FC"/>
    <w:rsid w:val="00F27CAB"/>
    <w:rsid w:val="00F460BF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22504-C847-47DE-B1A3-FBE34D0E6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1922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МОУО Тюменский район</cp:lastModifiedBy>
  <cp:revision>40</cp:revision>
  <cp:lastPrinted>2022-05-11T07:30:00Z</cp:lastPrinted>
  <dcterms:created xsi:type="dcterms:W3CDTF">2022-05-07T23:47:00Z</dcterms:created>
  <dcterms:modified xsi:type="dcterms:W3CDTF">2024-04-25T02:39:00Z</dcterms:modified>
</cp:coreProperties>
</file>